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1" w:rsidRPr="009B2F15" w:rsidRDefault="00BC66D1" w:rsidP="00BC6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F15">
        <w:rPr>
          <w:rFonts w:ascii="Times New Roman" w:eastAsia="Calibri" w:hAnsi="Times New Roman" w:cs="Times New Roman"/>
          <w:sz w:val="24"/>
          <w:szCs w:val="24"/>
        </w:rPr>
        <w:t>ІНФОРМАЦІЙНА ДОВІДКА,</w:t>
      </w:r>
    </w:p>
    <w:p w:rsidR="00BC66D1" w:rsidRPr="009B2F15" w:rsidRDefault="00BC66D1" w:rsidP="00BC6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F15">
        <w:rPr>
          <w:rFonts w:ascii="Times New Roman" w:eastAsia="Calibri" w:hAnsi="Times New Roman" w:cs="Times New Roman"/>
          <w:sz w:val="24"/>
          <w:szCs w:val="24"/>
        </w:rPr>
        <w:t>ЩО МІСТИТЬ ВІДОМОСТІ ПРО УЧАСНИКА</w:t>
      </w:r>
    </w:p>
    <w:p w:rsidR="00BC66D1" w:rsidRPr="009B2F15" w:rsidRDefault="00BC66D1" w:rsidP="00BC6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3941"/>
      </w:tblGrid>
      <w:tr w:rsidR="00BC66D1" w:rsidRPr="009B2F15" w:rsidTr="00C13A8A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9B2F15"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B2F15"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>Учасника</w:t>
            </w:r>
            <w:proofErr w:type="spellEnd"/>
            <w:r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bCs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Повне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Вищий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орган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(ПІБ, посада,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Ідентифікаційний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код за ЄДРПОУ (за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ІПН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Особа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відповідальна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зв'язку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(ПІБ, посада,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Факс  (за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адреса (за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C66D1" w:rsidRPr="009B2F15" w:rsidTr="00C13A8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власного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 веб</w:t>
            </w:r>
            <w:r w:rsidRPr="009B2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порталу (за </w:t>
            </w:r>
            <w:proofErr w:type="spellStart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9B2F15">
              <w:rPr>
                <w:rFonts w:ascii="Times New Roman" w:eastAsia="Helvetica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D1" w:rsidRPr="009B2F15" w:rsidRDefault="00BC66D1" w:rsidP="00C13A8A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C66D1" w:rsidRPr="009B2F15" w:rsidRDefault="00BC66D1" w:rsidP="00BC6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A28D8" w:rsidRDefault="00BC66D1">
      <w:bookmarkStart w:id="0" w:name="_GoBack"/>
      <w:bookmarkEnd w:id="0"/>
    </w:p>
    <w:sectPr w:rsidR="008A2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7"/>
    <w:rsid w:val="00374620"/>
    <w:rsid w:val="00715997"/>
    <w:rsid w:val="00BC66D1"/>
    <w:rsid w:val="00C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FCB3-9AB8-4A40-91A9-4FC3158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buh12345676@outlook.com</dc:creator>
  <cp:keywords/>
  <dc:description/>
  <cp:lastModifiedBy>buh12345676@outlook.com</cp:lastModifiedBy>
  <cp:revision>2</cp:revision>
  <dcterms:created xsi:type="dcterms:W3CDTF">2023-12-28T07:23:00Z</dcterms:created>
  <dcterms:modified xsi:type="dcterms:W3CDTF">2023-12-28T07:23:00Z</dcterms:modified>
</cp:coreProperties>
</file>