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001463F7">
        <w:rPr>
          <w:rFonts w:ascii="Times New Roman" w:eastAsia="Times New Roman" w:hAnsi="Times New Roman" w:cs="Times New Roman"/>
          <w:snapToGrid w:val="0"/>
          <w:sz w:val="24"/>
          <w:szCs w:val="24"/>
          <w:lang w:eastAsia="ru-RU"/>
        </w:rPr>
        <w:t xml:space="preserve">: </w:t>
      </w:r>
      <w:r w:rsidR="00E73D32" w:rsidRPr="00E73D32">
        <w:rPr>
          <w:rFonts w:ascii="Times New Roman" w:eastAsia="Times New Roman" w:hAnsi="Times New Roman" w:cs="Times New Roman"/>
          <w:b/>
          <w:bCs/>
          <w:snapToGrid w:val="0"/>
          <w:sz w:val="24"/>
          <w:szCs w:val="24"/>
          <w:lang w:eastAsia="ru-RU"/>
        </w:rPr>
        <w:t>Шпатель отоларингологічний (дерев’яний), стерильний</w:t>
      </w:r>
      <w:r w:rsidR="000C6F2E" w:rsidRPr="000C6F2E">
        <w:rPr>
          <w:rFonts w:ascii="Times New Roman" w:eastAsia="Times New Roman" w:hAnsi="Times New Roman" w:cs="Times New Roman"/>
          <w:b/>
          <w:bCs/>
          <w:snapToGrid w:val="0"/>
          <w:sz w:val="24"/>
          <w:szCs w:val="24"/>
          <w:lang w:eastAsia="ru-RU"/>
        </w:rPr>
        <w:t>, Код ДК 021-2015 (CPV): 33140000-3 – Медичні матеріали</w:t>
      </w:r>
      <w:r w:rsidR="001463F7">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вартість </w:t>
      </w:r>
      <w:r w:rsidRPr="000538B2">
        <w:rPr>
          <w:rFonts w:ascii="Times New Roman" w:eastAsia="Times New Roman" w:hAnsi="Times New Roman" w:cs="Times New Roman"/>
          <w:kern w:val="1"/>
          <w:sz w:val="24"/>
          <w:szCs w:val="24"/>
        </w:rPr>
        <w:lastRenderedPageBreak/>
        <w:t>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E73D32">
        <w:rPr>
          <w:rFonts w:ascii="Times New Roman" w:eastAsia="Times New Roman" w:hAnsi="Times New Roman" w:cs="Times New Roman"/>
          <w:b/>
          <w:kern w:val="1"/>
          <w:sz w:val="24"/>
          <w:szCs w:val="24"/>
          <w:u w:val="single"/>
        </w:rPr>
        <w:t>3</w:t>
      </w:r>
      <w:r w:rsidR="00C93F2C">
        <w:rPr>
          <w:rFonts w:ascii="Times New Roman" w:eastAsia="Times New Roman" w:hAnsi="Times New Roman" w:cs="Times New Roman"/>
          <w:b/>
          <w:kern w:val="1"/>
          <w:sz w:val="24"/>
          <w:szCs w:val="24"/>
          <w:u w:val="single"/>
        </w:rPr>
        <w:t>0</w:t>
      </w:r>
      <w:r w:rsidR="00587BF4">
        <w:rPr>
          <w:rFonts w:ascii="Times New Roman" w:eastAsia="Times New Roman" w:hAnsi="Times New Roman" w:cs="Times New Roman"/>
          <w:b/>
          <w:kern w:val="1"/>
          <w:sz w:val="24"/>
          <w:szCs w:val="24"/>
          <w:u w:val="single"/>
        </w:rPr>
        <w:t>.0</w:t>
      </w:r>
      <w:r w:rsidR="00732EA0">
        <w:rPr>
          <w:rFonts w:ascii="Times New Roman" w:eastAsia="Times New Roman" w:hAnsi="Times New Roman" w:cs="Times New Roman"/>
          <w:b/>
          <w:kern w:val="1"/>
          <w:sz w:val="24"/>
          <w:szCs w:val="24"/>
          <w:u w:val="single"/>
        </w:rPr>
        <w:t>5</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w:t>
      </w:r>
      <w:r w:rsidR="000538B2" w:rsidRPr="000538B2">
        <w:rPr>
          <w:rFonts w:ascii="Times New Roman" w:eastAsia="Times New Roman" w:hAnsi="Times New Roman" w:cs="Times New Roman"/>
          <w:kern w:val="1"/>
          <w:sz w:val="24"/>
          <w:szCs w:val="24"/>
        </w:rPr>
        <w:lastRenderedPageBreak/>
        <w:t>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259"/>
        <w:gridCol w:w="1006"/>
        <w:gridCol w:w="2220"/>
        <w:gridCol w:w="1245"/>
        <w:gridCol w:w="1410"/>
      </w:tblGrid>
      <w:tr w:rsidR="001C79C7" w:rsidRPr="001C79C7" w:rsidTr="00D40EC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259"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259"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072BA"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F072BA" w:rsidRDefault="00F072BA" w:rsidP="001C79C7">
            <w:pPr>
              <w:spacing w:after="0" w:line="240" w:lineRule="auto"/>
              <w:jc w:val="center"/>
              <w:rPr>
                <w:rFonts w:ascii="Times New Roman" w:eastAsia="Times New Roman" w:hAnsi="Times New Roman" w:cs="Times New Roman"/>
                <w:sz w:val="24"/>
                <w:szCs w:val="24"/>
                <w:highlight w:val="yellow"/>
                <w:lang w:eastAsia="uk-UA"/>
              </w:rPr>
            </w:pPr>
            <w:r w:rsidRPr="00F072BA">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E73D32" w:rsidP="001C79C7">
            <w:pPr>
              <w:spacing w:after="0" w:line="240" w:lineRule="auto"/>
              <w:jc w:val="center"/>
              <w:rPr>
                <w:rFonts w:ascii="Times New Roman" w:eastAsia="Times New Roman" w:hAnsi="Times New Roman" w:cs="Times New Roman"/>
                <w:i/>
                <w:sz w:val="24"/>
                <w:szCs w:val="24"/>
                <w:highlight w:val="yellow"/>
                <w:lang w:eastAsia="uk-UA"/>
              </w:rPr>
            </w:pPr>
            <w:bookmarkStart w:id="0" w:name="_GoBack"/>
            <w:r w:rsidRPr="00E73D32">
              <w:rPr>
                <w:rFonts w:ascii="Times New Roman" w:eastAsia="Times New Roman" w:hAnsi="Times New Roman" w:cs="Times New Roman"/>
                <w:color w:val="000000"/>
                <w:position w:val="-1"/>
                <w:sz w:val="20"/>
                <w:szCs w:val="20"/>
              </w:rPr>
              <w:t>Шпатель отоларингологічний (дерев’яний), стерильний</w:t>
            </w:r>
            <w:r>
              <w:rPr>
                <w:rFonts w:ascii="Times New Roman" w:eastAsia="Times New Roman" w:hAnsi="Times New Roman" w:cs="Times New Roman"/>
                <w:color w:val="000000"/>
                <w:position w:val="-1"/>
                <w:sz w:val="20"/>
                <w:szCs w:val="20"/>
              </w:rPr>
              <w:t xml:space="preserve"> шліфований 150*18</w:t>
            </w:r>
            <w:bookmarkEnd w:id="0"/>
          </w:p>
        </w:tc>
        <w:tc>
          <w:tcPr>
            <w:tcW w:w="1259" w:type="dxa"/>
            <w:tcBorders>
              <w:top w:val="nil"/>
              <w:left w:val="nil"/>
              <w:bottom w:val="single" w:sz="8" w:space="0" w:color="000000"/>
              <w:right w:val="single" w:sz="4" w:space="0" w:color="000000"/>
            </w:tcBorders>
          </w:tcPr>
          <w:p w:rsidR="00F072BA" w:rsidRPr="00D40EC1"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Pr="00D40EC1" w:rsidRDefault="00E73D32"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6B0240" w:rsidRPr="006B0240">
          <w:rPr>
            <w:noProof/>
            <w:lang w:val="ru-RU"/>
          </w:rPr>
          <w:t>10</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C6F2E"/>
    <w:rsid w:val="000F3E90"/>
    <w:rsid w:val="000F7C13"/>
    <w:rsid w:val="00116968"/>
    <w:rsid w:val="0012502E"/>
    <w:rsid w:val="00132B9F"/>
    <w:rsid w:val="00135C5C"/>
    <w:rsid w:val="001463F7"/>
    <w:rsid w:val="00164534"/>
    <w:rsid w:val="00164E5C"/>
    <w:rsid w:val="00171C20"/>
    <w:rsid w:val="00173B7C"/>
    <w:rsid w:val="001956D7"/>
    <w:rsid w:val="00196BDF"/>
    <w:rsid w:val="001C79C7"/>
    <w:rsid w:val="00215006"/>
    <w:rsid w:val="00231172"/>
    <w:rsid w:val="002417EF"/>
    <w:rsid w:val="002545E1"/>
    <w:rsid w:val="00261D0B"/>
    <w:rsid w:val="00265066"/>
    <w:rsid w:val="00285427"/>
    <w:rsid w:val="00285A92"/>
    <w:rsid w:val="0029123D"/>
    <w:rsid w:val="00291593"/>
    <w:rsid w:val="002A3131"/>
    <w:rsid w:val="002A5938"/>
    <w:rsid w:val="002B7196"/>
    <w:rsid w:val="002D02F1"/>
    <w:rsid w:val="002E6B74"/>
    <w:rsid w:val="003073DC"/>
    <w:rsid w:val="00317887"/>
    <w:rsid w:val="003413B6"/>
    <w:rsid w:val="003420E9"/>
    <w:rsid w:val="00342970"/>
    <w:rsid w:val="00343020"/>
    <w:rsid w:val="0035113D"/>
    <w:rsid w:val="00360051"/>
    <w:rsid w:val="003700D3"/>
    <w:rsid w:val="003849B6"/>
    <w:rsid w:val="00393ABD"/>
    <w:rsid w:val="003C327D"/>
    <w:rsid w:val="003E51EB"/>
    <w:rsid w:val="00410157"/>
    <w:rsid w:val="00443013"/>
    <w:rsid w:val="0044690E"/>
    <w:rsid w:val="00462255"/>
    <w:rsid w:val="00480C16"/>
    <w:rsid w:val="0049061E"/>
    <w:rsid w:val="00490DD9"/>
    <w:rsid w:val="004924A5"/>
    <w:rsid w:val="004A16AE"/>
    <w:rsid w:val="004C127D"/>
    <w:rsid w:val="004C605C"/>
    <w:rsid w:val="004D4796"/>
    <w:rsid w:val="004E10C2"/>
    <w:rsid w:val="004F7A0D"/>
    <w:rsid w:val="00504EB9"/>
    <w:rsid w:val="00512FBA"/>
    <w:rsid w:val="00513664"/>
    <w:rsid w:val="005363C9"/>
    <w:rsid w:val="00537736"/>
    <w:rsid w:val="00540D47"/>
    <w:rsid w:val="0057120C"/>
    <w:rsid w:val="00587BF4"/>
    <w:rsid w:val="0059633F"/>
    <w:rsid w:val="005A0BF4"/>
    <w:rsid w:val="005A43F6"/>
    <w:rsid w:val="005B6E00"/>
    <w:rsid w:val="005C38E6"/>
    <w:rsid w:val="005C764D"/>
    <w:rsid w:val="005D3298"/>
    <w:rsid w:val="005D6F60"/>
    <w:rsid w:val="006138EA"/>
    <w:rsid w:val="0065391E"/>
    <w:rsid w:val="00682A10"/>
    <w:rsid w:val="00697D43"/>
    <w:rsid w:val="006A01C1"/>
    <w:rsid w:val="006B0240"/>
    <w:rsid w:val="006E218A"/>
    <w:rsid w:val="006E4F3F"/>
    <w:rsid w:val="006F673D"/>
    <w:rsid w:val="00724E72"/>
    <w:rsid w:val="00731629"/>
    <w:rsid w:val="00732EA0"/>
    <w:rsid w:val="007371E2"/>
    <w:rsid w:val="00773DCA"/>
    <w:rsid w:val="007832BF"/>
    <w:rsid w:val="00787ECC"/>
    <w:rsid w:val="007A02D8"/>
    <w:rsid w:val="007A399F"/>
    <w:rsid w:val="007A59F3"/>
    <w:rsid w:val="007E71AF"/>
    <w:rsid w:val="00825D3C"/>
    <w:rsid w:val="0083776F"/>
    <w:rsid w:val="00845A9C"/>
    <w:rsid w:val="0085398A"/>
    <w:rsid w:val="0085742F"/>
    <w:rsid w:val="00880480"/>
    <w:rsid w:val="00883095"/>
    <w:rsid w:val="00892BCA"/>
    <w:rsid w:val="008C6653"/>
    <w:rsid w:val="008D3B1C"/>
    <w:rsid w:val="00924D45"/>
    <w:rsid w:val="0096437D"/>
    <w:rsid w:val="00981048"/>
    <w:rsid w:val="00995B7F"/>
    <w:rsid w:val="009A60A2"/>
    <w:rsid w:val="009C512A"/>
    <w:rsid w:val="009C6723"/>
    <w:rsid w:val="00A22C82"/>
    <w:rsid w:val="00A266C0"/>
    <w:rsid w:val="00A572C3"/>
    <w:rsid w:val="00A60208"/>
    <w:rsid w:val="00A644CB"/>
    <w:rsid w:val="00A718AF"/>
    <w:rsid w:val="00A73F3F"/>
    <w:rsid w:val="00A815A3"/>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0116"/>
    <w:rsid w:val="00C44000"/>
    <w:rsid w:val="00C63A1C"/>
    <w:rsid w:val="00C85A4B"/>
    <w:rsid w:val="00C85B30"/>
    <w:rsid w:val="00C93F2C"/>
    <w:rsid w:val="00CA5634"/>
    <w:rsid w:val="00CA57B1"/>
    <w:rsid w:val="00CB07A3"/>
    <w:rsid w:val="00CD26F4"/>
    <w:rsid w:val="00D25C9A"/>
    <w:rsid w:val="00D32571"/>
    <w:rsid w:val="00D35DC8"/>
    <w:rsid w:val="00D40EC1"/>
    <w:rsid w:val="00D643D6"/>
    <w:rsid w:val="00DA79A0"/>
    <w:rsid w:val="00DC0936"/>
    <w:rsid w:val="00DC18AD"/>
    <w:rsid w:val="00DD29FB"/>
    <w:rsid w:val="00E05157"/>
    <w:rsid w:val="00E2671B"/>
    <w:rsid w:val="00E30829"/>
    <w:rsid w:val="00E54C16"/>
    <w:rsid w:val="00E646F0"/>
    <w:rsid w:val="00E72CEA"/>
    <w:rsid w:val="00E73D32"/>
    <w:rsid w:val="00E80E4F"/>
    <w:rsid w:val="00E86B25"/>
    <w:rsid w:val="00EA235F"/>
    <w:rsid w:val="00ED7B28"/>
    <w:rsid w:val="00F004D1"/>
    <w:rsid w:val="00F006C4"/>
    <w:rsid w:val="00F072BA"/>
    <w:rsid w:val="00F2103C"/>
    <w:rsid w:val="00F303AE"/>
    <w:rsid w:val="00F33D5B"/>
    <w:rsid w:val="00F516CF"/>
    <w:rsid w:val="00F75E03"/>
    <w:rsid w:val="00F77A51"/>
    <w:rsid w:val="00F82C55"/>
    <w:rsid w:val="00F84FB0"/>
    <w:rsid w:val="00F97392"/>
    <w:rsid w:val="00FB1C22"/>
    <w:rsid w:val="00FB1CB6"/>
    <w:rsid w:val="00FB4DF9"/>
    <w:rsid w:val="00FB74B0"/>
    <w:rsid w:val="00FE5165"/>
    <w:rsid w:val="00FE6C4C"/>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12</Pages>
  <Words>22078</Words>
  <Characters>12586</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187</cp:revision>
  <cp:lastPrinted>2021-06-18T09:00:00Z</cp:lastPrinted>
  <dcterms:created xsi:type="dcterms:W3CDTF">2020-06-12T06:16:00Z</dcterms:created>
  <dcterms:modified xsi:type="dcterms:W3CDTF">2024-04-18T12:48:00Z</dcterms:modified>
</cp:coreProperties>
</file>