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DA38A" w14:textId="77777777" w:rsidR="00900BB3" w:rsidRPr="00D96838" w:rsidRDefault="00900BB3" w:rsidP="00900BB3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D96838">
        <w:rPr>
          <w:rFonts w:ascii="Times New Roman" w:hAnsi="Times New Roman" w:cs="Times New Roman"/>
          <w:b/>
          <w:lang w:val="uk-UA"/>
        </w:rPr>
        <w:t>Додаток №1</w:t>
      </w:r>
    </w:p>
    <w:p w14:paraId="44427B03" w14:textId="6CD8FBB7" w:rsidR="00900BB3" w:rsidRPr="00D96838" w:rsidRDefault="00900BB3" w:rsidP="00B371C5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D96838">
        <w:rPr>
          <w:rFonts w:ascii="Times New Roman" w:hAnsi="Times New Roman" w:cs="Times New Roman"/>
          <w:b/>
          <w:lang w:val="uk-UA"/>
        </w:rPr>
        <w:t xml:space="preserve">до тендерної документації </w:t>
      </w:r>
    </w:p>
    <w:p w14:paraId="4575EF57" w14:textId="77777777" w:rsidR="00900BB3" w:rsidRPr="00D96838" w:rsidRDefault="00900BB3" w:rsidP="00900BB3">
      <w:pPr>
        <w:spacing w:line="264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D96838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14:paraId="586BC0DC" w14:textId="77777777" w:rsidR="00900BB3" w:rsidRPr="00D96838" w:rsidRDefault="00900BB3" w:rsidP="00900BB3">
      <w:pPr>
        <w:spacing w:line="264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7FEBF0FE" w14:textId="1C588C1D" w:rsidR="00D93679" w:rsidRPr="0008085F" w:rsidRDefault="00900BB3" w:rsidP="00233407">
      <w:pPr>
        <w:jc w:val="both"/>
        <w:rPr>
          <w:lang w:val="uk-UA"/>
        </w:rPr>
      </w:pPr>
      <w:r w:rsidRPr="00F62BD9">
        <w:rPr>
          <w:rFonts w:ascii="Times New Roman" w:hAnsi="Times New Roman" w:cs="Times New Roman"/>
          <w:lang w:val="uk-UA"/>
        </w:rPr>
        <w:t>Ми,</w:t>
      </w:r>
      <w:r w:rsidRPr="00F62BD9">
        <w:rPr>
          <w:rFonts w:ascii="Times New Roman" w:hAnsi="Times New Roman" w:cs="Times New Roman"/>
          <w:b/>
          <w:lang w:val="uk-UA"/>
        </w:rPr>
        <w:t xml:space="preserve"> __________________________________________</w:t>
      </w:r>
      <w:r w:rsidRPr="00F62BD9">
        <w:rPr>
          <w:rFonts w:ascii="Times New Roman" w:hAnsi="Times New Roman" w:cs="Times New Roman"/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F62BD9">
        <w:rPr>
          <w:rFonts w:ascii="Times New Roman" w:hAnsi="Times New Roman" w:cs="Times New Roman"/>
          <w:lang w:val="uk-UA"/>
        </w:rPr>
        <w:t xml:space="preserve"> надає свою пропозицію щодо участі у відкритих торга</w:t>
      </w:r>
      <w:r w:rsidRPr="00502982">
        <w:rPr>
          <w:rFonts w:ascii="Times New Roman" w:hAnsi="Times New Roman" w:cs="Times New Roman"/>
          <w:lang w:val="uk-UA"/>
        </w:rPr>
        <w:t xml:space="preserve">х на </w:t>
      </w:r>
      <w:r w:rsidRPr="00233407">
        <w:rPr>
          <w:rFonts w:ascii="Times New Roman" w:hAnsi="Times New Roman" w:cs="Times New Roman"/>
          <w:lang w:val="uk-UA"/>
        </w:rPr>
        <w:t>закупівлю за предметом</w:t>
      </w:r>
      <w:r w:rsidR="00B736F3" w:rsidRPr="00233407">
        <w:rPr>
          <w:rFonts w:ascii="Times New Roman" w:hAnsi="Times New Roman" w:cs="Times New Roman"/>
          <w:lang w:val="uk-UA"/>
        </w:rPr>
        <w:t xml:space="preserve"> </w:t>
      </w:r>
      <w:r w:rsidR="00D96838" w:rsidRPr="00233407">
        <w:rPr>
          <w:rFonts w:ascii="Times New Roman" w:hAnsi="Times New Roman" w:cs="Times New Roman"/>
          <w:bCs/>
          <w:lang w:val="uk-UA"/>
        </w:rPr>
        <w:t>«</w:t>
      </w:r>
      <w:r w:rsidR="00D96838" w:rsidRPr="00233407">
        <w:rPr>
          <w:rFonts w:ascii="Times New Roman" w:hAnsi="Times New Roman" w:cs="Times New Roman"/>
          <w:b/>
          <w:bCs/>
          <w:lang w:val="uk-UA"/>
        </w:rPr>
        <w:t>код Основного словника національного класифікатора України ДК 021:2015 "Єдиний закупівельний словник"</w:t>
      </w:r>
      <w:r w:rsidR="000531C7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D96838" w:rsidRPr="00233407">
        <w:rPr>
          <w:rFonts w:ascii="Times New Roman" w:hAnsi="Times New Roman" w:cs="Times New Roman"/>
          <w:b/>
          <w:bCs/>
          <w:lang w:val="uk-UA"/>
        </w:rPr>
        <w:t xml:space="preserve">– </w:t>
      </w:r>
      <w:r w:rsidR="001A1CFA" w:rsidRPr="00AE1FEB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DFEFD"/>
          <w:lang w:val="uk-UA"/>
        </w:rPr>
        <w:t>33190000-8</w:t>
      </w:r>
      <w:r w:rsidR="001A1CFA" w:rsidRPr="00AE1FEB">
        <w:rPr>
          <w:rFonts w:ascii="Times New Roman" w:hAnsi="Times New Roman" w:cs="Times New Roman"/>
          <w:b/>
          <w:color w:val="777777"/>
          <w:shd w:val="clear" w:color="auto" w:fill="FDFEFD"/>
        </w:rPr>
        <w:t> </w:t>
      </w:r>
      <w:r w:rsidR="001A1CFA" w:rsidRPr="00AE1FEB">
        <w:rPr>
          <w:rFonts w:ascii="Times New Roman" w:hAnsi="Times New Roman" w:cs="Times New Roman"/>
          <w:b/>
          <w:shd w:val="clear" w:color="auto" w:fill="FDFEFD"/>
          <w:lang w:val="uk-UA"/>
        </w:rPr>
        <w:t>–</w:t>
      </w:r>
      <w:r w:rsidR="001A1CFA" w:rsidRPr="00AE1FEB">
        <w:rPr>
          <w:rFonts w:ascii="Times New Roman" w:hAnsi="Times New Roman" w:cs="Times New Roman"/>
          <w:b/>
          <w:color w:val="777777"/>
          <w:shd w:val="clear" w:color="auto" w:fill="FDFEFD"/>
        </w:rPr>
        <w:t> </w:t>
      </w:r>
      <w:r w:rsidR="001A1CFA" w:rsidRPr="00AE1FEB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DFEFD"/>
          <w:lang w:val="uk-UA"/>
        </w:rPr>
        <w:t>Медичне обладнання та вироби медичного призначення різні</w:t>
      </w:r>
      <w:r w:rsidR="001A1CFA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DFEFD"/>
          <w:lang w:val="uk-UA"/>
        </w:rPr>
        <w:t>»</w:t>
      </w:r>
      <w:r w:rsidR="001A1CFA" w:rsidRPr="00AE1FEB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DFEFD"/>
          <w:lang w:val="uk-UA"/>
        </w:rPr>
        <w:t xml:space="preserve"> </w:t>
      </w:r>
      <w:r w:rsidR="001A1CFA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DFEFD"/>
          <w:lang w:val="uk-UA"/>
        </w:rPr>
        <w:t>(</w:t>
      </w:r>
      <w:r w:rsidR="001A1CFA">
        <w:rPr>
          <w:rFonts w:ascii="Times New Roman" w:hAnsi="Times New Roman" w:cs="Times New Roman"/>
          <w:bCs/>
          <w:color w:val="000000"/>
          <w:lang w:val="uk-UA"/>
        </w:rPr>
        <w:t xml:space="preserve">код НК 024:2019 «Класифікатор медичних виробів» - </w:t>
      </w:r>
      <w:r w:rsidR="001A1CFA" w:rsidRPr="00AE1FEB">
        <w:rPr>
          <w:rFonts w:ascii="Times New Roman" w:hAnsi="Times New Roman" w:cs="Times New Roman"/>
          <w:bCs/>
          <w:color w:val="000000"/>
          <w:lang w:val="uk-UA"/>
        </w:rPr>
        <w:t>38671 - Стерилізатор паровий</w:t>
      </w:r>
      <w:r w:rsidR="001A1CFA">
        <w:rPr>
          <w:rFonts w:ascii="Times New Roman" w:hAnsi="Times New Roman" w:cs="Times New Roman"/>
          <w:bCs/>
          <w:color w:val="000000"/>
          <w:lang w:val="uk-UA"/>
        </w:rPr>
        <w:t>;</w:t>
      </w:r>
      <w:r w:rsidR="001A1CFA" w:rsidRPr="00AE1FEB">
        <w:rPr>
          <w:rFonts w:ascii="Times New Roman" w:hAnsi="Times New Roman" w:cs="Times New Roman"/>
          <w:bCs/>
          <w:color w:val="000000"/>
          <w:lang w:val="uk-UA"/>
        </w:rPr>
        <w:t xml:space="preserve"> </w:t>
      </w:r>
      <w:r w:rsidR="001A1CFA">
        <w:rPr>
          <w:rFonts w:ascii="Times New Roman" w:hAnsi="Times New Roman" w:cs="Times New Roman"/>
          <w:bCs/>
          <w:color w:val="000000"/>
          <w:lang w:val="uk-UA"/>
        </w:rPr>
        <w:t xml:space="preserve">НК 024:2019 код </w:t>
      </w:r>
      <w:r w:rsidR="000531C7">
        <w:rPr>
          <w:rFonts w:ascii="Times New Roman" w:hAnsi="Times New Roman" w:cs="Times New Roman"/>
          <w:bCs/>
          <w:color w:val="000000"/>
          <w:lang w:val="uk-UA"/>
        </w:rPr>
        <w:t>НК 024:2019</w:t>
      </w:r>
      <w:r w:rsidR="001A1CFA" w:rsidRPr="00AE1FEB">
        <w:rPr>
          <w:rFonts w:ascii="Times New Roman" w:hAnsi="Times New Roman" w:cs="Times New Roman"/>
          <w:bCs/>
          <w:color w:val="000000"/>
          <w:lang w:val="uk-UA"/>
        </w:rPr>
        <w:t xml:space="preserve"> </w:t>
      </w:r>
      <w:r w:rsidR="001A1CFA">
        <w:rPr>
          <w:rFonts w:ascii="Times New Roman" w:hAnsi="Times New Roman" w:cs="Times New Roman"/>
          <w:bCs/>
          <w:color w:val="000000"/>
          <w:lang w:val="uk-UA"/>
        </w:rPr>
        <w:t xml:space="preserve">«Класифікатор медичних виробів» - </w:t>
      </w:r>
      <w:r w:rsidR="001A1CFA" w:rsidRPr="00AE1FEB">
        <w:rPr>
          <w:rFonts w:ascii="Times New Roman" w:hAnsi="Times New Roman" w:cs="Times New Roman"/>
          <w:bCs/>
          <w:color w:val="000000"/>
          <w:lang w:val="uk-UA"/>
        </w:rPr>
        <w:t xml:space="preserve"> 35364 – Стерилізатор сухожаровий)</w:t>
      </w:r>
      <w:r w:rsidR="0008085F" w:rsidRPr="0008085F">
        <w:rPr>
          <w:b/>
          <w:color w:val="000000"/>
          <w:lang w:val="uk-UA"/>
        </w:rPr>
        <w:t>.</w:t>
      </w:r>
    </w:p>
    <w:p w14:paraId="2FC875E8" w14:textId="559A1E0A" w:rsidR="003D5B3C" w:rsidRPr="00D96838" w:rsidRDefault="003D5B3C" w:rsidP="00D93679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14:paraId="3E3DB17C" w14:textId="52040977" w:rsidR="00900BB3" w:rsidRPr="00D96838" w:rsidRDefault="00900BB3" w:rsidP="00D93679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lang w:val="uk-UA"/>
        </w:rPr>
      </w:pPr>
      <w:r w:rsidRPr="00D96838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4B1882E2" w14:textId="77777777" w:rsidR="00974372" w:rsidRPr="00D96838" w:rsidRDefault="00974372" w:rsidP="00974372">
      <w:pPr>
        <w:keepNext/>
        <w:spacing w:line="264" w:lineRule="auto"/>
        <w:ind w:right="100"/>
        <w:rPr>
          <w:b/>
          <w:lang w:val="uk-UA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1843"/>
        <w:gridCol w:w="1275"/>
        <w:gridCol w:w="851"/>
        <w:gridCol w:w="1559"/>
        <w:gridCol w:w="1559"/>
        <w:gridCol w:w="1134"/>
        <w:gridCol w:w="1134"/>
      </w:tblGrid>
      <w:tr w:rsidR="006F3298" w:rsidRPr="00D96838" w14:paraId="38D97D2E" w14:textId="77777777" w:rsidTr="00EC05A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16689" w14:textId="0661F3D1" w:rsidR="006F3298" w:rsidRPr="00D96838" w:rsidRDefault="006F3298" w:rsidP="006F3298">
            <w:pPr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Style w:val="Hyperlink2"/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</w:t>
            </w:r>
            <w:bookmarkStart w:id="1" w:name="_Hlk1571827"/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№</w:t>
            </w:r>
          </w:p>
          <w:p w14:paraId="11A77C80" w14:textId="77777777" w:rsidR="006F3298" w:rsidRPr="00D96838" w:rsidRDefault="006F3298" w:rsidP="006F3298">
            <w:pPr>
              <w:tabs>
                <w:tab w:val="left" w:pos="2715"/>
              </w:tabs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EF2C" w14:textId="549D603B" w:rsidR="006F3298" w:rsidRPr="006F329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6F3298">
              <w:rPr>
                <w:rFonts w:ascii="Times New Roman" w:hAnsi="Times New Roman" w:cs="Times New Roman"/>
                <w:b/>
                <w:lang w:val="uk-UA"/>
              </w:rPr>
              <w:t xml:space="preserve">Найменування товару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9669" w14:textId="6BFF2175" w:rsidR="006F3298" w:rsidRPr="006F3298" w:rsidRDefault="006F3298" w:rsidP="006F3298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6F3298">
              <w:rPr>
                <w:rFonts w:ascii="Times New Roman" w:hAnsi="Times New Roman" w:cs="Times New Roman"/>
                <w:b/>
                <w:lang w:val="uk-UA"/>
              </w:rPr>
              <w:t>Виробник та країна походження товару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2A3B4" w14:textId="35B38050" w:rsidR="006F3298" w:rsidRPr="006F3298" w:rsidRDefault="006F3298" w:rsidP="006F3298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6F3298">
              <w:rPr>
                <w:rFonts w:ascii="Times New Roman" w:hAnsi="Times New Roman" w:cs="Times New Roman"/>
                <w:b/>
                <w:lang w:val="uk-UA"/>
              </w:rPr>
              <w:t>Одиниця виміру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0BF4" w14:textId="50BF40BB" w:rsidR="006F3298" w:rsidRPr="006F329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6F3298">
              <w:rPr>
                <w:rFonts w:ascii="Times New Roman" w:hAnsi="Times New Roman" w:cs="Times New Roman"/>
                <w:b/>
                <w:lang w:val="uk-UA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BF5A" w14:textId="41A6DA13" w:rsidR="006F3298" w:rsidRPr="006F3298" w:rsidRDefault="006F3298" w:rsidP="00EC05A7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6F329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Ціна за одиницю грн. </w:t>
            </w:r>
            <w:r w:rsidRPr="006F329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  <w:lang w:val="uk-UA"/>
              </w:rPr>
              <w:t>без</w:t>
            </w:r>
            <w:r w:rsidRPr="006F329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C479" w14:textId="134636C8" w:rsidR="006F3298" w:rsidRPr="00D96838" w:rsidRDefault="00EC05A7" w:rsidP="00EC05A7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Ціна за одиницю</w:t>
            </w:r>
            <w:r w:rsidR="006F3298"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, грн. </w:t>
            </w:r>
            <w:r w:rsidR="006F3298" w:rsidRPr="00D96838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з</w:t>
            </w:r>
            <w:r w:rsidR="006F3298"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3B90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Всього, грн.</w:t>
            </w:r>
          </w:p>
          <w:p w14:paraId="102CC27B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без</w:t>
            </w: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A0E2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Всього, грн.</w:t>
            </w:r>
          </w:p>
          <w:p w14:paraId="1181BA6C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з</w:t>
            </w: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</w:tr>
      <w:tr w:rsidR="00AE3FDD" w:rsidRPr="00D96838" w14:paraId="4D96A883" w14:textId="77777777" w:rsidTr="00EC05A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57C4" w14:textId="437E1E70" w:rsidR="00AE3FDD" w:rsidRPr="00D96838" w:rsidRDefault="00AE3FDD" w:rsidP="00AE3FDD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BC38" w14:textId="5D2F9ABD" w:rsidR="00AE3FDD" w:rsidRPr="006F3298" w:rsidRDefault="00AE3FDD" w:rsidP="00AE3FD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9F47" w14:textId="0A94BD9B" w:rsidR="00AE3FDD" w:rsidRPr="00D96838" w:rsidRDefault="00AE3FDD" w:rsidP="00AE3F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5757" w14:textId="57B3700B" w:rsidR="00AE3FDD" w:rsidRPr="00CB7F5F" w:rsidRDefault="001A1CFA" w:rsidP="00AE3F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5156" w14:textId="7DEEDE9D" w:rsidR="00AE3FDD" w:rsidRPr="0008085F" w:rsidRDefault="001A1CFA" w:rsidP="00AE3F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29D5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D394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B0B3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BE5C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1A1CFA" w:rsidRPr="00D96838" w14:paraId="340911BF" w14:textId="77777777" w:rsidTr="00EC05A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572A" w14:textId="58627F76" w:rsidR="001A1CFA" w:rsidRPr="00D96838" w:rsidRDefault="001A1CFA" w:rsidP="001A1CFA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D42E" w14:textId="74784085" w:rsidR="001A1CFA" w:rsidRDefault="001A1CFA" w:rsidP="001A1CF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AE18" w14:textId="445026BA" w:rsidR="001A1CFA" w:rsidRPr="00D96838" w:rsidRDefault="001A1CFA" w:rsidP="001A1C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B033" w14:textId="0A81A755" w:rsidR="001A1CFA" w:rsidRDefault="001A1CFA" w:rsidP="001A1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7A6E" w14:textId="2AFD1FC7" w:rsidR="001A1CFA" w:rsidRDefault="001A1CFA" w:rsidP="001A1C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A8FF" w14:textId="77777777" w:rsidR="001A1CFA" w:rsidRPr="00D96838" w:rsidRDefault="001A1CFA" w:rsidP="001A1CF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3313" w14:textId="77777777" w:rsidR="001A1CFA" w:rsidRPr="00D96838" w:rsidRDefault="001A1CFA" w:rsidP="001A1CF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443C" w14:textId="77777777" w:rsidR="001A1CFA" w:rsidRPr="00D96838" w:rsidRDefault="001A1CFA" w:rsidP="001A1CF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6D98" w14:textId="77777777" w:rsidR="001A1CFA" w:rsidRPr="00D96838" w:rsidRDefault="001A1CFA" w:rsidP="001A1CF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bookmarkEnd w:id="1"/>
    </w:tbl>
    <w:p w14:paraId="25AAA833" w14:textId="77777777" w:rsidR="00900BB3" w:rsidRPr="00D96838" w:rsidRDefault="00900BB3" w:rsidP="00900BB3">
      <w:pPr>
        <w:pStyle w:val="22"/>
        <w:tabs>
          <w:tab w:val="left" w:pos="540"/>
        </w:tabs>
        <w:spacing w:after="0" w:line="264" w:lineRule="auto"/>
        <w:ind w:left="0"/>
        <w:jc w:val="both"/>
        <w:rPr>
          <w:rStyle w:val="Hyperlink2"/>
          <w:b/>
          <w:bCs/>
          <w:lang w:val="uk-UA"/>
        </w:rPr>
      </w:pPr>
    </w:p>
    <w:p w14:paraId="15B6FDC4" w14:textId="77777777" w:rsidR="002B5871" w:rsidRDefault="002B5871" w:rsidP="002B5871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lang w:val="uk-UA"/>
        </w:rPr>
      </w:pPr>
      <w:r>
        <w:rPr>
          <w:rFonts w:ascii="Times New Roman" w:eastAsia="Calibri" w:hAnsi="Times New Roman" w:cs="Times New Roman"/>
          <w:i/>
          <w:lang w:val="uk-UA"/>
        </w:rPr>
        <w:t>* - Учасник зазначає конкретні торгові назви запропонованого товару</w:t>
      </w:r>
    </w:p>
    <w:p w14:paraId="2831F743" w14:textId="77777777" w:rsidR="002B5871" w:rsidRDefault="002B5871" w:rsidP="002B5871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lang w:val="uk-UA"/>
        </w:rPr>
      </w:pPr>
      <w:r>
        <w:rPr>
          <w:rFonts w:ascii="Times New Roman" w:eastAsia="Calibri" w:hAnsi="Times New Roman" w:cs="Times New Roman"/>
          <w:i/>
          <w:lang w:val="uk-UA"/>
        </w:rPr>
        <w:t>** - Учасник зазначає виробника та країну походження запропонованого товару</w:t>
      </w:r>
    </w:p>
    <w:p w14:paraId="4392A915" w14:textId="77777777" w:rsidR="00900BB3" w:rsidRPr="00D96838" w:rsidRDefault="00900BB3" w:rsidP="00900BB3">
      <w:pPr>
        <w:pStyle w:val="22"/>
        <w:tabs>
          <w:tab w:val="left" w:pos="540"/>
        </w:tabs>
        <w:spacing w:after="0" w:line="264" w:lineRule="auto"/>
        <w:ind w:left="0"/>
        <w:jc w:val="both"/>
        <w:rPr>
          <w:rStyle w:val="Hyperlink2"/>
          <w:bCs/>
          <w:lang w:val="uk-UA"/>
        </w:rPr>
      </w:pPr>
    </w:p>
    <w:p w14:paraId="6C6D6331" w14:textId="77777777" w:rsidR="00900BB3" w:rsidRPr="00D96838" w:rsidRDefault="00900BB3" w:rsidP="00900BB3">
      <w:pPr>
        <w:pStyle w:val="22"/>
        <w:tabs>
          <w:tab w:val="left" w:pos="540"/>
        </w:tabs>
        <w:spacing w:after="0" w:line="264" w:lineRule="auto"/>
        <w:ind w:left="0" w:firstLine="567"/>
        <w:jc w:val="both"/>
        <w:rPr>
          <w:sz w:val="24"/>
          <w:szCs w:val="24"/>
          <w:lang w:val="uk-UA"/>
        </w:rPr>
      </w:pPr>
      <w:r w:rsidRPr="00D96838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3B834377" w14:textId="77777777" w:rsidR="00900BB3" w:rsidRPr="00D96838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D96838">
        <w:rPr>
          <w:rFonts w:ascii="Times New Roman" w:hAnsi="Times New Roman" w:cs="Times New Roman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35BFFF07" w14:textId="77777777" w:rsidR="00900BB3" w:rsidRPr="00D96838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D96838">
        <w:rPr>
          <w:rFonts w:ascii="Times New Roman" w:hAnsi="Times New Roman" w:cs="Times New Roman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21A77E5F" w14:textId="4B146F4E" w:rsidR="00900BB3" w:rsidRPr="00D96838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D96838">
        <w:rPr>
          <w:rFonts w:ascii="Times New Roman" w:hAnsi="Times New Roman" w:cs="Times New Roman"/>
          <w:lang w:val="uk-UA"/>
        </w:rPr>
        <w:t xml:space="preserve">4. </w:t>
      </w:r>
      <w:r w:rsidR="00AB3AFC" w:rsidRPr="00D96838"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="00AB3AFC" w:rsidRPr="00D96838">
        <w:rPr>
          <w:rFonts w:ascii="Times New Roman" w:hAnsi="Times New Roman" w:cs="Times New Roman"/>
          <w:lang w:val="uk-UA"/>
        </w:rPr>
        <w:t xml:space="preserve"> </w:t>
      </w:r>
      <w:r w:rsidR="00AB3AFC" w:rsidRPr="00D96838">
        <w:rPr>
          <w:rFonts w:ascii="Times New Roman" w:hAnsi="Times New Roman" w:cs="Times New Roman"/>
          <w:b/>
          <w:lang w:val="uk-UA"/>
        </w:rPr>
        <w:t>не пізніше ніж через 15 днів</w:t>
      </w:r>
      <w:r w:rsidR="00AB3AFC" w:rsidRPr="00D96838">
        <w:rPr>
          <w:rFonts w:ascii="Times New Roman" w:hAnsi="Times New Roman" w:cs="Times New Roman"/>
          <w:lang w:val="uk-UA"/>
        </w:rPr>
        <w:t xml:space="preserve"> </w:t>
      </w:r>
      <w:r w:rsidR="00AB3AFC" w:rsidRPr="00D96838">
        <w:rPr>
          <w:rFonts w:ascii="Times New Roman" w:hAnsi="Times New Roman" w:cs="Times New Roman"/>
          <w:b/>
          <w:lang w:val="uk-UA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AB3AFC" w:rsidRPr="00D96838">
        <w:rPr>
          <w:rFonts w:ascii="Times New Roman" w:hAnsi="Times New Roman" w:cs="Times New Roman"/>
          <w:lang w:val="uk-UA"/>
        </w:rPr>
        <w:t xml:space="preserve">. </w:t>
      </w:r>
      <w:r w:rsidR="00AB3AFC" w:rsidRPr="00D96838">
        <w:rPr>
          <w:rFonts w:ascii="Times New Roman" w:hAnsi="Times New Roman" w:cs="Times New Roman"/>
          <w:b/>
          <w:lang w:val="uk-UA"/>
        </w:rPr>
        <w:t>У випадку обґрунтованої необхідності строк для укладення договору може бути продовжений на 60 днів</w:t>
      </w:r>
      <w:r w:rsidR="00AB3AFC" w:rsidRPr="00D96838">
        <w:rPr>
          <w:rFonts w:ascii="Times New Roman" w:hAnsi="Times New Roman" w:cs="Times New Roman"/>
          <w:lang w:val="uk-UA"/>
        </w:rPr>
        <w:t>.</w:t>
      </w:r>
      <w:r w:rsidRPr="00D96838">
        <w:rPr>
          <w:rFonts w:ascii="Times New Roman" w:hAnsi="Times New Roman" w:cs="Times New Roman"/>
          <w:lang w:val="uk-UA"/>
        </w:rPr>
        <w:t xml:space="preserve"> </w:t>
      </w:r>
    </w:p>
    <w:p w14:paraId="0A7BF6E5" w14:textId="77777777" w:rsidR="00900BB3" w:rsidRPr="00D96838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14:paraId="5E24C628" w14:textId="408A1095" w:rsidR="00A90746" w:rsidRPr="00D96838" w:rsidRDefault="00900BB3" w:rsidP="002C0756">
      <w:pPr>
        <w:spacing w:line="264" w:lineRule="auto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  <w:r w:rsidRPr="00D96838">
        <w:rPr>
          <w:rFonts w:ascii="Times New Roman" w:hAnsi="Times New Roman" w:cs="Times New Roman"/>
          <w:b/>
          <w:i/>
          <w:sz w:val="22"/>
          <w:szCs w:val="22"/>
          <w:lang w:val="uk-UA"/>
        </w:rPr>
        <w:t xml:space="preserve">Посада, прізвище, ініціали, підпис уповноваженої особи Учасника, завірені печаткою. </w:t>
      </w:r>
    </w:p>
    <w:sectPr w:rsidR="00A90746" w:rsidRPr="00D96838" w:rsidSect="00D96838">
      <w:pgSz w:w="16838" w:h="11906" w:orient="landscape"/>
      <w:pgMar w:top="567" w:right="1134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C4B45" w14:textId="77777777" w:rsidR="00624644" w:rsidRDefault="00624644" w:rsidP="006309AB">
      <w:r>
        <w:separator/>
      </w:r>
    </w:p>
  </w:endnote>
  <w:endnote w:type="continuationSeparator" w:id="0">
    <w:p w14:paraId="667B4542" w14:textId="77777777" w:rsidR="00624644" w:rsidRDefault="00624644" w:rsidP="0063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284D5" w14:textId="77777777" w:rsidR="00624644" w:rsidRDefault="00624644" w:rsidP="006309AB">
      <w:r>
        <w:separator/>
      </w:r>
    </w:p>
  </w:footnote>
  <w:footnote w:type="continuationSeparator" w:id="0">
    <w:p w14:paraId="2B9428E1" w14:textId="77777777" w:rsidR="00624644" w:rsidRDefault="00624644" w:rsidP="00630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6D4A"/>
    <w:multiLevelType w:val="singleLevel"/>
    <w:tmpl w:val="88C8DC86"/>
    <w:lvl w:ilvl="0">
      <w:start w:val="1"/>
      <w:numFmt w:val="decimal"/>
      <w:pStyle w:val="1"/>
      <w:lvlText w:val="1.1.%1."/>
      <w:legacy w:legacy="1" w:legacySpace="0" w:legacyIndent="581"/>
      <w:lvlJc w:val="left"/>
      <w:rPr>
        <w:rFonts w:ascii="Times New Roman" w:hAnsi="Times New Roman" w:cs="Times New Roman" w:hint="default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B3"/>
    <w:rsid w:val="00023526"/>
    <w:rsid w:val="000326DB"/>
    <w:rsid w:val="000531C7"/>
    <w:rsid w:val="0005581B"/>
    <w:rsid w:val="0008085F"/>
    <w:rsid w:val="000B0675"/>
    <w:rsid w:val="000B3E4F"/>
    <w:rsid w:val="000C7CB4"/>
    <w:rsid w:val="001A1CFA"/>
    <w:rsid w:val="001F7E76"/>
    <w:rsid w:val="00233407"/>
    <w:rsid w:val="002361B1"/>
    <w:rsid w:val="002525DE"/>
    <w:rsid w:val="002740CF"/>
    <w:rsid w:val="0027590E"/>
    <w:rsid w:val="00276FE2"/>
    <w:rsid w:val="002B5871"/>
    <w:rsid w:val="002C0756"/>
    <w:rsid w:val="002C6D1F"/>
    <w:rsid w:val="003A6F5D"/>
    <w:rsid w:val="003D5B3C"/>
    <w:rsid w:val="003F05C4"/>
    <w:rsid w:val="004331B3"/>
    <w:rsid w:val="00473ECC"/>
    <w:rsid w:val="00473F91"/>
    <w:rsid w:val="004B1240"/>
    <w:rsid w:val="00501066"/>
    <w:rsid w:val="00502982"/>
    <w:rsid w:val="00503715"/>
    <w:rsid w:val="005448AD"/>
    <w:rsid w:val="005473D7"/>
    <w:rsid w:val="005748CC"/>
    <w:rsid w:val="005B2DA0"/>
    <w:rsid w:val="00605EDE"/>
    <w:rsid w:val="00624644"/>
    <w:rsid w:val="006309AB"/>
    <w:rsid w:val="0063377F"/>
    <w:rsid w:val="00672807"/>
    <w:rsid w:val="00697B83"/>
    <w:rsid w:val="006B5EA5"/>
    <w:rsid w:val="006D0024"/>
    <w:rsid w:val="006F3298"/>
    <w:rsid w:val="007D461D"/>
    <w:rsid w:val="00815DF3"/>
    <w:rsid w:val="008164E1"/>
    <w:rsid w:val="008202CC"/>
    <w:rsid w:val="008241DA"/>
    <w:rsid w:val="0086725C"/>
    <w:rsid w:val="008775A0"/>
    <w:rsid w:val="00886CF0"/>
    <w:rsid w:val="008D11F6"/>
    <w:rsid w:val="008E073E"/>
    <w:rsid w:val="00900BB3"/>
    <w:rsid w:val="009371D2"/>
    <w:rsid w:val="009463D1"/>
    <w:rsid w:val="00974372"/>
    <w:rsid w:val="009D4E1F"/>
    <w:rsid w:val="009E3F4A"/>
    <w:rsid w:val="00A52FCD"/>
    <w:rsid w:val="00A5769A"/>
    <w:rsid w:val="00A90746"/>
    <w:rsid w:val="00AA2076"/>
    <w:rsid w:val="00AB3AFC"/>
    <w:rsid w:val="00AC1272"/>
    <w:rsid w:val="00AC3B39"/>
    <w:rsid w:val="00AE3FDD"/>
    <w:rsid w:val="00B02419"/>
    <w:rsid w:val="00B303E1"/>
    <w:rsid w:val="00B36A64"/>
    <w:rsid w:val="00B371C5"/>
    <w:rsid w:val="00B736F3"/>
    <w:rsid w:val="00BE3FD7"/>
    <w:rsid w:val="00BE695B"/>
    <w:rsid w:val="00C2505E"/>
    <w:rsid w:val="00C735A8"/>
    <w:rsid w:val="00C84AF3"/>
    <w:rsid w:val="00CB7F5F"/>
    <w:rsid w:val="00CD5006"/>
    <w:rsid w:val="00CE3078"/>
    <w:rsid w:val="00D170D7"/>
    <w:rsid w:val="00D23C6A"/>
    <w:rsid w:val="00D32021"/>
    <w:rsid w:val="00D32BC3"/>
    <w:rsid w:val="00D337D8"/>
    <w:rsid w:val="00D51EF7"/>
    <w:rsid w:val="00D77949"/>
    <w:rsid w:val="00D93679"/>
    <w:rsid w:val="00D96838"/>
    <w:rsid w:val="00DE3A2D"/>
    <w:rsid w:val="00E10807"/>
    <w:rsid w:val="00E309F2"/>
    <w:rsid w:val="00E4095C"/>
    <w:rsid w:val="00E66DDB"/>
    <w:rsid w:val="00E94ABF"/>
    <w:rsid w:val="00EC05A7"/>
    <w:rsid w:val="00ED42F0"/>
    <w:rsid w:val="00F13470"/>
    <w:rsid w:val="00F3200B"/>
    <w:rsid w:val="00F60015"/>
    <w:rsid w:val="00F62BD9"/>
    <w:rsid w:val="00F837D5"/>
    <w:rsid w:val="00FB49B6"/>
    <w:rsid w:val="00FC4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CE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BB3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25DE"/>
    <w:pPr>
      <w:keepNext/>
      <w:widowControl/>
      <w:numPr>
        <w:numId w:val="1"/>
      </w:numPr>
      <w:spacing w:before="240" w:after="60"/>
      <w:outlineLvl w:val="0"/>
    </w:pPr>
    <w:rPr>
      <w:rFonts w:ascii="Helvetica" w:hAnsi="Helvetica" w:cs="Helvetica"/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5DE"/>
    <w:rPr>
      <w:rFonts w:ascii="Helvetica" w:hAnsi="Helvetica" w:cs="Helvetica"/>
      <w:b/>
      <w:bCs/>
      <w:sz w:val="22"/>
      <w:szCs w:val="22"/>
      <w:lang w:val="uk-UA" w:eastAsia="ar-SA"/>
    </w:rPr>
  </w:style>
  <w:style w:type="paragraph" w:styleId="a3">
    <w:name w:val="Title"/>
    <w:basedOn w:val="a"/>
    <w:next w:val="a"/>
    <w:link w:val="a4"/>
    <w:uiPriority w:val="10"/>
    <w:qFormat/>
    <w:rsid w:val="002525DE"/>
    <w:pPr>
      <w:pBdr>
        <w:bottom w:val="single" w:sz="8" w:space="4" w:color="4F81BD" w:themeColor="accent1"/>
      </w:pBdr>
      <w:suppressAutoHyphens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25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25DE"/>
    <w:pPr>
      <w:numPr>
        <w:ilvl w:val="1"/>
      </w:numPr>
      <w:suppressAutoHyphens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25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525DE"/>
    <w:rPr>
      <w:i/>
      <w:iCs/>
    </w:rPr>
  </w:style>
  <w:style w:type="paragraph" w:styleId="a8">
    <w:name w:val="No Spacing"/>
    <w:qFormat/>
    <w:rsid w:val="00252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1"/>
    <w:qFormat/>
    <w:rsid w:val="002525DE"/>
    <w:pPr>
      <w:suppressAutoHyphens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2525DE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2525DE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uk-UA" w:bidi="uk-UA"/>
    </w:rPr>
  </w:style>
  <w:style w:type="character" w:customStyle="1" w:styleId="Hyperlink2">
    <w:name w:val="Hyperlink.2"/>
    <w:rsid w:val="00900BB3"/>
    <w:rPr>
      <w:lang w:val="ru-RU"/>
    </w:rPr>
  </w:style>
  <w:style w:type="paragraph" w:customStyle="1" w:styleId="22">
    <w:name w:val="Основной текст с отступом 22"/>
    <w:basedOn w:val="a"/>
    <w:rsid w:val="00900BB3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34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347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D93679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ad">
    <w:name w:val="Hyperlink"/>
    <w:basedOn w:val="a0"/>
    <w:uiPriority w:val="99"/>
    <w:semiHidden/>
    <w:unhideWhenUsed/>
    <w:rsid w:val="00D93679"/>
    <w:rPr>
      <w:color w:val="0563C1"/>
      <w:u w:val="single"/>
    </w:rPr>
  </w:style>
  <w:style w:type="paragraph" w:styleId="ae">
    <w:name w:val="header"/>
    <w:basedOn w:val="a"/>
    <w:link w:val="af"/>
    <w:uiPriority w:val="99"/>
    <w:unhideWhenUsed/>
    <w:rsid w:val="006309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09AB"/>
    <w:rPr>
      <w:rFonts w:ascii="Times New Roman CYR" w:hAnsi="Times New Roman CYR" w:cs="Times New Roman CYR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309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09AB"/>
    <w:rPr>
      <w:rFonts w:ascii="Times New Roman CYR" w:hAnsi="Times New Roman CYR" w:cs="Times New Roman CYR"/>
      <w:sz w:val="24"/>
      <w:szCs w:val="24"/>
      <w:lang w:eastAsia="ar-SA"/>
    </w:rPr>
  </w:style>
  <w:style w:type="paragraph" w:styleId="2">
    <w:name w:val="Body Text Indent 2"/>
    <w:basedOn w:val="a"/>
    <w:link w:val="20"/>
    <w:semiHidden/>
    <w:unhideWhenUsed/>
    <w:rsid w:val="002B5871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2B5871"/>
    <w:rPr>
      <w:rFonts w:ascii="Calibri" w:eastAsiaTheme="minorHAnsi" w:hAnsi="Calibri" w:cs="Calibri"/>
      <w:sz w:val="22"/>
      <w:szCs w:val="22"/>
      <w:lang w:eastAsia="en-US"/>
    </w:rPr>
  </w:style>
  <w:style w:type="table" w:styleId="af2">
    <w:name w:val="Table Grid"/>
    <w:basedOn w:val="a1"/>
    <w:uiPriority w:val="39"/>
    <w:rsid w:val="002334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2023-02-24T09:13:00Z</dcterms:created>
  <dcterms:modified xsi:type="dcterms:W3CDTF">2023-03-27T13:07:00Z</dcterms:modified>
</cp:coreProperties>
</file>