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5E5F" w14:textId="77777777" w:rsidR="00A7334B" w:rsidRDefault="00A7334B" w:rsidP="00A7334B">
      <w:pPr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</w:t>
      </w:r>
      <w:r w:rsidRPr="00BD54BF">
        <w:rPr>
          <w:rFonts w:ascii="Times New Roman" w:hAnsi="Times New Roman"/>
          <w:b/>
          <w:bCs/>
          <w:lang w:val="uk-UA"/>
        </w:rPr>
        <w:t>одаток № 2</w:t>
      </w:r>
    </w:p>
    <w:p w14:paraId="7B3FA27C" w14:textId="640920CE" w:rsidR="00A7334B" w:rsidRDefault="00A7334B" w:rsidP="00A7334B">
      <w:pPr>
        <w:jc w:val="right"/>
        <w:rPr>
          <w:rFonts w:ascii="Times New Roman" w:hAnsi="Times New Roman"/>
          <w:b/>
          <w:bCs/>
          <w:lang w:val="uk-UA"/>
        </w:rPr>
      </w:pPr>
      <w:r w:rsidRPr="00BD54BF">
        <w:rPr>
          <w:rFonts w:ascii="Times New Roman" w:hAnsi="Times New Roman"/>
          <w:b/>
          <w:bCs/>
          <w:lang w:val="uk-UA"/>
        </w:rPr>
        <w:t xml:space="preserve"> до тендерної документації</w:t>
      </w:r>
    </w:p>
    <w:p w14:paraId="5349673B" w14:textId="77777777" w:rsidR="00A7334B" w:rsidRDefault="00A7334B" w:rsidP="00A7334B">
      <w:pPr>
        <w:jc w:val="center"/>
        <w:rPr>
          <w:rFonts w:ascii="Times New Roman" w:hAnsi="Times New Roman"/>
          <w:b/>
          <w:bCs/>
          <w:lang w:val="uk-UA"/>
        </w:rPr>
      </w:pPr>
    </w:p>
    <w:p w14:paraId="20439E31" w14:textId="77777777" w:rsidR="00C500A6" w:rsidRDefault="00C500A6" w:rsidP="00A7334B">
      <w:pPr>
        <w:jc w:val="center"/>
        <w:rPr>
          <w:rFonts w:ascii="Times New Roman" w:hAnsi="Times New Roman"/>
          <w:b/>
          <w:bCs/>
          <w:lang w:val="uk-UA"/>
        </w:rPr>
      </w:pPr>
    </w:p>
    <w:p w14:paraId="13DA416B" w14:textId="07B77340" w:rsidR="00C500A6" w:rsidRDefault="00C500A6" w:rsidP="00C500A6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1.</w:t>
      </w:r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Підтвердження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відповідності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УЧАСНИКА (в тому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числі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для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об’єднання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учасників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як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учасника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81CE9">
        <w:rPr>
          <w:rFonts w:ascii="Times New Roman" w:eastAsia="Times New Roman" w:hAnsi="Times New Roman"/>
          <w:b/>
          <w:sz w:val="24"/>
          <w:szCs w:val="24"/>
        </w:rPr>
        <w:t>процедури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) 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вимогам</w:t>
      </w:r>
      <w:proofErr w:type="spellEnd"/>
      <w:proofErr w:type="gram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визначени</w:t>
      </w:r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>м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у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>пункті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47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>Особливостей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>.</w:t>
      </w:r>
    </w:p>
    <w:p w14:paraId="11622E4B" w14:textId="77777777" w:rsidR="00C500A6" w:rsidRPr="00A81CE9" w:rsidRDefault="00C500A6" w:rsidP="00C500A6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</w:p>
    <w:p w14:paraId="370C6051" w14:textId="77777777" w:rsidR="00C500A6" w:rsidRPr="00A81CE9" w:rsidRDefault="00C500A6" w:rsidP="00C500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Замовник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не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вимагає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від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учасника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час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подання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тендерної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пропозиції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електронній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системі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закупівель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будь-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яких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документів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що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підтверджують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відсутність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підстав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визначених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у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пункті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E64894">
        <w:rPr>
          <w:rFonts w:ascii="Times New Roman" w:eastAsia="Times New Roman" w:hAnsi="Times New Roman"/>
          <w:sz w:val="24"/>
          <w:szCs w:val="24"/>
          <w:highlight w:val="white"/>
        </w:rPr>
        <w:t>47</w:t>
      </w:r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Особливостей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крім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абзацу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чотирнадцятого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цього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пункту),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крім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самостійного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декларування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відсутності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таких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підстав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учасником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відповідно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до абзацу</w:t>
      </w:r>
      <w:proofErr w:type="gram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шістнадцятого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пункту 47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Особливостей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14:paraId="70D7D0F9" w14:textId="77777777" w:rsidR="00C500A6" w:rsidRPr="00A81CE9" w:rsidRDefault="00C500A6" w:rsidP="00C500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Учасник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підтверджує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відсутність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підстав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зазначених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пункті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47 </w:t>
      </w:r>
      <w:proofErr w:type="spellStart"/>
      <w:proofErr w:type="gram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Особливостей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 (</w:t>
      </w:r>
      <w:proofErr w:type="spellStart"/>
      <w:proofErr w:type="gram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крім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підпунктів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1 і 7, абзацу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чотирнадцятого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цього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самостійного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декларування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відсутності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таких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підстав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електронній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системі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закупівель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час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подання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тендерної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пропозиції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14:paraId="2278E096" w14:textId="77777777" w:rsidR="00C500A6" w:rsidRPr="00A81CE9" w:rsidRDefault="00C500A6" w:rsidP="00C500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Замовник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самостійно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розгляду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тендерної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пропозиції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учасника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підтверджує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електронній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системі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закупівель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відсутність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учасника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підстав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визначених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підпунктами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1 і 7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цього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пункту.</w:t>
      </w:r>
    </w:p>
    <w:p w14:paraId="124CA559" w14:textId="77777777" w:rsidR="00C500A6" w:rsidRPr="00A81CE9" w:rsidRDefault="00C500A6" w:rsidP="00C5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A81CE9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>  повинен</w:t>
      </w:r>
      <w:proofErr w:type="gram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надати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довідку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довільній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формі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відсутності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підстави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для 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відмови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учаснику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участі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відкритих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торгах,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встановленої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абзаці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14 пункту </w:t>
      </w:r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47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перебуває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обставинах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зазначених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цьому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абзаці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надати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підтвердження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вжиття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заходів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доведення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своєї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надійності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незважаючи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наявність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відповідної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підстави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відмови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участі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відкритих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торгах. Для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суб’єкт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господарювання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) повинен довести,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він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сплатив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зобов’язався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сплатити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відповідні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зобов’язання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відшкодування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завданих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збитків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вважає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таке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підтвердження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достатнім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учаснику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відмовлено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участі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процедурі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</w:rPr>
        <w:t>.</w:t>
      </w:r>
    </w:p>
    <w:p w14:paraId="21700C6B" w14:textId="77777777" w:rsidR="00C500A6" w:rsidRPr="00FB2111" w:rsidRDefault="00C500A6" w:rsidP="00C5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Якщо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на момент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подання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тендерної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пропозиції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учасником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в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електронній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системі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закупівель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відсутня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технічна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можливість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підтвердження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учасником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відсутності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окремих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підстав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зазначених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у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пункті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47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Особливостей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, шляхом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самостійного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декларування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в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електронній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системі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, то факт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подання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тендерної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пропозиції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вважається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самостійним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декларуванням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відсутності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таких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підстав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для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відмови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йому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в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участі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в торгах за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вимогами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 xml:space="preserve"> пункту 47 </w:t>
      </w:r>
      <w:proofErr w:type="spellStart"/>
      <w:r w:rsidRPr="00FB2111">
        <w:rPr>
          <w:rFonts w:ascii="Times New Roman" w:eastAsia="Times New Roman" w:hAnsi="Times New Roman"/>
          <w:i/>
          <w:sz w:val="24"/>
          <w:szCs w:val="24"/>
        </w:rPr>
        <w:t>Особливостей</w:t>
      </w:r>
      <w:proofErr w:type="spellEnd"/>
      <w:r w:rsidRPr="00FB211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2992A7A" w14:textId="77777777" w:rsidR="00C500A6" w:rsidRPr="00A81CE9" w:rsidRDefault="00C500A6" w:rsidP="00C500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8FF80B5" w14:textId="6AAC2BB2" w:rsidR="00C500A6" w:rsidRDefault="00C500A6" w:rsidP="00C5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A1536CF" w14:textId="4AE499A9" w:rsidR="00C500A6" w:rsidRDefault="00C500A6" w:rsidP="00C5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1712A41" w14:textId="2D6EC8D2" w:rsidR="00C500A6" w:rsidRDefault="00C500A6" w:rsidP="00C5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E1AE587" w14:textId="38E4193A" w:rsidR="00C500A6" w:rsidRDefault="00C500A6" w:rsidP="00C5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1A88DDB" w14:textId="77777777" w:rsidR="00C500A6" w:rsidRPr="00A81CE9" w:rsidRDefault="00C500A6" w:rsidP="00C5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CF9794A" w14:textId="0CA6C453" w:rsidR="00C500A6" w:rsidRPr="00A81CE9" w:rsidRDefault="00C500A6" w:rsidP="00C500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</w:t>
      </w:r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Перелік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документів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proofErr w:type="gramStart"/>
      <w:r w:rsidRPr="00A81CE9">
        <w:rPr>
          <w:rFonts w:ascii="Times New Roman" w:eastAsia="Times New Roman" w:hAnsi="Times New Roman"/>
          <w:b/>
          <w:sz w:val="24"/>
          <w:szCs w:val="24"/>
        </w:rPr>
        <w:t>інформації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>  для</w:t>
      </w:r>
      <w:proofErr w:type="gram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підтвердження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відповідності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ПЕРЕМОЖЦЯ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вимогам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визначеним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пун</w:t>
      </w:r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>кті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</w:t>
      </w:r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47</w:t>
      </w:r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>Особливостей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  <w:highlight w:val="white"/>
        </w:rPr>
        <w:t>:</w:t>
      </w:r>
    </w:p>
    <w:p w14:paraId="39AF0E69" w14:textId="77777777" w:rsidR="00C500A6" w:rsidRPr="00A81CE9" w:rsidRDefault="00C500A6" w:rsidP="00C5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Переможець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процедури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закупівлі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у строк,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що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A81CE9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A81CE9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A81CE9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чотири</w:t>
      </w:r>
      <w:proofErr w:type="spellEnd"/>
      <w:r w:rsidRPr="00A81CE9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дні</w:t>
      </w:r>
      <w:proofErr w:type="spellEnd"/>
      <w:r w:rsidRPr="00A81CE9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 xml:space="preserve"> </w:t>
      </w:r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з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дати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оприлюднення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електронній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системі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закупівель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повідомлення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про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намір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укласти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договір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про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закупівлю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, повинен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надати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замовнику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шляхом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оприлюднення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електронній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системі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закупівель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документи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що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підтверджують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відсутність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підстав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зазначених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у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підпунктах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3, 5, 6 і 12 та в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абзаці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чотирнадцятому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 пункту 47 </w:t>
      </w:r>
      <w:proofErr w:type="spellStart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>Особливостей</w:t>
      </w:r>
      <w:proofErr w:type="spellEnd"/>
      <w:r w:rsidRPr="00A81CE9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</w:p>
    <w:p w14:paraId="0BC895CF" w14:textId="70D5AACB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50061ED0" w14:textId="15D8EF27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3E5B59A0" w14:textId="518A1A47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3A1EF6C0" w14:textId="50ECFF3D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4A75BF0D" w14:textId="222F2320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05634E75" w14:textId="4DC58B16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2E75A7C1" w14:textId="72B16C01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1B895ADA" w14:textId="7F6F13AA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635262FB" w14:textId="77777777" w:rsidR="00C500A6" w:rsidRPr="00A81CE9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2927DA80" w14:textId="78532AB3" w:rsidR="00C500A6" w:rsidRPr="00A81CE9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1CE9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.1.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Документи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які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81CE9">
        <w:rPr>
          <w:rFonts w:ascii="Times New Roman" w:eastAsia="Times New Roman" w:hAnsi="Times New Roman"/>
          <w:b/>
          <w:sz w:val="24"/>
          <w:szCs w:val="24"/>
        </w:rPr>
        <w:t>надаються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>  ПЕРЕМОЖЦЕМ</w:t>
      </w:r>
      <w:proofErr w:type="gram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юридичною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500A6" w:rsidRPr="00A81CE9" w14:paraId="281AAD89" w14:textId="77777777" w:rsidTr="00012ED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3218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17ECBB82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1635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F7AE0FF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п.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38166649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DB94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Переможець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торгів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п.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підстав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надати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таку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інформацію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500A6" w:rsidRPr="00A81CE9" w14:paraId="31D50F97" w14:textId="77777777" w:rsidTr="00012ED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2269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CE1E" w14:textId="77777777" w:rsidR="00C500A6" w:rsidRPr="00A81CE9" w:rsidRDefault="00C500A6" w:rsidP="00012E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Керівника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фізичну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законом  до</w:t>
            </w:r>
            <w:proofErr w:type="gram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вчинення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корупційного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пов’язаного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корупцією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B5422AD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підпункт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0F28" w14:textId="77777777" w:rsidR="00C500A6" w:rsidRPr="00A81CE9" w:rsidRDefault="00C500A6" w:rsidP="00012ED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Перевіряється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*.</w:t>
            </w:r>
          </w:p>
          <w:p w14:paraId="47292FDF" w14:textId="77777777" w:rsidR="00C500A6" w:rsidRPr="00A81CE9" w:rsidRDefault="00C500A6" w:rsidP="00012ED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свою роботу, так і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14:paraId="121E5CA6" w14:textId="77777777" w:rsidR="00C500A6" w:rsidRPr="00A81CE9" w:rsidRDefault="00C500A6" w:rsidP="00012ED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пов'язані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C500A6" w:rsidRPr="00A81CE9" w14:paraId="4E74E35E" w14:textId="77777777" w:rsidTr="00012ED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F20A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4FD5" w14:textId="77777777" w:rsidR="00C500A6" w:rsidRPr="00A81CE9" w:rsidRDefault="00C500A6" w:rsidP="00012E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Керівник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засуджений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вчинене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мотивів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зокрема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шахрайством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коштів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судимість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якого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знято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порядку.</w:t>
            </w:r>
          </w:p>
          <w:p w14:paraId="20E8954B" w14:textId="77777777" w:rsidR="00C500A6" w:rsidRPr="00A81CE9" w:rsidRDefault="00C500A6" w:rsidP="00012ED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підпункт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6 пункт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1BD7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Повний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витяг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Облік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наявності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судимості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паперовій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містить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інформацію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судимості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обмежень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щодо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керівника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399CC66C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. </w:t>
            </w:r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500A6" w:rsidRPr="00A81CE9" w14:paraId="227EBCFC" w14:textId="77777777" w:rsidTr="00012EDE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6795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C88C" w14:textId="77777777" w:rsidR="00C500A6" w:rsidRPr="00A81CE9" w:rsidRDefault="00C500A6" w:rsidP="00012E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Керівника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фізичну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до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вчинення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пов’язаного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дитячої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праці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якими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формами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торгівлі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людьми.</w:t>
            </w:r>
          </w:p>
          <w:p w14:paraId="64BF81CB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підпункт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27E8" w14:textId="77777777" w:rsidR="00C500A6" w:rsidRPr="00A81CE9" w:rsidRDefault="00C500A6" w:rsidP="00012ED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00A6" w:rsidRPr="00A81CE9" w14:paraId="1810FDC1" w14:textId="77777777" w:rsidTr="00012ED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D0E2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56ED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виконав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свої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укладеним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цим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самим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призвело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санкції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вигляді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штрафів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збитків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протягом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трьох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років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дати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перебуває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обставинах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цьому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абзаці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може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надати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вжиття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заходів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доведення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своєї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підстави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відмови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відкритих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торгах.  </w:t>
            </w:r>
          </w:p>
          <w:p w14:paraId="3209A06F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901A" w14:textId="77777777" w:rsidR="00C500A6" w:rsidRPr="00A81CE9" w:rsidRDefault="00C500A6" w:rsidP="00012EDE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Довідка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довільній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містить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між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переможцем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укладено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виконав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свої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укладеним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підстав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призвели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б до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і до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санкції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вигляді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штрафів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збитків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довідка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інформацією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він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надав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вжиття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заходів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доведення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своєї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підстави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відмови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відкритих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цього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суб’єкт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він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сплатив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зобов’язався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сплатити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завданих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збитків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EE39374" w14:textId="5A56BE7C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D6702A" w14:textId="5999E248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F8ADAFD" w14:textId="0D001F43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8BC10D9" w14:textId="41DF47EC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DD70293" w14:textId="2C8A9313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39194A" w14:textId="388C2079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2C68DB5" w14:textId="46374B18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48B8C0" w14:textId="4AE48035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173EA8" w14:textId="05CB7EDD" w:rsidR="00C500A6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CE90DD" w14:textId="77777777" w:rsidR="00C500A6" w:rsidRPr="00A81CE9" w:rsidRDefault="00C500A6" w:rsidP="00C500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9CA7C6" w14:textId="0C5CE5EA" w:rsidR="00C500A6" w:rsidRPr="00A81CE9" w:rsidRDefault="00C500A6" w:rsidP="00C500A6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2</w:t>
      </w:r>
      <w:bookmarkStart w:id="0" w:name="_GoBack"/>
      <w:bookmarkEnd w:id="0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.2.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Документи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які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надаються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ПЕРЕМОЖЦЕМ (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фізичною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особою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чи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фізичною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 xml:space="preserve"> особою — </w:t>
      </w:r>
      <w:proofErr w:type="spellStart"/>
      <w:r w:rsidRPr="00A81CE9">
        <w:rPr>
          <w:rFonts w:ascii="Times New Roman" w:eastAsia="Times New Roman" w:hAnsi="Times New Roman"/>
          <w:b/>
          <w:sz w:val="24"/>
          <w:szCs w:val="24"/>
        </w:rPr>
        <w:t>підприємцем</w:t>
      </w:r>
      <w:proofErr w:type="spellEnd"/>
      <w:r w:rsidRPr="00A81CE9">
        <w:rPr>
          <w:rFonts w:ascii="Times New Roman" w:eastAsia="Times New Roman" w:hAnsi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500A6" w:rsidRPr="00A81CE9" w14:paraId="16C985D7" w14:textId="77777777" w:rsidTr="00012EDE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4095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7A034BF3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F7A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DE323A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пункту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5039E576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CC96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Переможець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торгів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пункту</w:t>
            </w:r>
            <w:r w:rsidRPr="00A81CE9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підстав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надати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таку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інформацію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500A6" w:rsidRPr="00A81CE9" w14:paraId="2CC0503E" w14:textId="77777777" w:rsidTr="00012ED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396F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373C" w14:textId="77777777" w:rsidR="00C500A6" w:rsidRPr="00A81CE9" w:rsidRDefault="00C500A6" w:rsidP="00012E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Керівника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фізичну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законом  до</w:t>
            </w:r>
            <w:proofErr w:type="gram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вчинення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корупційного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пов’язаного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корупцією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C7BBF74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підпункт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A9FE" w14:textId="77777777" w:rsidR="00C500A6" w:rsidRPr="00A81CE9" w:rsidRDefault="00C500A6" w:rsidP="00012ED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замовником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самостійно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крім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випадків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такої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обмеженим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*.</w:t>
            </w:r>
          </w:p>
          <w:p w14:paraId="7DC261FE" w14:textId="77777777" w:rsidR="00C500A6" w:rsidRPr="00A81CE9" w:rsidRDefault="00C500A6" w:rsidP="00012ED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питань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корупції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відкрило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Реєстру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осіб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які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корупційні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пов’язані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корупцією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безпекових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аспектів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Проте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постановою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від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припинення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чи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скасування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воєнного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електронні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системи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публічні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електронні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реєстри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можуть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зупиняти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обмежувати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свою роботу, так і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період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воєнного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стану.</w:t>
            </w:r>
          </w:p>
          <w:p w14:paraId="25363C9E" w14:textId="77777777" w:rsidR="00C500A6" w:rsidRPr="00A81CE9" w:rsidRDefault="00C500A6" w:rsidP="00012ED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Таким чином у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разі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якщо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електронні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системи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публічні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електронні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реєстри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будуть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зупинені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обмежать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довідка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Єдиного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реєстру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осіб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які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корупційні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пов’язані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корупцією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якою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знайдено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інформації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корупційні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пов'язані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корупцією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особи</w:t>
            </w:r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учасником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виконання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надається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переможцем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торгів</w:t>
            </w:r>
            <w:proofErr w:type="spellEnd"/>
            <w:r w:rsidRPr="00A81CE9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500A6" w:rsidRPr="00A81CE9" w14:paraId="0873CF7D" w14:textId="77777777" w:rsidTr="00012ED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2201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6525" w14:textId="77777777" w:rsidR="00C500A6" w:rsidRPr="00A81CE9" w:rsidRDefault="00C500A6" w:rsidP="00012E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Фізична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засуджена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вчинене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мотивів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зокрема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коштів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судимість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якої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знято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порядку.</w:t>
            </w:r>
          </w:p>
          <w:p w14:paraId="6A50FBAE" w14:textId="77777777" w:rsidR="00C500A6" w:rsidRPr="00A81CE9" w:rsidRDefault="00C500A6" w:rsidP="00012E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підпункт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 пункт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27BD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Повний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витяг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Облік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наявності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судимості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паперовій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містить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інформацію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судимості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обмежень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кримінальним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щодо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фізичної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учасником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14:paraId="49055C38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DAFB306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C500A6" w:rsidRPr="00A81CE9" w14:paraId="363C6910" w14:textId="77777777" w:rsidTr="00012ED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ADDF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3E72" w14:textId="77777777" w:rsidR="00C500A6" w:rsidRPr="00A81CE9" w:rsidRDefault="00C500A6" w:rsidP="00012ED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Керівника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фізичну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до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вчинення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пов’язаного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дитячої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праці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якими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формами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торгівлі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людьми.</w:t>
            </w:r>
          </w:p>
          <w:p w14:paraId="2DBA6D9D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підпункт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DD79" w14:textId="77777777" w:rsidR="00C500A6" w:rsidRPr="00A81CE9" w:rsidRDefault="00C500A6" w:rsidP="00012ED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0A6" w:rsidRPr="00A81CE9" w14:paraId="45ABF4A8" w14:textId="77777777" w:rsidTr="00012ED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5930" w14:textId="77777777" w:rsidR="00C500A6" w:rsidRPr="00A81CE9" w:rsidRDefault="00C500A6" w:rsidP="0001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6021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виконав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свої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укладеним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цим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самим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призвело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санкції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вигляді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штрафів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збитків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протягом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трьох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років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дати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перебуває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обставинах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цьому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абзаці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може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надати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вжиття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заходів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доведення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своєї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підстави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відмови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відкритих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торгах.  </w:t>
            </w:r>
          </w:p>
          <w:p w14:paraId="7B8595B8" w14:textId="77777777" w:rsidR="00C500A6" w:rsidRPr="00A81CE9" w:rsidRDefault="00C500A6" w:rsidP="00012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BBD7" w14:textId="77777777" w:rsidR="00C500A6" w:rsidRPr="00A81CE9" w:rsidRDefault="00C500A6" w:rsidP="00012EDE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Довідка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довільній</w:t>
            </w:r>
            <w:proofErr w:type="spellEnd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містить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між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переможцем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укладено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виконав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свої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укладеним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закупівлю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підстав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призвели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б до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і до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санкції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вигляді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штрафів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збитків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було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довідка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інформацією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він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надав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вжиття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заходів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доведення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своєї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підстави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відмови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участі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відкритих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цього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суб’єкт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він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сплатив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зобов’язався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сплатити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завданих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>збитків</w:t>
            </w:r>
            <w:proofErr w:type="spellEnd"/>
            <w:r w:rsidRPr="00A81CE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7DC2B48" w14:textId="77777777" w:rsidR="000B7925" w:rsidRPr="00C500A6" w:rsidRDefault="000B7925" w:rsidP="00C500A6">
      <w:pPr>
        <w:jc w:val="center"/>
        <w:rPr>
          <w:rFonts w:ascii="Times New Roman" w:hAnsi="Times New Roman"/>
          <w:b/>
          <w:i/>
          <w:u w:val="single"/>
          <w:lang w:eastAsia="zh-CN"/>
        </w:rPr>
      </w:pPr>
    </w:p>
    <w:sectPr w:rsidR="000B7925" w:rsidRPr="00C500A6" w:rsidSect="006C2FDF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DE4"/>
    <w:multiLevelType w:val="hybridMultilevel"/>
    <w:tmpl w:val="CEBA44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5C6"/>
    <w:multiLevelType w:val="multilevel"/>
    <w:tmpl w:val="F5FC4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D20117"/>
    <w:multiLevelType w:val="hybridMultilevel"/>
    <w:tmpl w:val="2418F316"/>
    <w:lvl w:ilvl="0" w:tplc="1CCE5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716347B"/>
    <w:multiLevelType w:val="multilevel"/>
    <w:tmpl w:val="1B0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8465A"/>
    <w:multiLevelType w:val="multilevel"/>
    <w:tmpl w:val="6E52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42F7F"/>
    <w:multiLevelType w:val="hybridMultilevel"/>
    <w:tmpl w:val="BF54A1AA"/>
    <w:lvl w:ilvl="0" w:tplc="6CDE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794"/>
    <w:rsid w:val="0000774C"/>
    <w:rsid w:val="0005514D"/>
    <w:rsid w:val="00064B5A"/>
    <w:rsid w:val="000A4B7D"/>
    <w:rsid w:val="000B7925"/>
    <w:rsid w:val="000C7C56"/>
    <w:rsid w:val="0014200D"/>
    <w:rsid w:val="00200B74"/>
    <w:rsid w:val="00224702"/>
    <w:rsid w:val="00237519"/>
    <w:rsid w:val="002977F1"/>
    <w:rsid w:val="002B7501"/>
    <w:rsid w:val="00310A44"/>
    <w:rsid w:val="003479E3"/>
    <w:rsid w:val="00347E72"/>
    <w:rsid w:val="003951D5"/>
    <w:rsid w:val="003F2A99"/>
    <w:rsid w:val="00406698"/>
    <w:rsid w:val="00473FB0"/>
    <w:rsid w:val="004970CC"/>
    <w:rsid w:val="00521628"/>
    <w:rsid w:val="005F76BC"/>
    <w:rsid w:val="00636899"/>
    <w:rsid w:val="00654D12"/>
    <w:rsid w:val="0067014B"/>
    <w:rsid w:val="006A430D"/>
    <w:rsid w:val="006B1D1D"/>
    <w:rsid w:val="006C2FDF"/>
    <w:rsid w:val="00715473"/>
    <w:rsid w:val="00752FAB"/>
    <w:rsid w:val="0075514E"/>
    <w:rsid w:val="00761065"/>
    <w:rsid w:val="007C1445"/>
    <w:rsid w:val="00802794"/>
    <w:rsid w:val="00803D25"/>
    <w:rsid w:val="00857E6C"/>
    <w:rsid w:val="008C3D04"/>
    <w:rsid w:val="008C5499"/>
    <w:rsid w:val="008C60BC"/>
    <w:rsid w:val="0093760B"/>
    <w:rsid w:val="00982A80"/>
    <w:rsid w:val="009B4A26"/>
    <w:rsid w:val="009D583C"/>
    <w:rsid w:val="00A37F70"/>
    <w:rsid w:val="00A672C4"/>
    <w:rsid w:val="00A7334B"/>
    <w:rsid w:val="00AF4931"/>
    <w:rsid w:val="00B0005E"/>
    <w:rsid w:val="00B04B00"/>
    <w:rsid w:val="00B22896"/>
    <w:rsid w:val="00B54917"/>
    <w:rsid w:val="00BF328A"/>
    <w:rsid w:val="00C500A6"/>
    <w:rsid w:val="00C75CC1"/>
    <w:rsid w:val="00CA6681"/>
    <w:rsid w:val="00CE3EAD"/>
    <w:rsid w:val="00CF724A"/>
    <w:rsid w:val="00D225DE"/>
    <w:rsid w:val="00D337D2"/>
    <w:rsid w:val="00D35B25"/>
    <w:rsid w:val="00D557D9"/>
    <w:rsid w:val="00DE28CA"/>
    <w:rsid w:val="00DF2843"/>
    <w:rsid w:val="00E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A7035"/>
  <w15:docId w15:val="{5539F1B5-11CE-4B4C-9324-1C63E274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94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79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0279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6">
    <w:name w:val="Основний текст Знак"/>
    <w:link w:val="a5"/>
    <w:uiPriority w:val="99"/>
    <w:locked/>
    <w:rsid w:val="00802794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7">
    <w:name w:val="header"/>
    <w:basedOn w:val="a"/>
    <w:link w:val="a8"/>
    <w:uiPriority w:val="99"/>
    <w:unhideWhenUsed/>
    <w:rsid w:val="0093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rsid w:val="00937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7007</Words>
  <Characters>3994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www</cp:lastModifiedBy>
  <cp:revision>13</cp:revision>
  <cp:lastPrinted>2022-11-04T10:15:00Z</cp:lastPrinted>
  <dcterms:created xsi:type="dcterms:W3CDTF">2022-11-03T09:11:00Z</dcterms:created>
  <dcterms:modified xsi:type="dcterms:W3CDTF">2023-11-13T14:39:00Z</dcterms:modified>
</cp:coreProperties>
</file>