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B2" w:rsidRPr="004C12FE" w:rsidRDefault="00EF64B2" w:rsidP="00EF64B2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Hlk92204268"/>
      <w:bookmarkStart w:id="1" w:name="_Hlk92693630"/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EF64B2" w:rsidRPr="004C12FE" w:rsidRDefault="00EF64B2" w:rsidP="00EF64B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2" w:name="_Hlk92199809"/>
      <w:r w:rsidRPr="004C12FE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2"/>
      <w:r w:rsidRPr="004C12FE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</w:p>
    <w:p w:rsidR="00EF64B2" w:rsidRDefault="00EF64B2" w:rsidP="00EF64B2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65D0D">
        <w:rPr>
          <w:rFonts w:ascii="Times New Roman" w:hAnsi="Times New Roman"/>
          <w:b/>
          <w:sz w:val="24"/>
          <w:szCs w:val="24"/>
        </w:rPr>
        <w:t xml:space="preserve">Смалець кулінарний </w:t>
      </w:r>
      <w:proofErr w:type="spellStart"/>
      <w:r w:rsidRPr="00265D0D">
        <w:rPr>
          <w:rFonts w:ascii="Times New Roman" w:hAnsi="Times New Roman"/>
          <w:b/>
          <w:sz w:val="24"/>
          <w:szCs w:val="24"/>
        </w:rPr>
        <w:t>свинний</w:t>
      </w:r>
      <w:proofErr w:type="spellEnd"/>
      <w:r w:rsidRPr="00265D0D">
        <w:rPr>
          <w:rFonts w:ascii="Times New Roman" w:hAnsi="Times New Roman"/>
          <w:b/>
          <w:sz w:val="24"/>
          <w:szCs w:val="24"/>
        </w:rPr>
        <w:t xml:space="preserve">, сало свіже </w:t>
      </w:r>
      <w:proofErr w:type="spellStart"/>
      <w:r w:rsidRPr="00265D0D">
        <w:rPr>
          <w:rFonts w:ascii="Times New Roman" w:hAnsi="Times New Roman"/>
          <w:b/>
          <w:sz w:val="24"/>
          <w:szCs w:val="24"/>
        </w:rPr>
        <w:t>свинне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сало-шпик, </w:t>
      </w:r>
      <w:r w:rsidRPr="00897F19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40858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540858">
        <w:rPr>
          <w:rFonts w:ascii="Times New Roman" w:hAnsi="Times New Roman"/>
          <w:bCs/>
          <w:i/>
          <w:sz w:val="24"/>
          <w:szCs w:val="24"/>
        </w:rPr>
        <w:t xml:space="preserve"> 021:2015: 15410000-5 Сирі олії та тваринні і рослинні жири</w:t>
      </w:r>
    </w:p>
    <w:p w:rsidR="00EF64B2" w:rsidRDefault="00EF64B2" w:rsidP="00EF64B2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EF64B2" w:rsidRPr="005D71EE" w:rsidRDefault="00EF64B2" w:rsidP="00EF64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EF64B2" w:rsidRPr="00BD1F7A" w:rsidRDefault="00EF64B2" w:rsidP="00EF64B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EF64B2" w:rsidRDefault="00EF64B2" w:rsidP="00EF64B2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5D71EE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Pr="00265D0D">
        <w:rPr>
          <w:rFonts w:ascii="Times New Roman" w:hAnsi="Times New Roman"/>
          <w:b/>
          <w:sz w:val="24"/>
          <w:szCs w:val="24"/>
        </w:rPr>
        <w:t xml:space="preserve">Смалець кулінарний </w:t>
      </w:r>
      <w:proofErr w:type="spellStart"/>
      <w:r w:rsidRPr="00265D0D">
        <w:rPr>
          <w:rFonts w:ascii="Times New Roman" w:hAnsi="Times New Roman"/>
          <w:b/>
          <w:sz w:val="24"/>
          <w:szCs w:val="24"/>
        </w:rPr>
        <w:t>свинний</w:t>
      </w:r>
      <w:proofErr w:type="spellEnd"/>
      <w:r w:rsidRPr="00265D0D">
        <w:rPr>
          <w:rFonts w:ascii="Times New Roman" w:hAnsi="Times New Roman"/>
          <w:b/>
          <w:sz w:val="24"/>
          <w:szCs w:val="24"/>
        </w:rPr>
        <w:t xml:space="preserve">, сало свіже </w:t>
      </w:r>
      <w:proofErr w:type="spellStart"/>
      <w:r w:rsidRPr="00265D0D">
        <w:rPr>
          <w:rFonts w:ascii="Times New Roman" w:hAnsi="Times New Roman"/>
          <w:b/>
          <w:sz w:val="24"/>
          <w:szCs w:val="24"/>
        </w:rPr>
        <w:t>свинне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сало-шпик, </w:t>
      </w:r>
      <w:r w:rsidRPr="00897F19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40858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540858">
        <w:rPr>
          <w:rFonts w:ascii="Times New Roman" w:hAnsi="Times New Roman"/>
          <w:bCs/>
          <w:i/>
          <w:sz w:val="24"/>
          <w:szCs w:val="24"/>
        </w:rPr>
        <w:t xml:space="preserve"> 021:2015: 15410000-5 Сирі олії та тваринні і рослинні жири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EF64B2" w:rsidRPr="00A312B8" w:rsidRDefault="00EF64B2" w:rsidP="00EF64B2">
      <w:pPr>
        <w:rPr>
          <w:rFonts w:ascii="Times New Roman" w:hAnsi="Times New Roman"/>
          <w:b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EF64B2" w:rsidRPr="005D71EE" w:rsidTr="008C21DE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8C512C" w:rsidRDefault="00EF64B2" w:rsidP="008C21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EF64B2" w:rsidRPr="005D71EE" w:rsidTr="008C21DE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64B2" w:rsidRPr="005D71EE" w:rsidTr="008C21DE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64B2" w:rsidRPr="005D71EE" w:rsidTr="008C21DE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784F8A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2" w:rsidRPr="005D71EE" w:rsidRDefault="00EF64B2" w:rsidP="008C21DE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EF64B2" w:rsidRPr="005D71EE" w:rsidTr="008C21DE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2" w:rsidRPr="005D71EE" w:rsidRDefault="00EF64B2" w:rsidP="008C21DE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EF64B2" w:rsidRPr="005D71EE" w:rsidRDefault="00EF64B2" w:rsidP="008C21DE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EF64B2" w:rsidRPr="00011790" w:rsidRDefault="00EF64B2" w:rsidP="00EF64B2">
      <w:pPr>
        <w:jc w:val="both"/>
        <w:rPr>
          <w:rFonts w:ascii="Times New Roman" w:hAnsi="Times New Roman"/>
          <w:b/>
          <w:iCs/>
        </w:rPr>
      </w:pPr>
      <w:r w:rsidRPr="00011790">
        <w:rPr>
          <w:rFonts w:ascii="Times New Roman" w:hAnsi="Times New Roman"/>
          <w:b/>
          <w:bCs/>
          <w:iCs/>
        </w:rPr>
        <w:t>Примітки:</w:t>
      </w:r>
      <w:r w:rsidRPr="00011790">
        <w:rPr>
          <w:rFonts w:ascii="Times New Roman" w:hAnsi="Times New Roman"/>
          <w:b/>
          <w:iCs/>
        </w:rPr>
        <w:t xml:space="preserve"> </w:t>
      </w:r>
    </w:p>
    <w:p w:rsidR="00EF64B2" w:rsidRPr="00011790" w:rsidRDefault="00EF64B2" w:rsidP="00EF64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  <w:b/>
        </w:rPr>
        <w:t>*Ціна зазначається без ПДВ у разі якщо учасник працює без ПДВ.</w:t>
      </w:r>
    </w:p>
    <w:p w:rsidR="00EF64B2" w:rsidRPr="00011790" w:rsidRDefault="00EF64B2" w:rsidP="00EF64B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F64B2" w:rsidRPr="00011790" w:rsidRDefault="00EF64B2" w:rsidP="00EF64B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</w:rPr>
        <w:t>9</w:t>
      </w:r>
      <w:r w:rsidRPr="00011790">
        <w:rPr>
          <w:rFonts w:ascii="Times New Roman" w:hAnsi="Times New Roman"/>
        </w:rPr>
        <w:t xml:space="preserve">0 днів із дати кінцевого строку подання тендерних пропозицій. </w:t>
      </w:r>
    </w:p>
    <w:p w:rsidR="00EF64B2" w:rsidRPr="00011790" w:rsidRDefault="00EF64B2" w:rsidP="00EF64B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F64B2" w:rsidRPr="00011790" w:rsidRDefault="00EF64B2" w:rsidP="00EF64B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(із змінами та доповненнями). </w:t>
      </w:r>
    </w:p>
    <w:p w:rsidR="00EF64B2" w:rsidRPr="00011790" w:rsidRDefault="00EF64B2" w:rsidP="00EF64B2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</w:t>
      </w:r>
      <w:r w:rsidRPr="00011790">
        <w:rPr>
          <w:rFonts w:ascii="Times New Roman" w:hAnsi="Times New Roman"/>
        </w:rPr>
        <w:lastRenderedPageBreak/>
        <w:t>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EF64B2" w:rsidRPr="00011790" w:rsidRDefault="00EF64B2" w:rsidP="00EF64B2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F64B2" w:rsidRPr="00011790" w:rsidRDefault="00EF64B2" w:rsidP="00EF64B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EF64B2" w:rsidRDefault="00EF64B2" w:rsidP="00EF64B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EF64B2" w:rsidRPr="00011790" w:rsidRDefault="00EF64B2" w:rsidP="00EF64B2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прізвище</w:t>
      </w:r>
      <w:r>
        <w:rPr>
          <w:rFonts w:ascii="Times New Roman" w:hAnsi="Times New Roman"/>
          <w:b/>
          <w:i/>
        </w:rPr>
        <w:t>)</w:t>
      </w:r>
      <w:r w:rsidRPr="00011790">
        <w:rPr>
          <w:rFonts w:ascii="Times New Roman" w:hAnsi="Times New Roman"/>
          <w:b/>
          <w:i/>
        </w:rPr>
        <w:t xml:space="preserve"> </w:t>
      </w:r>
    </w:p>
    <w:bookmarkEnd w:id="0"/>
    <w:bookmarkEnd w:id="1"/>
    <w:p w:rsidR="00EF64B2" w:rsidRDefault="00EF64B2" w:rsidP="00EF64B2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F64B2" w:rsidRDefault="00EF64B2" w:rsidP="00EF64B2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64B2" w:rsidRDefault="00EF64B2" w:rsidP="00EF64B2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F64B2" w:rsidRDefault="00EF64B2" w:rsidP="00EF64B2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44A34" w:rsidRPr="00EF64B2" w:rsidRDefault="00344A34" w:rsidP="00EF64B2"/>
    <w:sectPr w:rsidR="00344A34" w:rsidRPr="00EF64B2" w:rsidSect="0000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32"/>
    <w:rsid w:val="00002F06"/>
    <w:rsid w:val="0019369B"/>
    <w:rsid w:val="001D6663"/>
    <w:rsid w:val="00344A34"/>
    <w:rsid w:val="003B39BD"/>
    <w:rsid w:val="004B2532"/>
    <w:rsid w:val="004E3F6A"/>
    <w:rsid w:val="0062749B"/>
    <w:rsid w:val="006A71F2"/>
    <w:rsid w:val="00785EF9"/>
    <w:rsid w:val="00797B7C"/>
    <w:rsid w:val="009618A4"/>
    <w:rsid w:val="00B353E6"/>
    <w:rsid w:val="00EF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2023-01-18T14:16:00Z</dcterms:created>
  <dcterms:modified xsi:type="dcterms:W3CDTF">2024-03-26T08:01:00Z</dcterms:modified>
</cp:coreProperties>
</file>