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184E9AEA" w:rsidR="00D93679" w:rsidRPr="00407585" w:rsidRDefault="00900BB3" w:rsidP="003D5B3C">
      <w:pPr>
        <w:pStyle w:val="Default"/>
        <w:jc w:val="both"/>
        <w:rPr>
          <w:b/>
          <w:bCs/>
          <w:color w:val="auto"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 w:rsidRPr="00407585">
        <w:rPr>
          <w:color w:val="auto"/>
          <w:lang w:val="uk-UA"/>
        </w:rPr>
        <w:t>пропозицію щодо участі у відкритих торгах на закупівлю за предметом</w:t>
      </w:r>
      <w:r w:rsidR="00B736F3" w:rsidRPr="00407585">
        <w:rPr>
          <w:color w:val="auto"/>
          <w:lang w:val="uk-UA"/>
        </w:rPr>
        <w:t xml:space="preserve"> </w:t>
      </w:r>
      <w:r w:rsidR="00621F63" w:rsidRPr="00407585">
        <w:rPr>
          <w:b/>
          <w:color w:val="auto"/>
          <w:lang w:val="uk-UA" w:eastAsia="ru-RU"/>
        </w:rPr>
        <w:t>«код ДК 021:2015 – 33140000-3 «Медичні матеріали» (</w:t>
      </w:r>
      <w:r w:rsidR="00621F63" w:rsidRPr="00407585">
        <w:rPr>
          <w:color w:val="auto"/>
          <w:lang w:val="uk-UA" w:eastAsia="ru-RU"/>
        </w:rPr>
        <w:t>код НК 024:2019 «Класифікатор медичних виробів» -</w:t>
      </w:r>
      <w:r w:rsidR="00621F63" w:rsidRPr="00407585">
        <w:rPr>
          <w:color w:val="auto"/>
          <w:lang w:val="uk-UA"/>
        </w:rPr>
        <w:t xml:space="preserve"> 58977 - Набір базовий для внутрішньовенних вливань;  </w:t>
      </w:r>
      <w:r w:rsidR="00621F63" w:rsidRPr="00407585">
        <w:rPr>
          <w:color w:val="auto"/>
          <w:lang w:val="uk-UA" w:eastAsia="ru-RU"/>
        </w:rPr>
        <w:t xml:space="preserve">код НК 024:2019 «Класифікатор медичних виробів» - </w:t>
      </w:r>
      <w:r w:rsidR="00621F63" w:rsidRPr="00407585">
        <w:rPr>
          <w:color w:val="auto"/>
          <w:lang w:val="uk-UA"/>
        </w:rPr>
        <w:t xml:space="preserve">48126 - Рулон марлевий, нестерильний;  </w:t>
      </w:r>
      <w:r w:rsidR="00621F63" w:rsidRPr="00407585">
        <w:rPr>
          <w:color w:val="auto"/>
          <w:lang w:val="uk-UA" w:eastAsia="ru-RU"/>
        </w:rPr>
        <w:t xml:space="preserve">код НК 024:2019 «Класифікатор медичних виробів» - </w:t>
      </w:r>
      <w:r w:rsidR="00621F63" w:rsidRPr="00407585">
        <w:rPr>
          <w:color w:val="auto"/>
          <w:lang w:val="uk-UA"/>
        </w:rPr>
        <w:t>58977 - Набір базовий для внутрішньовенних вливань</w:t>
      </w:r>
      <w:r w:rsidR="00621F63" w:rsidRPr="00407585">
        <w:rPr>
          <w:b/>
          <w:color w:val="auto"/>
          <w:lang w:val="uk-UA"/>
        </w:rPr>
        <w:t>)»</w:t>
      </w:r>
      <w:r w:rsidR="00A90746" w:rsidRPr="00407585">
        <w:rPr>
          <w:b/>
          <w:bCs/>
          <w:color w:val="auto"/>
          <w:lang w:val="uk-UA"/>
        </w:rPr>
        <w:t xml:space="preserve"> </w:t>
      </w:r>
    </w:p>
    <w:p w14:paraId="2FC875E8" w14:textId="559A1E0A" w:rsidR="003D5B3C" w:rsidRPr="00407585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407585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407585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407585" w:rsidRPr="00407585" w14:paraId="40F37119" w14:textId="77777777" w:rsidTr="00621F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511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F9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0F28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593C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43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33C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1F8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385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9A6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407585" w:rsidRPr="00407585" w14:paraId="7E6DB79B" w14:textId="77777777" w:rsidTr="0040758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3F9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3C4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E03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403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8B9" w14:textId="59720B91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EAE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25F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556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160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407585" w:rsidRPr="00407585" w14:paraId="4B6D536E" w14:textId="77777777" w:rsidTr="0040758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45E" w14:textId="3C268E42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1C7" w14:textId="5E6BD481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AC9" w14:textId="69C433E6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366" w14:textId="4EEB9E60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CD9" w14:textId="0732A6ED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t>2 250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724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916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851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7C5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407585" w:rsidRPr="00407585" w14:paraId="68C2A217" w14:textId="77777777" w:rsidTr="00D54C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54A" w14:textId="2E2C5803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012" w14:textId="2707F2FF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AB9" w14:textId="7701DE73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288" w14:textId="4027B78B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7C1" w14:textId="3D3A7F21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585">
              <w:t>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39E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954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FEA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C5A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407585" w:rsidRPr="00407585" w14:paraId="583114F3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F8D" w14:textId="77777777" w:rsidR="00621F63" w:rsidRPr="00407585" w:rsidRDefault="00621F63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02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407585" w:rsidRPr="00407585" w14:paraId="1D77101E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438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F4C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7BB209A4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7828C200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4EA769B8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2A6DBC7C"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  <w:bookmarkStart w:id="0" w:name="_GoBack"/>
      <w:bookmarkEnd w:id="0"/>
    </w:p>
    <w:sectPr w:rsidR="00A90746" w:rsidSect="004075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C7CB4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73F91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D0024"/>
    <w:rsid w:val="007D461D"/>
    <w:rsid w:val="00815DF3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76</cp:revision>
  <cp:lastPrinted>2022-12-05T09:57:00Z</cp:lastPrinted>
  <dcterms:created xsi:type="dcterms:W3CDTF">2020-03-28T09:32:00Z</dcterms:created>
  <dcterms:modified xsi:type="dcterms:W3CDTF">2022-12-05T11:35:00Z</dcterms:modified>
</cp:coreProperties>
</file>