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2048"/>
        <w:gridCol w:w="3397"/>
      </w:tblGrid>
      <w:tr w:rsidR="005E646B" w:rsidRPr="005E646B" w:rsidTr="001B3D5C">
        <w:trPr>
          <w:trHeight w:val="135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2727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2727F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1F0661" w:rsidRDefault="00D81217" w:rsidP="00E97575">
            <w:r>
              <w:t>Апельсин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1217" w:rsidRDefault="00D81217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продукту, </w:t>
            </w:r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D81217" w:rsidRPr="005E646B" w:rsidRDefault="00D81217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1F0661" w:rsidRDefault="00D81217" w:rsidP="00E97575">
            <w:r>
              <w:t>банан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17333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75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Default="00D81217" w:rsidP="00E97575">
            <w:r>
              <w:t>лимон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06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1F0661" w:rsidRDefault="00D81217" w:rsidP="00E97575">
            <w:r>
              <w:t>виноград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Default="00D81217" w:rsidP="00D958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9936AC" w:rsidRDefault="00D81217" w:rsidP="00E97575">
            <w:r>
              <w:t>груші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10667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2A59C2" w:rsidRDefault="00D81217" w:rsidP="00E97575">
            <w:r>
              <w:t>сливи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10667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Default="00D81217" w:rsidP="00E97575">
            <w:r>
              <w:t xml:space="preserve">Огірки </w:t>
            </w:r>
            <w:proofErr w:type="spellStart"/>
            <w:r>
              <w:t>грунтові</w:t>
            </w:r>
            <w:proofErr w:type="spellEnd"/>
            <w:r w:rsidRPr="00D81217">
              <w:t>*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Default="00D81217" w:rsidP="00E97575">
            <w:r>
              <w:t>яблука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Default="00D81217" w:rsidP="00E97575">
            <w:r>
              <w:t>Огірки тепличні</w:t>
            </w:r>
            <w:r w:rsidRPr="00D81217">
              <w:t>*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Default="00D81217" w:rsidP="00E97575">
            <w:r>
              <w:t xml:space="preserve">Томати </w:t>
            </w:r>
            <w:proofErr w:type="spellStart"/>
            <w:r>
              <w:t>грунтові</w:t>
            </w:r>
            <w:proofErr w:type="spellEnd"/>
            <w:r w:rsidRPr="00D81217">
              <w:t>*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7333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Default="00D81217" w:rsidP="00E97575">
            <w:r>
              <w:t>Томати тепличні</w:t>
            </w:r>
            <w:r w:rsidRPr="00D81217">
              <w:t>*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Default="00D81217" w:rsidP="00E97575">
            <w:r>
              <w:t xml:space="preserve">Перець солодкий </w:t>
            </w:r>
            <w:proofErr w:type="spellStart"/>
            <w:r>
              <w:t>україна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Default="00D81217" w:rsidP="00E97575">
            <w:r>
              <w:t>Перець солодкий імпорт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1F0661" w:rsidRDefault="00D81217" w:rsidP="00E97575">
            <w:r>
              <w:t>буряк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9936AC" w:rsidRDefault="00D81217" w:rsidP="00E97575">
            <w:r>
              <w:t>кабачок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9936AC" w:rsidRDefault="00D81217" w:rsidP="00E97575">
            <w:r>
              <w:t>Капуста білоголова свіжа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Default="00D81217" w:rsidP="00E97575">
            <w:r>
              <w:t>Капуста червоноголова свіжа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9936AC" w:rsidRDefault="00D81217" w:rsidP="00E97575">
            <w:r>
              <w:t>Морква свіжа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24667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2A59C2" w:rsidRDefault="00D81217" w:rsidP="00E97575">
            <w:r>
              <w:lastRenderedPageBreak/>
              <w:t>Цибуля ріпчаста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Default="00D81217" w:rsidP="00E97575">
            <w:r>
              <w:t>Часник свіжий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9936AC" w:rsidRDefault="00D81217" w:rsidP="00E97575">
            <w:r>
              <w:t>Кріп свіжий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17" w:rsidRPr="005E646B" w:rsidTr="001B3D5C">
        <w:trPr>
          <w:trHeight w:val="66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9936AC" w:rsidRDefault="00D81217" w:rsidP="00E97575">
            <w:r>
              <w:t>Петрушка свіжа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7" w:rsidRPr="005A35ED" w:rsidRDefault="008D12D3" w:rsidP="00AE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bookmarkStart w:id="0" w:name="_GoBack"/>
            <w:bookmarkEnd w:id="0"/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17" w:rsidRPr="00E32D4A" w:rsidRDefault="00D81217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</w:t>
      </w:r>
      <w:r w:rsidR="00D812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вираз Вимоги до предмету закупівлі, вважати тотожним до виразу Технічна специфікація.</w:t>
      </w:r>
    </w:p>
    <w:p w:rsidR="00D81217" w:rsidRPr="005E646B" w:rsidRDefault="00D81217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грунтові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 тепличні овочі будуть постачатися в період наявності товару згідно сезону вирощування.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A18E7"/>
    <w:rsid w:val="001B3D5C"/>
    <w:rsid w:val="001E1965"/>
    <w:rsid w:val="002727FF"/>
    <w:rsid w:val="003160D2"/>
    <w:rsid w:val="00407105"/>
    <w:rsid w:val="00452F41"/>
    <w:rsid w:val="00477757"/>
    <w:rsid w:val="00543D59"/>
    <w:rsid w:val="005C0A64"/>
    <w:rsid w:val="005E646B"/>
    <w:rsid w:val="00676BAA"/>
    <w:rsid w:val="0075078C"/>
    <w:rsid w:val="008D12D3"/>
    <w:rsid w:val="008D73CB"/>
    <w:rsid w:val="00946502"/>
    <w:rsid w:val="00956AB1"/>
    <w:rsid w:val="00A46FB0"/>
    <w:rsid w:val="00B10F9A"/>
    <w:rsid w:val="00B4615D"/>
    <w:rsid w:val="00B96B2E"/>
    <w:rsid w:val="00BF5B5A"/>
    <w:rsid w:val="00C634FA"/>
    <w:rsid w:val="00CF6330"/>
    <w:rsid w:val="00D81217"/>
    <w:rsid w:val="00D95816"/>
    <w:rsid w:val="00E32D4A"/>
    <w:rsid w:val="00EE465D"/>
    <w:rsid w:val="00F209FC"/>
    <w:rsid w:val="00F36C3F"/>
    <w:rsid w:val="00FA0D05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2023-08-02T12:14:00Z</dcterms:created>
  <dcterms:modified xsi:type="dcterms:W3CDTF">2023-08-08T10:03:00Z</dcterms:modified>
</cp:coreProperties>
</file>