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B52A3" w:rsidRPr="00011F1C" w:rsidTr="00ED5A67">
        <w:tc>
          <w:tcPr>
            <w:tcW w:w="2000" w:type="pct"/>
            <w:hideMark/>
          </w:tcPr>
          <w:p w:rsidR="00DB52A3" w:rsidRPr="00011F1C" w:rsidRDefault="00DB52A3" w:rsidP="00ED5A6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1F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ЗАТВЕРДЖЕНО</w:t>
            </w:r>
            <w:r w:rsidRPr="00011F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011F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011F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Наказ</w:t>
            </w:r>
            <w:r w:rsidRPr="00011F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011F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011F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Міністерства економічного</w:t>
            </w:r>
            <w:r w:rsidRPr="00011F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011F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011F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розвитку і торгівлі України</w:t>
            </w:r>
            <w:r w:rsidRPr="00011F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011F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011F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22.03.2016  № 490</w:t>
            </w:r>
          </w:p>
        </w:tc>
      </w:tr>
    </w:tbl>
    <w:p w:rsidR="00DB52A3" w:rsidRPr="00011F1C" w:rsidRDefault="00DB52A3" w:rsidP="00DB52A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bookmarkStart w:id="0" w:name="n29"/>
      <w:bookmarkEnd w:id="0"/>
    </w:p>
    <w:p w:rsidR="00DB52A3" w:rsidRPr="00011F1C" w:rsidRDefault="00CC68BC" w:rsidP="00DB52A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РІЧНИЙ ПЛАН</w:t>
      </w:r>
      <w:r w:rsidR="00DB52A3" w:rsidRPr="00011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 </w:t>
      </w:r>
      <w:r w:rsidR="00DB52A3" w:rsidRPr="00011F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</w:r>
      <w:proofErr w:type="spellStart"/>
      <w:r w:rsidR="00785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закупівель</w:t>
      </w:r>
      <w:proofErr w:type="spellEnd"/>
      <w:r w:rsidR="00785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на 20</w:t>
      </w:r>
      <w:r w:rsidR="00B6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2</w:t>
      </w:r>
      <w:r w:rsidR="00AF2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3</w:t>
      </w:r>
      <w:r w:rsidR="00DB52A3" w:rsidRPr="00011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рік</w:t>
      </w:r>
    </w:p>
    <w:p w:rsidR="00DB52A3" w:rsidRPr="00011F1C" w:rsidRDefault="00DB52A3" w:rsidP="00DB52A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52A3" w:rsidRPr="00011F1C" w:rsidRDefault="00DB52A3" w:rsidP="00DB52A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bookmarkStart w:id="1" w:name="n30"/>
      <w:bookmarkEnd w:id="1"/>
      <w:r w:rsidRPr="00011F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 Найменування замовника.</w:t>
      </w:r>
      <w:r w:rsidR="00785A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11F1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Відділ освіти Чернівецької </w:t>
      </w:r>
      <w:r w:rsidR="00CC68BC">
        <w:rPr>
          <w:rFonts w:ascii="Times New Roman" w:hAnsi="Times New Roman"/>
          <w:b/>
          <w:color w:val="000000"/>
          <w:sz w:val="24"/>
          <w:szCs w:val="24"/>
          <w:lang w:val="uk-UA"/>
        </w:rPr>
        <w:t>селищної ради</w:t>
      </w:r>
    </w:p>
    <w:p w:rsidR="00DB52A3" w:rsidRPr="00011F1C" w:rsidRDefault="00DB52A3" w:rsidP="00DB52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" w:name="n31"/>
      <w:bookmarkEnd w:id="2"/>
      <w:r w:rsidRPr="00011F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Код згідно з ЄДРПОУ замовника.</w:t>
      </w:r>
      <w:r w:rsidR="00CC68BC">
        <w:rPr>
          <w:rFonts w:ascii="Times New Roman" w:hAnsi="Times New Roman"/>
          <w:b/>
          <w:color w:val="000000"/>
          <w:sz w:val="24"/>
          <w:szCs w:val="24"/>
          <w:lang w:val="uk-UA"/>
        </w:rPr>
        <w:t>44077622</w:t>
      </w:r>
    </w:p>
    <w:p w:rsidR="00CD4A62" w:rsidRPr="004E454A" w:rsidRDefault="00DB52A3" w:rsidP="00DB1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n32"/>
      <w:bookmarkEnd w:id="3"/>
      <w:r w:rsidRPr="00011F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Конкретна назва предмета закупівлі.</w:t>
      </w:r>
      <w:bookmarkStart w:id="4" w:name="n33"/>
      <w:bookmarkEnd w:id="4"/>
      <w:r w:rsidR="00EF31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5" w:name="_GoBack"/>
      <w:r w:rsidR="0097128B">
        <w:rPr>
          <w:rFonts w:ascii="Times New Roman" w:hAnsi="Times New Roman"/>
          <w:b/>
          <w:sz w:val="24"/>
          <w:szCs w:val="24"/>
          <w:lang w:val="uk-UA"/>
        </w:rPr>
        <w:t>Технічне переоснащення опалювального пункту Березівського ліцею Чернівецької селищної ради по вулиці Центральна, будинок 7, село Березівка Могилів – Подільського району Вінницької області</w:t>
      </w:r>
      <w:bookmarkEnd w:id="5"/>
    </w:p>
    <w:p w:rsidR="00785A9B" w:rsidRDefault="00DB52A3" w:rsidP="00DB18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11F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 Коди відповідних класифікаторів предмета закупівлі (за наявності).</w:t>
      </w:r>
      <w:r w:rsidR="00785A9B" w:rsidRPr="00785A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34E" w:rsidRDefault="00785A9B" w:rsidP="00617EA6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181C">
        <w:rPr>
          <w:rFonts w:ascii="Times New Roman" w:hAnsi="Times New Roman" w:cs="Times New Roman"/>
          <w:b/>
          <w:sz w:val="24"/>
          <w:szCs w:val="24"/>
          <w:lang w:val="uk-UA"/>
        </w:rPr>
        <w:t>ДК 021:2015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D0469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785A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6" w:name="n34"/>
      <w:bookmarkEnd w:id="6"/>
      <w:r w:rsidR="00617EA6" w:rsidRPr="00617EA6">
        <w:rPr>
          <w:rFonts w:ascii="Times New Roman" w:hAnsi="Times New Roman" w:cs="Times New Roman"/>
          <w:b/>
          <w:sz w:val="24"/>
          <w:szCs w:val="24"/>
        </w:rPr>
        <w:t> </w:t>
      </w:r>
      <w:r w:rsidR="00112DC1" w:rsidRPr="006E7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45450000-6 — </w:t>
      </w:r>
      <w:proofErr w:type="spellStart"/>
      <w:r w:rsidR="00112DC1" w:rsidRPr="006E76E3">
        <w:rPr>
          <w:rFonts w:ascii="Times New Roman" w:hAnsi="Times New Roman" w:cs="Times New Roman"/>
          <w:b/>
          <w:color w:val="000000"/>
          <w:sz w:val="24"/>
          <w:szCs w:val="24"/>
        </w:rPr>
        <w:t>Інші</w:t>
      </w:r>
      <w:proofErr w:type="spellEnd"/>
      <w:r w:rsidR="00112DC1" w:rsidRPr="006E7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12DC1" w:rsidRPr="006E76E3">
        <w:rPr>
          <w:rFonts w:ascii="Times New Roman" w:hAnsi="Times New Roman" w:cs="Times New Roman"/>
          <w:b/>
          <w:color w:val="000000"/>
          <w:sz w:val="24"/>
          <w:szCs w:val="24"/>
        </w:rPr>
        <w:t>завершальні</w:t>
      </w:r>
      <w:proofErr w:type="spellEnd"/>
      <w:r w:rsidR="00112DC1" w:rsidRPr="006E7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12DC1" w:rsidRPr="006E76E3">
        <w:rPr>
          <w:rFonts w:ascii="Times New Roman" w:hAnsi="Times New Roman" w:cs="Times New Roman"/>
          <w:b/>
          <w:color w:val="000000"/>
          <w:sz w:val="24"/>
          <w:szCs w:val="24"/>
        </w:rPr>
        <w:t>будівельні</w:t>
      </w:r>
      <w:proofErr w:type="spellEnd"/>
      <w:r w:rsidR="00112DC1" w:rsidRPr="006E7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12DC1" w:rsidRPr="006E76E3">
        <w:rPr>
          <w:rFonts w:ascii="Times New Roman" w:hAnsi="Times New Roman" w:cs="Times New Roman"/>
          <w:b/>
          <w:color w:val="000000"/>
          <w:sz w:val="24"/>
          <w:szCs w:val="24"/>
        </w:rPr>
        <w:t>роботи</w:t>
      </w:r>
      <w:proofErr w:type="spellEnd"/>
      <w:r w:rsidR="007923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B52A3" w:rsidRPr="00C85499" w:rsidRDefault="00DB52A3" w:rsidP="00617EA6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011F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 Код згідно з </w:t>
      </w:r>
      <w:hyperlink r:id="rId4" w:tgtFrame="_blank" w:history="1">
        <w:r w:rsidRPr="00011F1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/>
          </w:rPr>
          <w:t>КЕКВ</w:t>
        </w:r>
      </w:hyperlink>
      <w:r w:rsidRPr="00011F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(для бюджетних коштів).</w:t>
      </w:r>
      <w:r w:rsidR="00792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3132</w:t>
      </w:r>
    </w:p>
    <w:p w:rsidR="00DB52A3" w:rsidRPr="00011F1C" w:rsidRDefault="00DB52A3" w:rsidP="00DB52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val="uk-UA"/>
        </w:rPr>
      </w:pPr>
      <w:bookmarkStart w:id="7" w:name="n35"/>
      <w:bookmarkEnd w:id="7"/>
      <w:r w:rsidRPr="00011F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6. Розмір бюджетного призначення за кошторисом або очікувана вартість предмета закупівлі</w:t>
      </w:r>
      <w:r w:rsidRPr="00162B2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bookmarkStart w:id="8" w:name="_Hlk68517061"/>
      <w:bookmarkStart w:id="9" w:name="_Hlk67039148"/>
      <w:r w:rsidR="00C922DD">
        <w:rPr>
          <w:rFonts w:ascii="Times New Roman" w:hAnsi="Times New Roman"/>
          <w:b/>
          <w:sz w:val="24"/>
          <w:szCs w:val="24"/>
          <w:shd w:val="clear" w:color="auto" w:fill="EEECE1" w:themeFill="background2"/>
          <w:lang w:val="uk-UA"/>
        </w:rPr>
        <w:t>3962837</w:t>
      </w:r>
      <w:r w:rsidR="0097128B">
        <w:rPr>
          <w:rFonts w:ascii="Times New Roman" w:hAnsi="Times New Roman"/>
          <w:b/>
          <w:sz w:val="24"/>
          <w:szCs w:val="24"/>
          <w:shd w:val="clear" w:color="auto" w:fill="EEECE1" w:themeFill="background2"/>
          <w:lang w:val="uk-UA"/>
        </w:rPr>
        <w:t>,</w:t>
      </w:r>
      <w:r w:rsidR="00C922DD">
        <w:rPr>
          <w:rFonts w:ascii="Times New Roman" w:hAnsi="Times New Roman"/>
          <w:b/>
          <w:sz w:val="24"/>
          <w:szCs w:val="24"/>
          <w:shd w:val="clear" w:color="auto" w:fill="EEECE1" w:themeFill="background2"/>
          <w:lang w:val="uk-UA"/>
        </w:rPr>
        <w:t>28</w:t>
      </w:r>
      <w:r w:rsidR="0079234E">
        <w:rPr>
          <w:rFonts w:ascii="Times New Roman" w:hAnsi="Times New Roman"/>
          <w:b/>
          <w:sz w:val="24"/>
          <w:szCs w:val="24"/>
          <w:shd w:val="clear" w:color="auto" w:fill="EEECE1" w:themeFill="background2"/>
          <w:lang w:val="uk-UA"/>
        </w:rPr>
        <w:t xml:space="preserve"> грн  (</w:t>
      </w:r>
      <w:r w:rsidR="00C922DD">
        <w:rPr>
          <w:rFonts w:ascii="Times New Roman" w:hAnsi="Times New Roman"/>
          <w:b/>
          <w:sz w:val="24"/>
          <w:szCs w:val="24"/>
          <w:shd w:val="clear" w:color="auto" w:fill="EEECE1" w:themeFill="background2"/>
          <w:lang w:val="uk-UA"/>
        </w:rPr>
        <w:t>Три</w:t>
      </w:r>
      <w:r w:rsidR="0097128B">
        <w:rPr>
          <w:rFonts w:ascii="Times New Roman" w:hAnsi="Times New Roman"/>
          <w:b/>
          <w:sz w:val="24"/>
          <w:szCs w:val="24"/>
          <w:shd w:val="clear" w:color="auto" w:fill="EEECE1" w:themeFill="background2"/>
          <w:lang w:val="uk-UA"/>
        </w:rPr>
        <w:t xml:space="preserve"> мільйони </w:t>
      </w:r>
      <w:r w:rsidR="00C922DD">
        <w:rPr>
          <w:rFonts w:ascii="Times New Roman" w:hAnsi="Times New Roman"/>
          <w:b/>
          <w:sz w:val="24"/>
          <w:szCs w:val="24"/>
          <w:shd w:val="clear" w:color="auto" w:fill="EEECE1" w:themeFill="background2"/>
          <w:lang w:val="uk-UA"/>
        </w:rPr>
        <w:t xml:space="preserve">дев’ятсот шістдесят дві тисячі вісімсот тридцять сім </w:t>
      </w:r>
      <w:r w:rsidR="00CD4A62" w:rsidRPr="00CD4A62">
        <w:rPr>
          <w:rFonts w:ascii="Times New Roman" w:hAnsi="Times New Roman"/>
          <w:b/>
          <w:sz w:val="24"/>
          <w:szCs w:val="24"/>
          <w:shd w:val="clear" w:color="auto" w:fill="EEECE1" w:themeFill="background2"/>
          <w:lang w:val="uk-UA"/>
        </w:rPr>
        <w:t>грив</w:t>
      </w:r>
      <w:r w:rsidR="00580146">
        <w:rPr>
          <w:rFonts w:ascii="Times New Roman" w:hAnsi="Times New Roman"/>
          <w:b/>
          <w:sz w:val="24"/>
          <w:szCs w:val="24"/>
          <w:shd w:val="clear" w:color="auto" w:fill="EEECE1" w:themeFill="background2"/>
          <w:lang w:val="uk-UA"/>
        </w:rPr>
        <w:t>ень</w:t>
      </w:r>
      <w:r w:rsidR="00C922DD">
        <w:rPr>
          <w:rFonts w:ascii="Times New Roman" w:hAnsi="Times New Roman"/>
          <w:b/>
          <w:sz w:val="24"/>
          <w:szCs w:val="24"/>
          <w:shd w:val="clear" w:color="auto" w:fill="EEECE1" w:themeFill="background2"/>
          <w:lang w:val="uk-UA"/>
        </w:rPr>
        <w:t xml:space="preserve"> 28коп.)</w:t>
      </w:r>
      <w:r w:rsidR="00AA43B4">
        <w:rPr>
          <w:rFonts w:ascii="Times New Roman" w:hAnsi="Times New Roman"/>
          <w:b/>
          <w:sz w:val="24"/>
          <w:szCs w:val="24"/>
          <w:shd w:val="clear" w:color="auto" w:fill="EEECE1" w:themeFill="background2"/>
          <w:lang w:val="uk-UA"/>
        </w:rPr>
        <w:t xml:space="preserve"> </w:t>
      </w:r>
      <w:r w:rsidR="00C922DD">
        <w:rPr>
          <w:rFonts w:ascii="Times New Roman" w:hAnsi="Times New Roman"/>
          <w:b/>
          <w:sz w:val="24"/>
          <w:szCs w:val="24"/>
          <w:shd w:val="clear" w:color="auto" w:fill="EEECE1" w:themeFill="background2"/>
          <w:lang w:val="uk-UA"/>
        </w:rPr>
        <w:t>бе</w:t>
      </w:r>
      <w:r w:rsidR="00112DC1">
        <w:rPr>
          <w:rFonts w:ascii="Times New Roman" w:hAnsi="Times New Roman"/>
          <w:b/>
          <w:sz w:val="24"/>
          <w:szCs w:val="24"/>
          <w:shd w:val="clear" w:color="auto" w:fill="EEECE1" w:themeFill="background2"/>
          <w:lang w:val="uk-UA"/>
        </w:rPr>
        <w:t>з</w:t>
      </w:r>
      <w:r w:rsidR="00617EA6">
        <w:rPr>
          <w:rFonts w:ascii="Times New Roman" w:hAnsi="Times New Roman"/>
          <w:b/>
          <w:sz w:val="24"/>
          <w:szCs w:val="24"/>
          <w:shd w:val="clear" w:color="auto" w:fill="EEECE1" w:themeFill="background2"/>
          <w:lang w:val="uk-UA"/>
        </w:rPr>
        <w:t xml:space="preserve"> </w:t>
      </w:r>
      <w:r w:rsidRPr="00162B27">
        <w:rPr>
          <w:rFonts w:ascii="Times New Roman" w:hAnsi="Times New Roman"/>
          <w:b/>
          <w:sz w:val="24"/>
          <w:szCs w:val="24"/>
          <w:shd w:val="clear" w:color="auto" w:fill="EEECE1" w:themeFill="background2"/>
          <w:lang w:val="uk-UA"/>
        </w:rPr>
        <w:t xml:space="preserve"> ПДВ</w:t>
      </w:r>
      <w:bookmarkEnd w:id="8"/>
    </w:p>
    <w:p w:rsidR="00DB52A3" w:rsidRPr="00011F1C" w:rsidRDefault="00DB52A3" w:rsidP="00DB52A3">
      <w:pPr>
        <w:shd w:val="clear" w:color="auto" w:fill="FFFFFF"/>
        <w:tabs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10" w:name="n36"/>
      <w:bookmarkEnd w:id="9"/>
      <w:bookmarkEnd w:id="10"/>
      <w:r w:rsidRPr="00011F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7. Процедура закупівлі.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92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Звіт про договір про закупівлю</w:t>
      </w:r>
    </w:p>
    <w:p w:rsidR="00DB52A3" w:rsidRPr="00011F1C" w:rsidRDefault="00DB52A3" w:rsidP="00DB52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bookmarkStart w:id="11" w:name="n37"/>
      <w:bookmarkEnd w:id="11"/>
      <w:r w:rsidRPr="00011F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8. Орієнтовний початок проведення процедури закупівлі.</w:t>
      </w:r>
      <w:r w:rsidR="00785A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92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Листопад</w:t>
      </w:r>
      <w:r w:rsidR="00971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792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785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20</w:t>
      </w:r>
      <w:r w:rsidR="00B66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AF2C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р.</w:t>
      </w:r>
    </w:p>
    <w:p w:rsidR="00DB52A3" w:rsidRPr="00011F1C" w:rsidRDefault="00DB52A3" w:rsidP="00DB52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2" w:name="n38"/>
      <w:bookmarkEnd w:id="12"/>
      <w:r w:rsidRPr="00011F1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9. Примітки</w:t>
      </w:r>
      <w:r w:rsidR="00785A9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B52A3" w:rsidRDefault="00DB52A3" w:rsidP="00DB52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26087" w:rsidRDefault="00B26087" w:rsidP="00DB52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52A3" w:rsidRDefault="00DB52A3" w:rsidP="00DB52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C68BC" w:rsidRPr="00011F1C" w:rsidRDefault="00CC68BC" w:rsidP="00DB52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B52A3" w:rsidRDefault="00DB52A3" w:rsidP="00DB52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C68BC" w:rsidRPr="00011F1C" w:rsidRDefault="00CC68BC" w:rsidP="00DB52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Уповноважена особа                                       </w:t>
      </w:r>
      <w:r w:rsidR="0079234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Н.П</w:t>
      </w:r>
      <w:r w:rsidR="00B37D4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79234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Насіковська</w:t>
      </w:r>
    </w:p>
    <w:p w:rsidR="00DB52A3" w:rsidRPr="00011F1C" w:rsidRDefault="00DB52A3" w:rsidP="00DB52A3">
      <w:pPr>
        <w:spacing w:after="0" w:line="240" w:lineRule="auto"/>
        <w:ind w:firstLine="426"/>
        <w:rPr>
          <w:sz w:val="24"/>
          <w:szCs w:val="24"/>
          <w:lang w:val="uk-UA"/>
        </w:rPr>
      </w:pPr>
      <w:r w:rsidRPr="00011F1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B52A3" w:rsidRPr="00011F1C" w:rsidRDefault="00DB52A3" w:rsidP="00DB52A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83A19" w:rsidRDefault="00A83A19"/>
    <w:sectPr w:rsidR="00A83A19" w:rsidSect="00D0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2A3"/>
    <w:rsid w:val="00032282"/>
    <w:rsid w:val="00066D64"/>
    <w:rsid w:val="000D0469"/>
    <w:rsid w:val="000D77D1"/>
    <w:rsid w:val="00105DB7"/>
    <w:rsid w:val="00112DC1"/>
    <w:rsid w:val="001279A5"/>
    <w:rsid w:val="0014102C"/>
    <w:rsid w:val="001A5994"/>
    <w:rsid w:val="001E06C2"/>
    <w:rsid w:val="00294BA9"/>
    <w:rsid w:val="002B50A8"/>
    <w:rsid w:val="002D003E"/>
    <w:rsid w:val="00323D98"/>
    <w:rsid w:val="004E454A"/>
    <w:rsid w:val="00534D3D"/>
    <w:rsid w:val="00575C22"/>
    <w:rsid w:val="00580146"/>
    <w:rsid w:val="00617EA6"/>
    <w:rsid w:val="00641F9A"/>
    <w:rsid w:val="00656932"/>
    <w:rsid w:val="0068107D"/>
    <w:rsid w:val="007023B4"/>
    <w:rsid w:val="007546B3"/>
    <w:rsid w:val="00785A9B"/>
    <w:rsid w:val="0079234E"/>
    <w:rsid w:val="007A2410"/>
    <w:rsid w:val="00883DEE"/>
    <w:rsid w:val="008B0206"/>
    <w:rsid w:val="008B16F1"/>
    <w:rsid w:val="0097128B"/>
    <w:rsid w:val="00A665EE"/>
    <w:rsid w:val="00A83A19"/>
    <w:rsid w:val="00AA43B4"/>
    <w:rsid w:val="00AF2CE1"/>
    <w:rsid w:val="00B26087"/>
    <w:rsid w:val="00B37D45"/>
    <w:rsid w:val="00B660C6"/>
    <w:rsid w:val="00C922DD"/>
    <w:rsid w:val="00CC68BC"/>
    <w:rsid w:val="00CD031E"/>
    <w:rsid w:val="00CD4A62"/>
    <w:rsid w:val="00DB1871"/>
    <w:rsid w:val="00DB52A3"/>
    <w:rsid w:val="00E002B0"/>
    <w:rsid w:val="00E42E1C"/>
    <w:rsid w:val="00EE181C"/>
    <w:rsid w:val="00EF3137"/>
    <w:rsid w:val="00F06FC9"/>
    <w:rsid w:val="00FB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4C10"/>
  <w15:docId w15:val="{FDF5D3C8-E640-4A2A-BE76-AC81C24B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AA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52</cp:revision>
  <dcterms:created xsi:type="dcterms:W3CDTF">2017-02-20T12:11:00Z</dcterms:created>
  <dcterms:modified xsi:type="dcterms:W3CDTF">2023-11-16T13:29:00Z</dcterms:modified>
</cp:coreProperties>
</file>