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B7883" w14:textId="1C9E62A6" w:rsidR="00830B30" w:rsidRPr="00830B30" w:rsidRDefault="00830B30" w:rsidP="00830B30">
      <w:pPr>
        <w:pStyle w:val="a6"/>
        <w:spacing w:after="0"/>
        <w:ind w:left="4962"/>
        <w:contextualSpacing w:val="0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830B30">
        <w:rPr>
          <w:rFonts w:ascii="Times New Roman" w:hAnsi="Times New Roman" w:cs="Times New Roman"/>
        </w:rPr>
        <w:t>Додаток</w:t>
      </w:r>
      <w:proofErr w:type="spellEnd"/>
      <w:r w:rsidRPr="00830B30">
        <w:rPr>
          <w:rFonts w:ascii="Times New Roman" w:hAnsi="Times New Roman" w:cs="Times New Roman"/>
        </w:rPr>
        <w:t xml:space="preserve"> 3 до </w:t>
      </w:r>
      <w:proofErr w:type="spellStart"/>
      <w:r w:rsidRPr="00830B30">
        <w:rPr>
          <w:rFonts w:ascii="Times New Roman" w:hAnsi="Times New Roman" w:cs="Times New Roman"/>
        </w:rPr>
        <w:t>тендерної</w:t>
      </w:r>
      <w:proofErr w:type="spellEnd"/>
      <w:r w:rsidRPr="00830B30">
        <w:rPr>
          <w:rFonts w:ascii="Times New Roman" w:hAnsi="Times New Roman" w:cs="Times New Roman"/>
        </w:rPr>
        <w:t xml:space="preserve"> </w:t>
      </w:r>
      <w:proofErr w:type="spellStart"/>
      <w:r w:rsidRPr="00830B30">
        <w:rPr>
          <w:rFonts w:ascii="Times New Roman" w:hAnsi="Times New Roman" w:cs="Times New Roman"/>
        </w:rPr>
        <w:t>документації</w:t>
      </w:r>
      <w:proofErr w:type="spellEnd"/>
      <w:r w:rsidRPr="00830B30">
        <w:rPr>
          <w:rFonts w:ascii="Times New Roman" w:hAnsi="Times New Roman" w:cs="Times New Roman"/>
        </w:rPr>
        <w:t xml:space="preserve"> </w:t>
      </w:r>
    </w:p>
    <w:p w14:paraId="697B1B85" w14:textId="31CCA9A2" w:rsidR="00830B30" w:rsidRPr="00830B30" w:rsidRDefault="00830B30" w:rsidP="00830B30">
      <w:pPr>
        <w:pStyle w:val="a6"/>
        <w:ind w:left="4962"/>
        <w:contextualSpacing w:val="0"/>
        <w:jc w:val="both"/>
        <w:rPr>
          <w:rFonts w:ascii="Times New Roman" w:hAnsi="Times New Roman" w:cs="Times New Roman"/>
        </w:rPr>
      </w:pPr>
      <w:r w:rsidRPr="00830B30">
        <w:rPr>
          <w:rFonts w:ascii="Times New Roman" w:hAnsi="Times New Roman" w:cs="Times New Roman"/>
        </w:rPr>
        <w:t>(</w:t>
      </w:r>
      <w:r w:rsidR="00AB1202">
        <w:rPr>
          <w:rFonts w:ascii="Times New Roman" w:eastAsia="Times New Roman" w:hAnsi="Times New Roman" w:cs="Times New Roman"/>
          <w:lang w:val="uk-UA"/>
        </w:rPr>
        <w:t>І</w:t>
      </w:r>
      <w:r w:rsidRPr="00830B30">
        <w:rPr>
          <w:rFonts w:ascii="Times New Roman" w:eastAsia="Times New Roman" w:hAnsi="Times New Roman" w:cs="Times New Roman"/>
          <w:lang w:val="uk-UA"/>
        </w:rPr>
        <w:t>нформація, що підтверджує відповідність учасника кваліфікаційним критеріям</w:t>
      </w:r>
      <w:r w:rsidRPr="00830B30">
        <w:rPr>
          <w:rFonts w:ascii="Times New Roman" w:hAnsi="Times New Roman" w:cs="Times New Roman"/>
        </w:rPr>
        <w:t>)</w:t>
      </w:r>
    </w:p>
    <w:p w14:paraId="6A33C061" w14:textId="77777777" w:rsidR="00A70D88" w:rsidRDefault="00277C92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5E68446B" w14:textId="1E662D38" w:rsidR="00A70D88" w:rsidRPr="00EB715E" w:rsidRDefault="00277C92" w:rsidP="00830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B71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</w:t>
      </w:r>
      <w:r w:rsidR="00830B30" w:rsidRPr="00EB71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релік</w:t>
      </w:r>
      <w:proofErr w:type="spellEnd"/>
      <w:r w:rsidR="00830B30" w:rsidRPr="00EB71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30B30" w:rsidRPr="00EB71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="00830B30" w:rsidRPr="00EB71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="00830B30" w:rsidRPr="00EB71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="00830B30" w:rsidRPr="00EB71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</w:t>
      </w:r>
      <w:r w:rsidRPr="00EB71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</w:t>
      </w:r>
      <w:proofErr w:type="gramEnd"/>
      <w:r w:rsidRPr="00EB71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B71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EB71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B71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EB71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EB71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EB71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B71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EB71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EB71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EB71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EB71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EB71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</w:t>
      </w:r>
      <w:r w:rsidRPr="00EB715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B71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EB71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EB71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B71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EB715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B71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6115AE63" w14:textId="77777777" w:rsidR="00A70D88" w:rsidRPr="00830B30" w:rsidRDefault="00A70D8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i/>
          <w:color w:val="4472C4"/>
          <w:sz w:val="24"/>
          <w:szCs w:val="24"/>
        </w:rPr>
      </w:pPr>
    </w:p>
    <w:tbl>
      <w:tblPr>
        <w:tblW w:w="9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68"/>
        <w:gridCol w:w="6747"/>
      </w:tblGrid>
      <w:tr w:rsidR="001D6A0E" w:rsidRPr="00075237" w14:paraId="281F58B2" w14:textId="77777777" w:rsidTr="00FC2A5C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DDAF4A8" w14:textId="7A977BD4" w:rsidR="001D6A0E" w:rsidRPr="00F0084A" w:rsidRDefault="00277C92" w:rsidP="00FC2A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uk-UA" w:eastAsia="zh-CN"/>
              </w:rPr>
            </w:pPr>
            <w:r w:rsidRPr="00830B30">
              <w:rPr>
                <w:rFonts w:ascii="Times New Roman" w:eastAsia="Times New Roman" w:hAnsi="Times New Roman" w:cs="Times New Roman"/>
                <w:i/>
                <w:color w:val="4472C4"/>
                <w:sz w:val="24"/>
                <w:szCs w:val="24"/>
              </w:rPr>
              <w:t>.</w:t>
            </w:r>
            <w:r w:rsidR="001D6A0E" w:rsidRPr="001D6A0E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="001D6A0E" w:rsidRPr="00F0084A">
              <w:rPr>
                <w:rFonts w:ascii="Times New Roman" w:hAnsi="Times New Roman" w:cs="Times New Roman"/>
                <w:bCs/>
                <w:lang w:val="uk-UA" w:eastAsia="zh-CN"/>
              </w:rPr>
              <w:t>Кваліфікаційні критерії</w:t>
            </w:r>
          </w:p>
        </w:tc>
        <w:tc>
          <w:tcPr>
            <w:tcW w:w="6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876B9" w14:textId="05750063" w:rsidR="001D6A0E" w:rsidRPr="00F0084A" w:rsidRDefault="001D6A0E" w:rsidP="0027697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uk-UA" w:eastAsia="zh-CN"/>
              </w:rPr>
            </w:pPr>
            <w:r w:rsidRPr="00F0084A">
              <w:rPr>
                <w:rFonts w:ascii="Times New Roman" w:hAnsi="Times New Roman" w:cs="Times New Roman"/>
                <w:bCs/>
                <w:lang w:val="uk-UA" w:eastAsia="zh-CN"/>
              </w:rPr>
              <w:t xml:space="preserve">Перелік документів, необхідних для оцінки відповідності </w:t>
            </w:r>
            <w:r w:rsidR="0027697E">
              <w:rPr>
                <w:rFonts w:ascii="Times New Roman" w:hAnsi="Times New Roman" w:cs="Times New Roman"/>
                <w:bCs/>
                <w:lang w:val="uk-UA" w:eastAsia="zh-CN"/>
              </w:rPr>
              <w:t>учас</w:t>
            </w:r>
            <w:r w:rsidRPr="00F0084A">
              <w:rPr>
                <w:rFonts w:ascii="Times New Roman" w:hAnsi="Times New Roman" w:cs="Times New Roman"/>
                <w:bCs/>
                <w:lang w:val="uk-UA" w:eastAsia="zh-CN"/>
              </w:rPr>
              <w:t>ників кваліфікаційним критеріям та вимогам</w:t>
            </w:r>
          </w:p>
        </w:tc>
      </w:tr>
      <w:tr w:rsidR="001D6A0E" w:rsidRPr="00F0084A" w14:paraId="3C1DFEF0" w14:textId="77777777" w:rsidTr="00FC2A5C">
        <w:trPr>
          <w:trHeight w:val="1215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59A7510" w14:textId="77777777" w:rsidR="001D6A0E" w:rsidRPr="00F0084A" w:rsidRDefault="001D6A0E" w:rsidP="00FC2A5C">
            <w:pPr>
              <w:widowControl w:val="0"/>
              <w:suppressAutoHyphens/>
              <w:autoSpaceDE w:val="0"/>
              <w:snapToGrid w:val="0"/>
              <w:ind w:left="180" w:hanging="180"/>
              <w:rPr>
                <w:rFonts w:ascii="Times New Roman" w:hAnsi="Times New Roman" w:cs="Times New Roman"/>
                <w:lang w:val="uk-UA" w:eastAsia="zh-CN"/>
              </w:rPr>
            </w:pPr>
            <w:r w:rsidRPr="00F0084A">
              <w:rPr>
                <w:rFonts w:ascii="Times New Roman" w:hAnsi="Times New Roman" w:cs="Times New Roman"/>
                <w:lang w:val="uk-UA" w:eastAsia="zh-CN"/>
              </w:rPr>
              <w:t xml:space="preserve">1. Наявність обладнання та матеріально-технічної бази </w:t>
            </w:r>
          </w:p>
        </w:tc>
        <w:tc>
          <w:tcPr>
            <w:tcW w:w="6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9BCD5" w14:textId="77777777" w:rsidR="001D6A0E" w:rsidRPr="00F0084A" w:rsidRDefault="001D6A0E" w:rsidP="00FC2A5C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F0084A">
              <w:rPr>
                <w:rFonts w:ascii="Times New Roman" w:hAnsi="Times New Roman" w:cs="Times New Roman"/>
                <w:lang w:val="uk-UA" w:eastAsia="zh-CN"/>
              </w:rPr>
              <w:t>Інформаційна довідка у довільній формі, про наявність необхідного обладнання та матеріально-технічної бази для постачання товару (надання послуг, виконання робіт).  (автотранспорт, складські приміщення, обладнання, інші основні засоби тощо), де зазначити   найменування, марка машини, механізму, устаткування, обладнання; кількість одиниць; технічний стан; власна чи орендована. (у довідці зазначається тільки інформація, яка може бути безпосередньо пов’язана з умовами виконання договору за даним предметом закупівлі) (зразок 1)</w:t>
            </w:r>
          </w:p>
        </w:tc>
      </w:tr>
      <w:tr w:rsidR="001D6A0E" w:rsidRPr="00F0084A" w14:paraId="2CA2E038" w14:textId="77777777" w:rsidTr="00FC2A5C">
        <w:trPr>
          <w:trHeight w:val="1437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CA0292" w14:textId="77777777" w:rsidR="001D6A0E" w:rsidRPr="00F0084A" w:rsidRDefault="001D6A0E" w:rsidP="00FC2A5C">
            <w:pPr>
              <w:widowControl w:val="0"/>
              <w:suppressAutoHyphens/>
              <w:autoSpaceDE w:val="0"/>
              <w:snapToGrid w:val="0"/>
              <w:ind w:left="180" w:hanging="180"/>
              <w:rPr>
                <w:rFonts w:ascii="Times New Roman" w:hAnsi="Times New Roman" w:cs="Times New Roman"/>
                <w:lang w:val="uk-UA" w:eastAsia="zh-CN"/>
              </w:rPr>
            </w:pPr>
            <w:r w:rsidRPr="00F0084A">
              <w:rPr>
                <w:rFonts w:ascii="Times New Roman" w:hAnsi="Times New Roman" w:cs="Times New Roman"/>
                <w:lang w:val="uk-UA" w:eastAsia="zh-CN"/>
              </w:rPr>
              <w:t>2. Наявність працівників відповідної кваліфікації, які мають необхідні знання та досвід</w:t>
            </w:r>
          </w:p>
        </w:tc>
        <w:tc>
          <w:tcPr>
            <w:tcW w:w="6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17C86" w14:textId="77777777" w:rsidR="001D6A0E" w:rsidRPr="00F0084A" w:rsidRDefault="001D6A0E" w:rsidP="00FC2A5C">
            <w:pPr>
              <w:tabs>
                <w:tab w:val="left" w:pos="900"/>
                <w:tab w:val="left" w:pos="2160"/>
              </w:tabs>
              <w:suppressAutoHyphens/>
              <w:snapToGrid w:val="0"/>
              <w:ind w:right="-25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F0084A">
              <w:rPr>
                <w:rFonts w:ascii="Times New Roman" w:hAnsi="Times New Roman" w:cs="Times New Roman"/>
                <w:lang w:val="uk-UA" w:eastAsia="zh-CN"/>
              </w:rPr>
              <w:t>Інформаційна довідка у довільній формі, що підтверджує наявність кваліфікованих працівників відповідної кваліфікації, які мають необхідні знання та досвід для виконання умов договору за предметом закупівлі, де зазначається посада, П.І.Б.,</w:t>
            </w:r>
            <w:r w:rsidRPr="00F0084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F0084A">
              <w:rPr>
                <w:rFonts w:ascii="Times New Roman" w:hAnsi="Times New Roman" w:cs="Times New Roman"/>
                <w:lang w:val="uk-UA" w:eastAsia="zh-CN"/>
              </w:rPr>
              <w:t>кваліфікація, досвід роботи на займаній посаді. Довідка подається за підписом керівника підприємства (Учасника); (зразок 2)</w:t>
            </w:r>
          </w:p>
        </w:tc>
      </w:tr>
      <w:tr w:rsidR="001D6A0E" w:rsidRPr="00075237" w14:paraId="3B11112D" w14:textId="77777777" w:rsidTr="00FC2A5C">
        <w:trPr>
          <w:trHeight w:val="2911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7F809F61" w14:textId="77777777" w:rsidR="001D6A0E" w:rsidRPr="00F0084A" w:rsidRDefault="001D6A0E" w:rsidP="00FC2A5C">
            <w:pPr>
              <w:widowControl w:val="0"/>
              <w:suppressAutoHyphens/>
              <w:autoSpaceDE w:val="0"/>
              <w:snapToGrid w:val="0"/>
              <w:ind w:left="180" w:hanging="180"/>
              <w:rPr>
                <w:rFonts w:ascii="Times New Roman" w:hAnsi="Times New Roman" w:cs="Times New Roman"/>
                <w:lang w:val="uk-UA" w:eastAsia="zh-CN"/>
              </w:rPr>
            </w:pPr>
            <w:r w:rsidRPr="00F0084A">
              <w:rPr>
                <w:rFonts w:ascii="Times New Roman" w:hAnsi="Times New Roman" w:cs="Times New Roman"/>
                <w:lang w:val="uk-UA" w:eastAsia="zh-CN"/>
              </w:rPr>
              <w:t>3. Наявність документально підтвердженого досвіду виконання аналогічного договору</w:t>
            </w:r>
          </w:p>
        </w:tc>
        <w:tc>
          <w:tcPr>
            <w:tcW w:w="67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B80344" w14:textId="7357C34B" w:rsidR="006A4281" w:rsidRDefault="006A4281" w:rsidP="006A4281">
            <w:pPr>
              <w:tabs>
                <w:tab w:val="left" w:pos="900"/>
                <w:tab w:val="left" w:pos="2160"/>
              </w:tabs>
              <w:suppressAutoHyphens/>
              <w:snapToGrid w:val="0"/>
              <w:ind w:right="-25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F0084A">
              <w:rPr>
                <w:rFonts w:ascii="Times New Roman" w:hAnsi="Times New Roman" w:cs="Times New Roman"/>
                <w:lang w:val="uk-UA" w:eastAsia="zh-CN"/>
              </w:rPr>
              <w:t xml:space="preserve">На підтвердження факту виконання аналогічного договору (за предметом закупівлі) – учасник надає  копію виконаного аналогічного договору з усіма додатками, якщо такі були (які є невід’ємною частиною договору) за один з таких </w:t>
            </w:r>
            <w:r>
              <w:rPr>
                <w:rFonts w:ascii="Times New Roman" w:hAnsi="Times New Roman" w:cs="Times New Roman"/>
                <w:lang w:val="uk-UA" w:eastAsia="zh-CN"/>
              </w:rPr>
              <w:t>років/періодів</w:t>
            </w:r>
            <w:r w:rsidRPr="00F0084A">
              <w:rPr>
                <w:rFonts w:ascii="Times New Roman" w:hAnsi="Times New Roman" w:cs="Times New Roman"/>
                <w:lang w:val="uk-UA" w:eastAsia="zh-CN"/>
              </w:rPr>
              <w:t xml:space="preserve"> 202</w:t>
            </w:r>
            <w:r w:rsidR="00365110">
              <w:rPr>
                <w:rFonts w:ascii="Times New Roman" w:hAnsi="Times New Roman" w:cs="Times New Roman"/>
                <w:lang w:val="uk-UA" w:eastAsia="zh-CN"/>
              </w:rPr>
              <w:t>1</w:t>
            </w:r>
            <w:r w:rsidR="00075237">
              <w:rPr>
                <w:rFonts w:ascii="Times New Roman" w:hAnsi="Times New Roman" w:cs="Times New Roman"/>
                <w:lang w:val="uk-UA" w:eastAsia="zh-CN"/>
              </w:rPr>
              <w:t>/</w:t>
            </w:r>
            <w:r w:rsidRPr="00F0084A">
              <w:rPr>
                <w:rFonts w:ascii="Times New Roman" w:hAnsi="Times New Roman" w:cs="Times New Roman"/>
                <w:lang w:val="uk-UA" w:eastAsia="zh-CN"/>
              </w:rPr>
              <w:t>202</w:t>
            </w:r>
            <w:r>
              <w:rPr>
                <w:rFonts w:ascii="Times New Roman" w:hAnsi="Times New Roman" w:cs="Times New Roman"/>
                <w:lang w:val="uk-UA" w:eastAsia="zh-CN"/>
              </w:rPr>
              <w:t>2</w:t>
            </w:r>
            <w:r w:rsidRPr="00F0084A">
              <w:rPr>
                <w:rFonts w:ascii="Times New Roman" w:hAnsi="Times New Roman" w:cs="Times New Roman"/>
                <w:lang w:val="uk-UA" w:eastAsia="zh-CN"/>
              </w:rPr>
              <w:t xml:space="preserve"> роки та документ (документи), що підтверджує(-</w:t>
            </w:r>
            <w:proofErr w:type="spellStart"/>
            <w:r w:rsidRPr="00F0084A">
              <w:rPr>
                <w:rFonts w:ascii="Times New Roman" w:hAnsi="Times New Roman" w:cs="Times New Roman"/>
                <w:lang w:val="uk-UA" w:eastAsia="zh-CN"/>
              </w:rPr>
              <w:t>ють</w:t>
            </w:r>
            <w:proofErr w:type="spellEnd"/>
            <w:r w:rsidRPr="00F0084A">
              <w:rPr>
                <w:rFonts w:ascii="Times New Roman" w:hAnsi="Times New Roman" w:cs="Times New Roman"/>
                <w:lang w:val="uk-UA" w:eastAsia="zh-CN"/>
              </w:rPr>
              <w:t xml:space="preserve">) його виконання: та/ або копії видаткових накладних (якщо товар), копія </w:t>
            </w:r>
            <w:proofErr w:type="spellStart"/>
            <w:r w:rsidRPr="00F0084A">
              <w:rPr>
                <w:rFonts w:ascii="Times New Roman" w:hAnsi="Times New Roman" w:cs="Times New Roman"/>
                <w:lang w:val="uk-UA" w:eastAsia="zh-CN"/>
              </w:rPr>
              <w:t>акта</w:t>
            </w:r>
            <w:proofErr w:type="spellEnd"/>
            <w:r w:rsidRPr="00F0084A">
              <w:rPr>
                <w:rFonts w:ascii="Times New Roman" w:hAnsi="Times New Roman" w:cs="Times New Roman"/>
                <w:lang w:val="uk-UA" w:eastAsia="zh-CN"/>
              </w:rPr>
              <w:t xml:space="preserve"> наданих послуг та/або копія </w:t>
            </w:r>
            <w:proofErr w:type="spellStart"/>
            <w:r w:rsidRPr="00F0084A">
              <w:rPr>
                <w:rFonts w:ascii="Times New Roman" w:hAnsi="Times New Roman" w:cs="Times New Roman"/>
                <w:lang w:val="uk-UA" w:eastAsia="zh-CN"/>
              </w:rPr>
              <w:t>акта</w:t>
            </w:r>
            <w:proofErr w:type="spellEnd"/>
            <w:r w:rsidRPr="00F0084A">
              <w:rPr>
                <w:rFonts w:ascii="Times New Roman" w:hAnsi="Times New Roman" w:cs="Times New Roman"/>
                <w:lang w:val="uk-UA" w:eastAsia="zh-CN"/>
              </w:rPr>
              <w:t xml:space="preserve"> звірки, та/або копія податкової накладної тощо.</w:t>
            </w:r>
          </w:p>
          <w:p w14:paraId="046F40AE" w14:textId="44620345" w:rsidR="001D6A0E" w:rsidRPr="00F0084A" w:rsidRDefault="006A4281" w:rsidP="006A4281">
            <w:pPr>
              <w:tabs>
                <w:tab w:val="left" w:pos="900"/>
                <w:tab w:val="left" w:pos="2160"/>
              </w:tabs>
              <w:suppressAutoHyphens/>
              <w:snapToGrid w:val="0"/>
              <w:ind w:right="-25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101DD2">
              <w:rPr>
                <w:rFonts w:ascii="Times New Roman" w:hAnsi="Times New Roman" w:cs="Times New Roman"/>
                <w:i/>
                <w:sz w:val="20"/>
                <w:szCs w:val="20"/>
                <w:lang w:val="uk-UA" w:eastAsia="zh-CN"/>
              </w:rPr>
              <w:t xml:space="preserve">*Аналогічним вважається договір щодо збирання та вивезення сміття або збирання, </w:t>
            </w:r>
            <w:proofErr w:type="spellStart"/>
            <w:r w:rsidRPr="00101DD2">
              <w:rPr>
                <w:rFonts w:ascii="Times New Roman" w:hAnsi="Times New Roman" w:cs="Times New Roman"/>
                <w:i/>
                <w:sz w:val="20"/>
                <w:szCs w:val="20"/>
                <w:lang w:val="uk-UA" w:eastAsia="zh-CN"/>
              </w:rPr>
              <w:t>погрузки</w:t>
            </w:r>
            <w:proofErr w:type="spellEnd"/>
            <w:r w:rsidRPr="00101DD2">
              <w:rPr>
                <w:rFonts w:ascii="Times New Roman" w:hAnsi="Times New Roman" w:cs="Times New Roman"/>
                <w:i/>
                <w:sz w:val="20"/>
                <w:szCs w:val="20"/>
                <w:lang w:val="uk-UA" w:eastAsia="zh-CN"/>
              </w:rPr>
              <w:t xml:space="preserve"> та вивезення  тощо</w:t>
            </w:r>
          </w:p>
        </w:tc>
      </w:tr>
    </w:tbl>
    <w:p w14:paraId="18CCCD82" w14:textId="77777777" w:rsidR="001D6A0E" w:rsidRPr="00F0084A" w:rsidRDefault="001D6A0E" w:rsidP="001D6A0E">
      <w:pPr>
        <w:widowControl w:val="0"/>
        <w:spacing w:line="240" w:lineRule="atLeast"/>
        <w:ind w:left="20" w:right="400" w:firstLine="28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</w:pPr>
    </w:p>
    <w:p w14:paraId="03F4A5C2" w14:textId="77777777" w:rsidR="001D6A0E" w:rsidRPr="00F0084A" w:rsidRDefault="001D6A0E" w:rsidP="001D6A0E">
      <w:pPr>
        <w:widowControl w:val="0"/>
        <w:spacing w:line="240" w:lineRule="atLeast"/>
        <w:ind w:left="20" w:right="400" w:firstLine="28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</w:pPr>
    </w:p>
    <w:p w14:paraId="5B87B96C" w14:textId="77777777" w:rsidR="001D6A0E" w:rsidRPr="00F0084A" w:rsidRDefault="001D6A0E" w:rsidP="001D6A0E">
      <w:pPr>
        <w:widowControl w:val="0"/>
        <w:spacing w:line="240" w:lineRule="atLeast"/>
        <w:ind w:left="20" w:right="400" w:firstLine="28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</w:pPr>
      <w:r w:rsidRPr="00F0084A"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Учасникам необхідно </w:t>
      </w:r>
      <w:proofErr w:type="spellStart"/>
      <w:r w:rsidRPr="00F0084A"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  <w:t>підвантажувати</w:t>
      </w:r>
      <w:proofErr w:type="spellEnd"/>
      <w:r w:rsidRPr="00F0084A"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 необхідні </w:t>
      </w:r>
      <w:proofErr w:type="spellStart"/>
      <w:r w:rsidRPr="00F0084A"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  <w:t>відскановані</w:t>
      </w:r>
      <w:proofErr w:type="spellEnd"/>
      <w:r w:rsidRPr="00F0084A"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 документи, які підтверджують їх відповідність установленим кваліфікаційним критеріям окремими файлами у відповідності до кожного додатку тендерної документації</w:t>
      </w:r>
    </w:p>
    <w:p w14:paraId="00E15C0D" w14:textId="77777777" w:rsidR="001D6A0E" w:rsidRPr="00F0084A" w:rsidRDefault="001D6A0E" w:rsidP="001D6A0E">
      <w:pPr>
        <w:widowControl w:val="0"/>
        <w:spacing w:line="240" w:lineRule="atLeast"/>
        <w:ind w:left="20" w:right="400" w:firstLine="28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</w:pPr>
    </w:p>
    <w:p w14:paraId="6094FCD8" w14:textId="77777777" w:rsidR="001D6A0E" w:rsidRPr="00F0084A" w:rsidRDefault="001D6A0E" w:rsidP="001D6A0E">
      <w:pPr>
        <w:widowControl w:val="0"/>
        <w:spacing w:line="240" w:lineRule="atLeast"/>
        <w:ind w:left="20" w:right="400" w:firstLine="28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</w:pPr>
    </w:p>
    <w:p w14:paraId="4EB4C50F" w14:textId="32D9DED7" w:rsidR="001D6A0E" w:rsidRDefault="001D6A0E" w:rsidP="001D6A0E">
      <w:pPr>
        <w:suppressAutoHyphens/>
        <w:ind w:right="187"/>
        <w:jc w:val="right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</w:p>
    <w:p w14:paraId="6B46B1E0" w14:textId="1222D211" w:rsidR="009B021D" w:rsidRDefault="009B021D" w:rsidP="001D6A0E">
      <w:pPr>
        <w:suppressAutoHyphens/>
        <w:ind w:right="187"/>
        <w:jc w:val="right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</w:p>
    <w:p w14:paraId="5CE19B09" w14:textId="56057F56" w:rsidR="009B021D" w:rsidRDefault="009B021D" w:rsidP="001D6A0E">
      <w:pPr>
        <w:suppressAutoHyphens/>
        <w:ind w:right="187"/>
        <w:jc w:val="right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</w:p>
    <w:p w14:paraId="2BF2E2A1" w14:textId="77777777" w:rsidR="009B021D" w:rsidRPr="00F0084A" w:rsidRDefault="009B021D" w:rsidP="001D6A0E">
      <w:pPr>
        <w:suppressAutoHyphens/>
        <w:ind w:right="187"/>
        <w:jc w:val="right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</w:p>
    <w:p w14:paraId="07F8A68C" w14:textId="77777777" w:rsidR="001D6A0E" w:rsidRPr="00F0084A" w:rsidRDefault="001D6A0E" w:rsidP="001D6A0E">
      <w:pPr>
        <w:suppressAutoHyphens/>
        <w:ind w:right="187"/>
        <w:jc w:val="right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  <w:r w:rsidRPr="00F0084A">
        <w:rPr>
          <w:rFonts w:ascii="Times New Roman" w:hAnsi="Times New Roman" w:cs="Times New Roman"/>
          <w:b/>
          <w:sz w:val="24"/>
          <w:szCs w:val="24"/>
          <w:lang w:val="uk-UA" w:eastAsia="zh-CN"/>
        </w:rPr>
        <w:lastRenderedPageBreak/>
        <w:t>Зразок №1</w:t>
      </w:r>
    </w:p>
    <w:p w14:paraId="6919F105" w14:textId="77777777" w:rsidR="001D6A0E" w:rsidRPr="00F0084A" w:rsidRDefault="001D6A0E" w:rsidP="001D6A0E">
      <w:pPr>
        <w:suppressAutoHyphens/>
        <w:spacing w:line="240" w:lineRule="exact"/>
        <w:ind w:left="3828"/>
        <w:jc w:val="both"/>
        <w:rPr>
          <w:rFonts w:ascii="Times New Roman" w:hAnsi="Times New Roman" w:cs="Times New Roman"/>
          <w:i/>
          <w:sz w:val="20"/>
          <w:szCs w:val="20"/>
          <w:lang w:val="uk-UA" w:eastAsia="zh-CN"/>
        </w:rPr>
      </w:pPr>
      <w:r w:rsidRPr="00F0084A">
        <w:rPr>
          <w:rFonts w:ascii="Times New Roman" w:hAnsi="Times New Roman" w:cs="Times New Roman"/>
          <w:i/>
          <w:sz w:val="20"/>
          <w:szCs w:val="20"/>
          <w:lang w:val="uk-UA" w:eastAsia="zh-CN"/>
        </w:rPr>
        <w:t>Довідка про наявність обладнання та матеріально-технічної бази, необхідних для постачання товару (виконання робіт, надання послуг) подається на фірмовому бланку Учасника (у разі наявності таких бланків)</w:t>
      </w:r>
    </w:p>
    <w:p w14:paraId="23403472" w14:textId="77777777" w:rsidR="001D6A0E" w:rsidRPr="00F0084A" w:rsidRDefault="001D6A0E" w:rsidP="001D6A0E">
      <w:pPr>
        <w:suppressAutoHyphens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0084A">
        <w:rPr>
          <w:rFonts w:ascii="Times New Roman" w:hAnsi="Times New Roman" w:cs="Times New Roman"/>
          <w:sz w:val="24"/>
          <w:szCs w:val="24"/>
          <w:lang w:val="uk-UA" w:eastAsia="zh-CN"/>
        </w:rPr>
        <w:t>№___________</w:t>
      </w:r>
    </w:p>
    <w:p w14:paraId="7128B4E8" w14:textId="77777777" w:rsidR="001D6A0E" w:rsidRPr="00F0084A" w:rsidRDefault="001D6A0E" w:rsidP="001D6A0E">
      <w:pPr>
        <w:suppressAutoHyphens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0084A">
        <w:rPr>
          <w:rFonts w:ascii="Times New Roman" w:hAnsi="Times New Roman" w:cs="Times New Roman"/>
          <w:sz w:val="24"/>
          <w:szCs w:val="24"/>
          <w:lang w:val="uk-UA" w:eastAsia="zh-CN"/>
        </w:rPr>
        <w:t>від__________</w:t>
      </w:r>
    </w:p>
    <w:p w14:paraId="41B10AAA" w14:textId="77777777" w:rsidR="001D6A0E" w:rsidRPr="00F0084A" w:rsidRDefault="001D6A0E" w:rsidP="001D6A0E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  <w:r w:rsidRPr="00F0084A">
        <w:rPr>
          <w:rFonts w:ascii="Times New Roman" w:hAnsi="Times New Roman" w:cs="Times New Roman"/>
          <w:b/>
          <w:sz w:val="24"/>
          <w:szCs w:val="24"/>
          <w:lang w:val="uk-UA" w:eastAsia="zh-CN"/>
        </w:rPr>
        <w:t>ДОВІДКА</w:t>
      </w:r>
    </w:p>
    <w:p w14:paraId="3FF2E244" w14:textId="77777777" w:rsidR="001D6A0E" w:rsidRPr="00F0084A" w:rsidRDefault="001D6A0E" w:rsidP="001D6A0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14:paraId="63DF219E" w14:textId="77777777" w:rsidR="001D6A0E" w:rsidRPr="00F0084A" w:rsidRDefault="001D6A0E" w:rsidP="001D6A0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0084A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За предметом закупівлі, </w:t>
      </w:r>
      <w:r w:rsidRPr="00F0084A">
        <w:rPr>
          <w:rFonts w:ascii="Times New Roman" w:hAnsi="Times New Roman" w:cs="Times New Roman"/>
          <w:i/>
          <w:sz w:val="24"/>
          <w:szCs w:val="24"/>
          <w:u w:val="single"/>
          <w:lang w:val="uk-UA" w:eastAsia="zh-CN"/>
        </w:rPr>
        <w:t>(предмет закупівлі), (найменування учасника</w:t>
      </w:r>
      <w:r w:rsidRPr="00F0084A">
        <w:rPr>
          <w:rFonts w:ascii="Times New Roman" w:hAnsi="Times New Roman" w:cs="Times New Roman"/>
          <w:sz w:val="24"/>
          <w:szCs w:val="24"/>
          <w:u w:val="single"/>
          <w:lang w:val="uk-UA" w:eastAsia="zh-CN"/>
        </w:rPr>
        <w:t>)</w:t>
      </w:r>
      <w:r w:rsidRPr="00F0084A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має у своїй власності обладнання та матеріально-технічну базу необхідну для постачання товару (виконання робіт, надання послуг) /використовує  обладнання та матеріально-технічну базу необхідну для постачання товару (виконання робіт, надання послуг) /отримує від інших фізичних/юридичних осіб роботи чи послуги, необхідні для постачання товару (виконання робіт, надання послуг)/ а саме:</w:t>
      </w:r>
    </w:p>
    <w:p w14:paraId="02199F37" w14:textId="77777777" w:rsidR="001D6A0E" w:rsidRPr="00F0084A" w:rsidRDefault="001D6A0E" w:rsidP="001D6A0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tbl>
      <w:tblPr>
        <w:tblW w:w="10447" w:type="dxa"/>
        <w:jc w:val="center"/>
        <w:tblLayout w:type="fixed"/>
        <w:tblLook w:val="0000" w:firstRow="0" w:lastRow="0" w:firstColumn="0" w:lastColumn="0" w:noHBand="0" w:noVBand="0"/>
      </w:tblPr>
      <w:tblGrid>
        <w:gridCol w:w="543"/>
        <w:gridCol w:w="3180"/>
        <w:gridCol w:w="939"/>
        <w:gridCol w:w="1221"/>
        <w:gridCol w:w="4564"/>
      </w:tblGrid>
      <w:tr w:rsidR="001D6A0E" w:rsidRPr="00F0084A" w14:paraId="7525E80E" w14:textId="77777777" w:rsidTr="00FC2A5C">
        <w:trPr>
          <w:trHeight w:val="525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FDBB47" w14:textId="77777777" w:rsidR="001D6A0E" w:rsidRPr="00F0084A" w:rsidRDefault="001D6A0E" w:rsidP="00FC2A5C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F0084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65269" w14:textId="77777777" w:rsidR="001D6A0E" w:rsidRPr="00F0084A" w:rsidRDefault="001D6A0E" w:rsidP="00FC2A5C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F0084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Обладнання та матеріально-технічна база / найменування робіт чи послуг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458CA" w14:textId="77777777" w:rsidR="001D6A0E" w:rsidRPr="00F0084A" w:rsidRDefault="001D6A0E" w:rsidP="00FC2A5C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F0084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Од. виміру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F24A2" w14:textId="77777777" w:rsidR="001D6A0E" w:rsidRPr="00F0084A" w:rsidRDefault="001D6A0E" w:rsidP="00FC2A5C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F0084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Кількість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403A" w14:textId="77777777" w:rsidR="001D6A0E" w:rsidRPr="00F0084A" w:rsidRDefault="001D6A0E" w:rsidP="00FC2A5C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F0084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Підстава користування (власне, орендоване, інше право користування, на підставі договору) </w:t>
            </w:r>
          </w:p>
        </w:tc>
      </w:tr>
      <w:tr w:rsidR="001D6A0E" w:rsidRPr="00F0084A" w14:paraId="7596FC73" w14:textId="77777777" w:rsidTr="00FC2A5C">
        <w:trPr>
          <w:trHeight w:val="300"/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</w:tcPr>
          <w:p w14:paraId="4A444C02" w14:textId="77777777" w:rsidR="001D6A0E" w:rsidRPr="00F0084A" w:rsidRDefault="001D6A0E" w:rsidP="00FC2A5C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14:paraId="3924CA5C" w14:textId="77777777" w:rsidR="001D6A0E" w:rsidRPr="00F0084A" w:rsidRDefault="001D6A0E" w:rsidP="00FC2A5C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14:paraId="5373F8E6" w14:textId="77777777" w:rsidR="001D6A0E" w:rsidRPr="00F0084A" w:rsidRDefault="001D6A0E" w:rsidP="00FC2A5C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625A" w14:textId="77777777" w:rsidR="001D6A0E" w:rsidRPr="00F0084A" w:rsidRDefault="001D6A0E" w:rsidP="00FC2A5C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E585" w14:textId="77777777" w:rsidR="001D6A0E" w:rsidRPr="00F0084A" w:rsidRDefault="001D6A0E" w:rsidP="00FC2A5C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1D6A0E" w:rsidRPr="00F0084A" w14:paraId="589C92AF" w14:textId="77777777" w:rsidTr="00FC2A5C">
        <w:trPr>
          <w:trHeight w:val="240"/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</w:tcPr>
          <w:p w14:paraId="3C5FBF83" w14:textId="77777777" w:rsidR="001D6A0E" w:rsidRPr="00F0084A" w:rsidRDefault="001D6A0E" w:rsidP="00FC2A5C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14:paraId="4042E89F" w14:textId="77777777" w:rsidR="001D6A0E" w:rsidRPr="00F0084A" w:rsidRDefault="001D6A0E" w:rsidP="00FC2A5C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14:paraId="61E2E20B" w14:textId="77777777" w:rsidR="001D6A0E" w:rsidRPr="00F0084A" w:rsidRDefault="001D6A0E" w:rsidP="00FC2A5C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A85F" w14:textId="77777777" w:rsidR="001D6A0E" w:rsidRPr="00F0084A" w:rsidRDefault="001D6A0E" w:rsidP="00FC2A5C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1F54" w14:textId="77777777" w:rsidR="001D6A0E" w:rsidRPr="00F0084A" w:rsidRDefault="001D6A0E" w:rsidP="00FC2A5C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</w:tbl>
    <w:p w14:paraId="09B4341F" w14:textId="77777777" w:rsidR="001D6A0E" w:rsidRPr="00F0084A" w:rsidRDefault="001D6A0E" w:rsidP="001D6A0E">
      <w:pPr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14:paraId="614035FE" w14:textId="77777777" w:rsidR="001D6A0E" w:rsidRPr="00F0084A" w:rsidRDefault="001D6A0E" w:rsidP="001D6A0E">
      <w:pPr>
        <w:suppressAutoHyphens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0084A">
        <w:rPr>
          <w:rFonts w:ascii="Times New Roman" w:hAnsi="Times New Roman" w:cs="Times New Roman"/>
          <w:sz w:val="24"/>
          <w:szCs w:val="24"/>
          <w:lang w:val="uk-UA" w:eastAsia="zh-CN"/>
        </w:rPr>
        <w:t>Вище перелічене є цілком достатнім для виконання вимог наведених у «Технічних вимогах» тендерної документації по зазначеному предмету закупівлі.</w:t>
      </w:r>
    </w:p>
    <w:p w14:paraId="77643BF8" w14:textId="77777777" w:rsidR="001D6A0E" w:rsidRPr="00F0084A" w:rsidRDefault="001D6A0E" w:rsidP="001D6A0E">
      <w:pPr>
        <w:suppressAutoHyphens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14:paraId="5B5D8C1B" w14:textId="77777777" w:rsidR="001D6A0E" w:rsidRPr="00F0084A" w:rsidRDefault="001D6A0E" w:rsidP="001D6A0E">
      <w:pPr>
        <w:suppressAutoHyphens/>
        <w:spacing w:line="240" w:lineRule="exact"/>
        <w:jc w:val="both"/>
        <w:rPr>
          <w:rFonts w:ascii="Times New Roman" w:hAnsi="Times New Roman" w:cs="Times New Roman"/>
          <w:i/>
          <w:sz w:val="24"/>
          <w:szCs w:val="24"/>
          <w:lang w:val="uk-UA" w:eastAsia="zh-CN"/>
        </w:rPr>
      </w:pPr>
      <w:r w:rsidRPr="00F0084A">
        <w:rPr>
          <w:rFonts w:ascii="Times New Roman" w:hAnsi="Times New Roman" w:cs="Times New Roman"/>
          <w:i/>
          <w:sz w:val="24"/>
          <w:szCs w:val="24"/>
          <w:lang w:val="uk-UA" w:eastAsia="zh-CN"/>
        </w:rPr>
        <w:t>Керівник учасника процедури закупівлі</w:t>
      </w:r>
      <w:r w:rsidRPr="00F0084A">
        <w:rPr>
          <w:rFonts w:ascii="Times New Roman" w:hAnsi="Times New Roman" w:cs="Times New Roman"/>
          <w:i/>
          <w:sz w:val="24"/>
          <w:szCs w:val="24"/>
          <w:lang w:val="uk-UA" w:eastAsia="zh-CN"/>
        </w:rPr>
        <w:tab/>
      </w:r>
      <w:r w:rsidRPr="00F0084A">
        <w:rPr>
          <w:rFonts w:ascii="Times New Roman" w:hAnsi="Times New Roman" w:cs="Times New Roman"/>
          <w:i/>
          <w:sz w:val="24"/>
          <w:szCs w:val="24"/>
          <w:lang w:val="uk-UA" w:eastAsia="zh-CN"/>
        </w:rPr>
        <w:tab/>
        <w:t>_____________</w:t>
      </w:r>
      <w:r w:rsidRPr="00F0084A">
        <w:rPr>
          <w:rFonts w:ascii="Times New Roman" w:hAnsi="Times New Roman" w:cs="Times New Roman"/>
          <w:i/>
          <w:sz w:val="24"/>
          <w:szCs w:val="24"/>
          <w:lang w:val="uk-UA" w:eastAsia="zh-CN"/>
        </w:rPr>
        <w:tab/>
        <w:t xml:space="preserve">Прізвище, ініціали  </w:t>
      </w:r>
    </w:p>
    <w:p w14:paraId="2ED4E11E" w14:textId="77777777" w:rsidR="001D6A0E" w:rsidRPr="00F0084A" w:rsidRDefault="001D6A0E" w:rsidP="001D6A0E">
      <w:pPr>
        <w:suppressAutoHyphens/>
        <w:spacing w:line="240" w:lineRule="exact"/>
        <w:jc w:val="both"/>
        <w:rPr>
          <w:rFonts w:ascii="Times New Roman" w:hAnsi="Times New Roman" w:cs="Times New Roman"/>
          <w:i/>
          <w:sz w:val="24"/>
          <w:szCs w:val="24"/>
          <w:lang w:val="uk-UA" w:eastAsia="zh-CN"/>
        </w:rPr>
      </w:pPr>
      <w:r w:rsidRPr="00F0084A">
        <w:rPr>
          <w:rFonts w:ascii="Times New Roman" w:hAnsi="Times New Roman" w:cs="Times New Roman"/>
          <w:i/>
          <w:sz w:val="24"/>
          <w:szCs w:val="24"/>
          <w:lang w:val="uk-UA" w:eastAsia="zh-CN"/>
        </w:rPr>
        <w:t>(або уповноважена особа)                                          (підпис)</w:t>
      </w:r>
    </w:p>
    <w:p w14:paraId="37CD18A9" w14:textId="77777777" w:rsidR="001D6A0E" w:rsidRPr="00F0084A" w:rsidRDefault="001D6A0E" w:rsidP="001D6A0E">
      <w:pPr>
        <w:suppressAutoHyphens/>
        <w:spacing w:line="240" w:lineRule="exact"/>
        <w:jc w:val="both"/>
        <w:rPr>
          <w:rFonts w:ascii="Times New Roman" w:hAnsi="Times New Roman" w:cs="Times New Roman"/>
          <w:i/>
          <w:sz w:val="24"/>
          <w:szCs w:val="24"/>
          <w:lang w:val="uk-UA" w:eastAsia="zh-CN"/>
        </w:rPr>
      </w:pPr>
      <w:r w:rsidRPr="00F0084A">
        <w:rPr>
          <w:rFonts w:ascii="Times New Roman" w:hAnsi="Times New Roman" w:cs="Times New Roman"/>
          <w:i/>
          <w:sz w:val="24"/>
          <w:szCs w:val="24"/>
          <w:lang w:val="uk-UA" w:eastAsia="zh-CN"/>
        </w:rPr>
        <w:tab/>
      </w:r>
      <w:r w:rsidRPr="00F0084A">
        <w:rPr>
          <w:rFonts w:ascii="Times New Roman" w:hAnsi="Times New Roman" w:cs="Times New Roman"/>
          <w:i/>
          <w:sz w:val="24"/>
          <w:szCs w:val="24"/>
          <w:lang w:val="uk-UA" w:eastAsia="zh-CN"/>
        </w:rPr>
        <w:tab/>
      </w:r>
      <w:r w:rsidRPr="00F0084A">
        <w:rPr>
          <w:rFonts w:ascii="Times New Roman" w:hAnsi="Times New Roman" w:cs="Times New Roman"/>
          <w:i/>
          <w:sz w:val="24"/>
          <w:szCs w:val="24"/>
          <w:lang w:val="uk-UA" w:eastAsia="zh-CN"/>
        </w:rPr>
        <w:tab/>
      </w:r>
      <w:r w:rsidRPr="00F0084A">
        <w:rPr>
          <w:rFonts w:ascii="Times New Roman" w:hAnsi="Times New Roman" w:cs="Times New Roman"/>
          <w:i/>
          <w:sz w:val="24"/>
          <w:szCs w:val="24"/>
          <w:lang w:val="uk-UA" w:eastAsia="zh-CN"/>
        </w:rPr>
        <w:tab/>
      </w:r>
      <w:r w:rsidRPr="00F0084A">
        <w:rPr>
          <w:rFonts w:ascii="Times New Roman" w:hAnsi="Times New Roman" w:cs="Times New Roman"/>
          <w:i/>
          <w:sz w:val="24"/>
          <w:szCs w:val="24"/>
          <w:lang w:val="uk-UA" w:eastAsia="zh-CN"/>
        </w:rPr>
        <w:tab/>
      </w:r>
      <w:r w:rsidRPr="004F37BD">
        <w:rPr>
          <w:rFonts w:ascii="Times New Roman" w:hAnsi="Times New Roman" w:cs="Times New Roman"/>
          <w:bCs/>
          <w:color w:val="00000A"/>
          <w:sz w:val="24"/>
          <w:szCs w:val="24"/>
          <w:lang w:val="uk-UA" w:eastAsia="zh-CN"/>
        </w:rPr>
        <w:t>М.П.</w:t>
      </w:r>
      <w:r w:rsidRPr="00F0084A">
        <w:rPr>
          <w:rFonts w:ascii="Times New Roman" w:hAnsi="Times New Roman" w:cs="Times New Roman"/>
          <w:b/>
          <w:bCs/>
          <w:color w:val="00000A"/>
          <w:sz w:val="24"/>
          <w:szCs w:val="24"/>
          <w:lang w:val="uk-UA" w:eastAsia="zh-CN"/>
        </w:rPr>
        <w:t xml:space="preserve"> </w:t>
      </w:r>
      <w:r w:rsidRPr="00F0084A">
        <w:rPr>
          <w:rFonts w:ascii="Times New Roman" w:hAnsi="Times New Roman" w:cs="Times New Roman"/>
          <w:i/>
          <w:iCs/>
          <w:color w:val="00000A"/>
          <w:sz w:val="24"/>
          <w:szCs w:val="24"/>
          <w:lang w:val="uk-UA" w:eastAsia="zh-CN"/>
        </w:rPr>
        <w:t>(у разі наявності)</w:t>
      </w:r>
      <w:r w:rsidRPr="00F0084A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val="uk-UA" w:eastAsia="zh-CN"/>
        </w:rPr>
        <w:t xml:space="preserve"> </w:t>
      </w:r>
    </w:p>
    <w:p w14:paraId="5237E04A" w14:textId="77777777" w:rsidR="001D6A0E" w:rsidRPr="00F0084A" w:rsidRDefault="001D6A0E" w:rsidP="001D6A0E">
      <w:pPr>
        <w:tabs>
          <w:tab w:val="left" w:pos="219"/>
        </w:tabs>
        <w:suppressAutoHyphens/>
        <w:ind w:right="18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</w:pPr>
    </w:p>
    <w:p w14:paraId="44A44901" w14:textId="77777777" w:rsidR="001D6A0E" w:rsidRPr="00F0084A" w:rsidRDefault="001D6A0E" w:rsidP="001D6A0E">
      <w:pPr>
        <w:tabs>
          <w:tab w:val="left" w:pos="219"/>
        </w:tabs>
        <w:suppressAutoHyphens/>
        <w:ind w:right="18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</w:pPr>
    </w:p>
    <w:p w14:paraId="6D918832" w14:textId="77777777" w:rsidR="001D6A0E" w:rsidRPr="00F0084A" w:rsidRDefault="001D6A0E" w:rsidP="001D6A0E">
      <w:pPr>
        <w:tabs>
          <w:tab w:val="left" w:pos="219"/>
        </w:tabs>
        <w:suppressAutoHyphens/>
        <w:ind w:right="18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</w:pPr>
    </w:p>
    <w:p w14:paraId="0322E865" w14:textId="2A9FB744" w:rsidR="001D6A0E" w:rsidRDefault="001D6A0E" w:rsidP="001D6A0E">
      <w:pPr>
        <w:tabs>
          <w:tab w:val="left" w:pos="219"/>
        </w:tabs>
        <w:suppressAutoHyphens/>
        <w:ind w:right="18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</w:pPr>
    </w:p>
    <w:p w14:paraId="4C467F8C" w14:textId="47980184" w:rsidR="006D2042" w:rsidRDefault="006D2042" w:rsidP="001D6A0E">
      <w:pPr>
        <w:tabs>
          <w:tab w:val="left" w:pos="219"/>
        </w:tabs>
        <w:suppressAutoHyphens/>
        <w:ind w:right="18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</w:pPr>
    </w:p>
    <w:p w14:paraId="2D7EEEC2" w14:textId="799A5F17" w:rsidR="006D2042" w:rsidRDefault="006D2042" w:rsidP="001D6A0E">
      <w:pPr>
        <w:tabs>
          <w:tab w:val="left" w:pos="219"/>
        </w:tabs>
        <w:suppressAutoHyphens/>
        <w:ind w:right="18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</w:pPr>
    </w:p>
    <w:p w14:paraId="323EF4A9" w14:textId="343CC240" w:rsidR="006D2042" w:rsidRDefault="006D2042" w:rsidP="001D6A0E">
      <w:pPr>
        <w:tabs>
          <w:tab w:val="left" w:pos="219"/>
        </w:tabs>
        <w:suppressAutoHyphens/>
        <w:ind w:right="18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</w:pPr>
    </w:p>
    <w:p w14:paraId="19F4D656" w14:textId="60CF66D9" w:rsidR="006D2042" w:rsidRDefault="006D2042" w:rsidP="001D6A0E">
      <w:pPr>
        <w:tabs>
          <w:tab w:val="left" w:pos="219"/>
        </w:tabs>
        <w:suppressAutoHyphens/>
        <w:ind w:right="18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</w:pPr>
    </w:p>
    <w:p w14:paraId="0FA98939" w14:textId="77777777" w:rsidR="006D2042" w:rsidRPr="00F0084A" w:rsidRDefault="006D2042" w:rsidP="001D6A0E">
      <w:pPr>
        <w:tabs>
          <w:tab w:val="left" w:pos="219"/>
        </w:tabs>
        <w:suppressAutoHyphens/>
        <w:ind w:right="18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</w:pPr>
    </w:p>
    <w:p w14:paraId="6D3A127A" w14:textId="77777777" w:rsidR="001D6A0E" w:rsidRPr="00F0084A" w:rsidRDefault="001D6A0E" w:rsidP="001D6A0E">
      <w:pPr>
        <w:tabs>
          <w:tab w:val="left" w:pos="219"/>
        </w:tabs>
        <w:suppressAutoHyphens/>
        <w:ind w:right="18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</w:pPr>
    </w:p>
    <w:p w14:paraId="67E3BD78" w14:textId="77777777" w:rsidR="001D6A0E" w:rsidRPr="00F0084A" w:rsidRDefault="001D6A0E" w:rsidP="001D6A0E">
      <w:pPr>
        <w:suppressAutoHyphens/>
        <w:spacing w:line="240" w:lineRule="exact"/>
        <w:ind w:firstLine="432"/>
        <w:jc w:val="right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  <w:r w:rsidRPr="00F0084A">
        <w:rPr>
          <w:rFonts w:ascii="Times New Roman" w:hAnsi="Times New Roman" w:cs="Times New Roman"/>
          <w:b/>
          <w:sz w:val="24"/>
          <w:szCs w:val="24"/>
          <w:lang w:val="uk-UA" w:eastAsia="zh-CN"/>
        </w:rPr>
        <w:lastRenderedPageBreak/>
        <w:t>Зразок №2</w:t>
      </w:r>
    </w:p>
    <w:p w14:paraId="26E88BC6" w14:textId="77777777" w:rsidR="001D6A0E" w:rsidRPr="00F0084A" w:rsidRDefault="001D6A0E" w:rsidP="001D6A0E">
      <w:pPr>
        <w:suppressAutoHyphens/>
        <w:spacing w:line="240" w:lineRule="exact"/>
        <w:ind w:left="3828"/>
        <w:jc w:val="both"/>
        <w:rPr>
          <w:rFonts w:ascii="Times New Roman" w:hAnsi="Times New Roman" w:cs="Times New Roman"/>
          <w:i/>
          <w:sz w:val="20"/>
          <w:szCs w:val="20"/>
          <w:lang w:val="uk-UA" w:eastAsia="zh-CN"/>
        </w:rPr>
      </w:pPr>
      <w:r w:rsidRPr="00F0084A">
        <w:rPr>
          <w:rFonts w:ascii="Times New Roman" w:hAnsi="Times New Roman" w:cs="Times New Roman"/>
          <w:i/>
          <w:sz w:val="20"/>
          <w:szCs w:val="20"/>
          <w:lang w:val="uk-UA" w:eastAsia="zh-CN"/>
        </w:rPr>
        <w:t>Довідка про наявність працівників відповідної кваліфікації, які мають необхідні знання та досвід для постачання товару (виконання робіт, надання послуг</w:t>
      </w:r>
      <w:r w:rsidRPr="00F0084A">
        <w:rPr>
          <w:rFonts w:ascii="Times New Roman" w:hAnsi="Times New Roman" w:cs="Times New Roman"/>
          <w:sz w:val="20"/>
          <w:szCs w:val="20"/>
          <w:lang w:val="uk-UA" w:eastAsia="zh-CN"/>
        </w:rPr>
        <w:t>)</w:t>
      </w:r>
      <w:r w:rsidRPr="00F0084A">
        <w:rPr>
          <w:rFonts w:ascii="Times New Roman" w:hAnsi="Times New Roman" w:cs="Times New Roman"/>
          <w:i/>
          <w:sz w:val="20"/>
          <w:szCs w:val="20"/>
          <w:lang w:val="uk-UA" w:eastAsia="zh-CN"/>
        </w:rPr>
        <w:t xml:space="preserve"> подається на фірмовому бланку Учасника (у разі наявності таких бланків).</w:t>
      </w:r>
    </w:p>
    <w:p w14:paraId="4246E2FA" w14:textId="77777777" w:rsidR="001D6A0E" w:rsidRPr="00F0084A" w:rsidRDefault="001D6A0E" w:rsidP="001D6A0E">
      <w:pPr>
        <w:suppressAutoHyphens/>
        <w:spacing w:line="240" w:lineRule="exact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0084A">
        <w:rPr>
          <w:rFonts w:ascii="Times New Roman" w:hAnsi="Times New Roman" w:cs="Times New Roman"/>
          <w:sz w:val="24"/>
          <w:szCs w:val="24"/>
          <w:lang w:val="uk-UA" w:eastAsia="zh-CN"/>
        </w:rPr>
        <w:t>№___________</w:t>
      </w:r>
    </w:p>
    <w:p w14:paraId="347E6591" w14:textId="77777777" w:rsidR="001D6A0E" w:rsidRPr="00F0084A" w:rsidRDefault="001D6A0E" w:rsidP="001D6A0E">
      <w:pPr>
        <w:suppressAutoHyphens/>
        <w:spacing w:line="240" w:lineRule="exact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0084A">
        <w:rPr>
          <w:rFonts w:ascii="Times New Roman" w:hAnsi="Times New Roman" w:cs="Times New Roman"/>
          <w:sz w:val="24"/>
          <w:szCs w:val="24"/>
          <w:lang w:val="uk-UA" w:eastAsia="zh-CN"/>
        </w:rPr>
        <w:t>від __________</w:t>
      </w:r>
    </w:p>
    <w:p w14:paraId="700B2FDC" w14:textId="77777777" w:rsidR="001D6A0E" w:rsidRPr="00F0084A" w:rsidRDefault="001D6A0E" w:rsidP="001D6A0E">
      <w:pPr>
        <w:suppressAutoHyphens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  <w:r w:rsidRPr="00F0084A">
        <w:rPr>
          <w:rFonts w:ascii="Times New Roman" w:hAnsi="Times New Roman" w:cs="Times New Roman"/>
          <w:b/>
          <w:sz w:val="24"/>
          <w:szCs w:val="24"/>
          <w:lang w:val="uk-UA" w:eastAsia="zh-CN"/>
        </w:rPr>
        <w:t>ДОВІДКА</w:t>
      </w:r>
    </w:p>
    <w:p w14:paraId="7837EFFF" w14:textId="77777777" w:rsidR="001D6A0E" w:rsidRPr="00F0084A" w:rsidRDefault="001D6A0E" w:rsidP="001D6A0E">
      <w:pPr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14:paraId="14FF0B31" w14:textId="77777777" w:rsidR="001D6A0E" w:rsidRPr="00F0084A" w:rsidRDefault="001D6A0E" w:rsidP="001D6A0E">
      <w:pPr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0084A">
        <w:rPr>
          <w:rFonts w:ascii="Times New Roman" w:hAnsi="Times New Roman" w:cs="Times New Roman"/>
          <w:sz w:val="24"/>
          <w:szCs w:val="24"/>
          <w:lang w:val="uk-UA" w:eastAsia="zh-CN"/>
        </w:rPr>
        <w:t>________________________ має працівників відповідної кваліфікації, які мають</w:t>
      </w:r>
    </w:p>
    <w:p w14:paraId="175D0C87" w14:textId="77777777" w:rsidR="001D6A0E" w:rsidRPr="00F0084A" w:rsidRDefault="001D6A0E" w:rsidP="001D6A0E">
      <w:pPr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0084A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(</w:t>
      </w:r>
      <w:r w:rsidRPr="00F0084A">
        <w:rPr>
          <w:rFonts w:ascii="Times New Roman" w:hAnsi="Times New Roman" w:cs="Times New Roman"/>
          <w:i/>
          <w:sz w:val="24"/>
          <w:szCs w:val="24"/>
          <w:lang w:val="uk-UA" w:eastAsia="zh-CN"/>
        </w:rPr>
        <w:t xml:space="preserve"> найменування учасника</w:t>
      </w:r>
      <w:r w:rsidRPr="00F0084A">
        <w:rPr>
          <w:rFonts w:ascii="Times New Roman" w:hAnsi="Times New Roman" w:cs="Times New Roman"/>
          <w:sz w:val="24"/>
          <w:szCs w:val="24"/>
          <w:lang w:val="uk-UA" w:eastAsia="zh-CN"/>
        </w:rPr>
        <w:t>)</w:t>
      </w:r>
    </w:p>
    <w:p w14:paraId="67B65395" w14:textId="77777777" w:rsidR="001D6A0E" w:rsidRPr="00F0084A" w:rsidRDefault="001D6A0E" w:rsidP="001D6A0E">
      <w:pPr>
        <w:suppressAutoHyphens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0084A">
        <w:rPr>
          <w:rFonts w:ascii="Times New Roman" w:hAnsi="Times New Roman" w:cs="Times New Roman"/>
          <w:sz w:val="24"/>
          <w:szCs w:val="24"/>
          <w:lang w:val="uk-UA" w:eastAsia="zh-CN"/>
        </w:rPr>
        <w:t>необхідні знання та досвід для постачання товару (виконання робіт, надання послуг) за предметом закупівлі _</w:t>
      </w:r>
      <w:r w:rsidRPr="00F0084A">
        <w:rPr>
          <w:rFonts w:ascii="Times New Roman" w:hAnsi="Times New Roman" w:cs="Times New Roman"/>
          <w:sz w:val="24"/>
          <w:szCs w:val="24"/>
          <w:u w:val="single"/>
          <w:lang w:val="uk-UA" w:eastAsia="zh-CN"/>
        </w:rPr>
        <w:t>__________________________</w:t>
      </w:r>
      <w:r w:rsidRPr="00F0084A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_, а саме:                    </w:t>
      </w:r>
    </w:p>
    <w:p w14:paraId="58B17257" w14:textId="77777777" w:rsidR="001D6A0E" w:rsidRPr="00F0084A" w:rsidRDefault="001D6A0E" w:rsidP="001D6A0E">
      <w:pPr>
        <w:suppressAutoHyphens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0084A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                                        </w:t>
      </w:r>
      <w:r w:rsidRPr="00F0084A">
        <w:rPr>
          <w:rFonts w:ascii="Times New Roman" w:hAnsi="Times New Roman" w:cs="Times New Roman"/>
          <w:i/>
          <w:sz w:val="24"/>
          <w:szCs w:val="24"/>
          <w:u w:val="single"/>
          <w:lang w:val="uk-UA" w:eastAsia="zh-CN"/>
        </w:rPr>
        <w:t>(предмет закупівлі)</w:t>
      </w:r>
      <w:r w:rsidRPr="00F0084A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Pr="00F0084A">
        <w:rPr>
          <w:rFonts w:ascii="Times New Roman" w:hAnsi="Times New Roman" w:cs="Times New Roman"/>
          <w:sz w:val="24"/>
          <w:szCs w:val="24"/>
          <w:lang w:val="uk-UA" w:eastAsia="zh-CN"/>
        </w:rPr>
        <w:tab/>
      </w:r>
      <w:r w:rsidRPr="00F0084A">
        <w:rPr>
          <w:rFonts w:ascii="Times New Roman" w:hAnsi="Times New Roman" w:cs="Times New Roman"/>
          <w:sz w:val="24"/>
          <w:szCs w:val="24"/>
          <w:lang w:val="uk-UA" w:eastAsia="zh-CN"/>
        </w:rPr>
        <w:tab/>
      </w:r>
      <w:r w:rsidRPr="00F0084A">
        <w:rPr>
          <w:rFonts w:ascii="Times New Roman" w:hAnsi="Times New Roman" w:cs="Times New Roman"/>
          <w:sz w:val="24"/>
          <w:szCs w:val="24"/>
          <w:lang w:val="uk-UA" w:eastAsia="zh-CN"/>
        </w:rPr>
        <w:tab/>
      </w:r>
      <w:r w:rsidRPr="00F0084A">
        <w:rPr>
          <w:rFonts w:ascii="Times New Roman" w:hAnsi="Times New Roman" w:cs="Times New Roman"/>
          <w:sz w:val="24"/>
          <w:szCs w:val="24"/>
          <w:lang w:val="uk-UA" w:eastAsia="zh-CN"/>
        </w:rPr>
        <w:tab/>
      </w:r>
      <w:r w:rsidRPr="00F0084A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    </w:t>
      </w:r>
    </w:p>
    <w:p w14:paraId="2A7C4D12" w14:textId="77777777" w:rsidR="001D6A0E" w:rsidRPr="00F0084A" w:rsidRDefault="001D6A0E" w:rsidP="001D6A0E">
      <w:pPr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tbl>
      <w:tblPr>
        <w:tblW w:w="10172" w:type="dxa"/>
        <w:jc w:val="center"/>
        <w:tblLayout w:type="fixed"/>
        <w:tblLook w:val="0000" w:firstRow="0" w:lastRow="0" w:firstColumn="0" w:lastColumn="0" w:noHBand="0" w:noVBand="0"/>
      </w:tblPr>
      <w:tblGrid>
        <w:gridCol w:w="543"/>
        <w:gridCol w:w="1882"/>
        <w:gridCol w:w="2566"/>
        <w:gridCol w:w="2881"/>
        <w:gridCol w:w="2300"/>
      </w:tblGrid>
      <w:tr w:rsidR="001D6A0E" w:rsidRPr="00F0084A" w14:paraId="7DB5779A" w14:textId="77777777" w:rsidTr="00FC2A5C">
        <w:trPr>
          <w:trHeight w:val="525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580BB" w14:textId="77777777" w:rsidR="001D6A0E" w:rsidRPr="00F0084A" w:rsidRDefault="001D6A0E" w:rsidP="00FC2A5C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F0084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873ED" w14:textId="77777777" w:rsidR="001D6A0E" w:rsidRPr="00F0084A" w:rsidRDefault="001D6A0E" w:rsidP="00FC2A5C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F0084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Посада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43DD0" w14:textId="77777777" w:rsidR="001D6A0E" w:rsidRPr="00F0084A" w:rsidRDefault="001D6A0E" w:rsidP="00FC2A5C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F0084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Прізвище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431EC" w14:textId="77777777" w:rsidR="001D6A0E" w:rsidRPr="00F0084A" w:rsidRDefault="001D6A0E" w:rsidP="00FC2A5C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F0084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Освітньо-кваліфікаційний рівень (кваліфікація)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1103" w14:textId="77777777" w:rsidR="001D6A0E" w:rsidRPr="00F0084A" w:rsidRDefault="001D6A0E" w:rsidP="00FC2A5C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F0084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Досвід роботи</w:t>
            </w:r>
          </w:p>
        </w:tc>
      </w:tr>
      <w:tr w:rsidR="001D6A0E" w:rsidRPr="00F0084A" w14:paraId="0560E313" w14:textId="77777777" w:rsidTr="00FC2A5C">
        <w:trPr>
          <w:trHeight w:val="300"/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</w:tcPr>
          <w:p w14:paraId="35BA5525" w14:textId="77777777" w:rsidR="001D6A0E" w:rsidRPr="00F0084A" w:rsidRDefault="001D6A0E" w:rsidP="00FC2A5C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</w:tcPr>
          <w:p w14:paraId="48612C35" w14:textId="77777777" w:rsidR="001D6A0E" w:rsidRPr="00F0084A" w:rsidRDefault="001D6A0E" w:rsidP="00FC2A5C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</w:tcBorders>
          </w:tcPr>
          <w:p w14:paraId="52E9B6D5" w14:textId="77777777" w:rsidR="001D6A0E" w:rsidRPr="00F0084A" w:rsidRDefault="001D6A0E" w:rsidP="00FC2A5C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F174" w14:textId="77777777" w:rsidR="001D6A0E" w:rsidRPr="00F0084A" w:rsidRDefault="001D6A0E" w:rsidP="00FC2A5C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D472" w14:textId="77777777" w:rsidR="001D6A0E" w:rsidRPr="00F0084A" w:rsidRDefault="001D6A0E" w:rsidP="00FC2A5C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1D6A0E" w:rsidRPr="00F0084A" w14:paraId="4E7EC86F" w14:textId="77777777" w:rsidTr="00FC2A5C">
        <w:trPr>
          <w:trHeight w:val="240"/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</w:tcPr>
          <w:p w14:paraId="70F3F238" w14:textId="77777777" w:rsidR="001D6A0E" w:rsidRPr="00F0084A" w:rsidRDefault="001D6A0E" w:rsidP="00FC2A5C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</w:tcPr>
          <w:p w14:paraId="59A02F86" w14:textId="77777777" w:rsidR="001D6A0E" w:rsidRPr="00F0084A" w:rsidRDefault="001D6A0E" w:rsidP="00FC2A5C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</w:tcBorders>
          </w:tcPr>
          <w:p w14:paraId="714C1825" w14:textId="77777777" w:rsidR="001D6A0E" w:rsidRPr="00F0084A" w:rsidRDefault="001D6A0E" w:rsidP="00FC2A5C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35EF" w14:textId="77777777" w:rsidR="001D6A0E" w:rsidRPr="00F0084A" w:rsidRDefault="001D6A0E" w:rsidP="00FC2A5C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DA48" w14:textId="77777777" w:rsidR="001D6A0E" w:rsidRPr="00F0084A" w:rsidRDefault="001D6A0E" w:rsidP="00FC2A5C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</w:tbl>
    <w:p w14:paraId="70DC20B7" w14:textId="77777777" w:rsidR="001D6A0E" w:rsidRPr="00F0084A" w:rsidRDefault="001D6A0E" w:rsidP="001D6A0E">
      <w:pPr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14:paraId="47DFF6E1" w14:textId="77777777" w:rsidR="001D6A0E" w:rsidRPr="00F0084A" w:rsidRDefault="001D6A0E" w:rsidP="001D6A0E">
      <w:pPr>
        <w:suppressAutoHyphens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0084A">
        <w:rPr>
          <w:rFonts w:ascii="Times New Roman" w:hAnsi="Times New Roman" w:cs="Times New Roman"/>
          <w:sz w:val="24"/>
          <w:szCs w:val="24"/>
          <w:lang w:val="uk-UA" w:eastAsia="zh-CN"/>
        </w:rPr>
        <w:t>Вище перелічене є цілком достатнім для виконання вимог наведених у «Технічних вимогах» тендерної документації по зазначеному предмету закупівлі.</w:t>
      </w:r>
    </w:p>
    <w:p w14:paraId="760EECE0" w14:textId="77777777" w:rsidR="001D6A0E" w:rsidRPr="00F0084A" w:rsidRDefault="001D6A0E" w:rsidP="001D6A0E">
      <w:pPr>
        <w:suppressAutoHyphens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14:paraId="35A25718" w14:textId="77777777" w:rsidR="001D6A0E" w:rsidRPr="00F0084A" w:rsidRDefault="001D6A0E" w:rsidP="001D6A0E">
      <w:pPr>
        <w:suppressAutoHyphens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14:paraId="2FF4082A" w14:textId="77777777" w:rsidR="001D6A0E" w:rsidRPr="00F0084A" w:rsidRDefault="001D6A0E" w:rsidP="001D6A0E">
      <w:pPr>
        <w:suppressAutoHyphens/>
        <w:spacing w:line="240" w:lineRule="exact"/>
        <w:jc w:val="both"/>
        <w:rPr>
          <w:rFonts w:ascii="Times New Roman" w:hAnsi="Times New Roman" w:cs="Times New Roman"/>
          <w:i/>
          <w:sz w:val="24"/>
          <w:szCs w:val="24"/>
          <w:lang w:val="uk-UA" w:eastAsia="zh-CN"/>
        </w:rPr>
      </w:pPr>
      <w:r w:rsidRPr="00F0084A">
        <w:rPr>
          <w:rFonts w:ascii="Times New Roman" w:hAnsi="Times New Roman" w:cs="Times New Roman"/>
          <w:i/>
          <w:sz w:val="24"/>
          <w:szCs w:val="24"/>
          <w:lang w:val="uk-UA" w:eastAsia="zh-CN"/>
        </w:rPr>
        <w:t>Керівник учасника процедури закупівлі</w:t>
      </w:r>
      <w:r w:rsidRPr="00F0084A">
        <w:rPr>
          <w:rFonts w:ascii="Times New Roman" w:hAnsi="Times New Roman" w:cs="Times New Roman"/>
          <w:i/>
          <w:sz w:val="24"/>
          <w:szCs w:val="24"/>
          <w:lang w:val="uk-UA" w:eastAsia="zh-CN"/>
        </w:rPr>
        <w:tab/>
      </w:r>
      <w:r w:rsidRPr="00F0084A">
        <w:rPr>
          <w:rFonts w:ascii="Times New Roman" w:hAnsi="Times New Roman" w:cs="Times New Roman"/>
          <w:i/>
          <w:sz w:val="24"/>
          <w:szCs w:val="24"/>
          <w:lang w:val="uk-UA" w:eastAsia="zh-CN"/>
        </w:rPr>
        <w:tab/>
        <w:t>_____________</w:t>
      </w:r>
      <w:r w:rsidRPr="00F0084A">
        <w:rPr>
          <w:rFonts w:ascii="Times New Roman" w:hAnsi="Times New Roman" w:cs="Times New Roman"/>
          <w:i/>
          <w:sz w:val="24"/>
          <w:szCs w:val="24"/>
          <w:lang w:val="uk-UA" w:eastAsia="zh-CN"/>
        </w:rPr>
        <w:tab/>
        <w:t xml:space="preserve">Прізвище, ініціали  </w:t>
      </w:r>
    </w:p>
    <w:p w14:paraId="3FEA01EF" w14:textId="77777777" w:rsidR="001D6A0E" w:rsidRPr="00F0084A" w:rsidRDefault="001D6A0E" w:rsidP="001D6A0E">
      <w:pPr>
        <w:suppressAutoHyphens/>
        <w:spacing w:line="240" w:lineRule="exact"/>
        <w:jc w:val="both"/>
        <w:rPr>
          <w:rFonts w:ascii="Times New Roman" w:hAnsi="Times New Roman" w:cs="Times New Roman"/>
          <w:i/>
          <w:sz w:val="24"/>
          <w:szCs w:val="24"/>
          <w:lang w:val="uk-UA" w:eastAsia="zh-CN"/>
        </w:rPr>
      </w:pPr>
      <w:r w:rsidRPr="00F0084A">
        <w:rPr>
          <w:rFonts w:ascii="Times New Roman" w:hAnsi="Times New Roman" w:cs="Times New Roman"/>
          <w:i/>
          <w:sz w:val="24"/>
          <w:szCs w:val="24"/>
          <w:lang w:val="uk-UA" w:eastAsia="zh-CN"/>
        </w:rPr>
        <w:t>(або уповноважена особа)                                          (підпис)</w:t>
      </w:r>
    </w:p>
    <w:p w14:paraId="0F58FD07" w14:textId="77777777" w:rsidR="001D6A0E" w:rsidRPr="00F0084A" w:rsidRDefault="001D6A0E" w:rsidP="001D6A0E">
      <w:pPr>
        <w:suppressAutoHyphens/>
        <w:spacing w:line="240" w:lineRule="exact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val="uk-UA" w:eastAsia="zh-CN"/>
        </w:rPr>
      </w:pPr>
      <w:r w:rsidRPr="00F0084A">
        <w:rPr>
          <w:rFonts w:ascii="Times New Roman" w:hAnsi="Times New Roman" w:cs="Times New Roman"/>
          <w:i/>
          <w:sz w:val="24"/>
          <w:szCs w:val="24"/>
          <w:lang w:val="uk-UA" w:eastAsia="zh-CN"/>
        </w:rPr>
        <w:tab/>
      </w:r>
      <w:r w:rsidRPr="00F0084A">
        <w:rPr>
          <w:rFonts w:ascii="Times New Roman" w:hAnsi="Times New Roman" w:cs="Times New Roman"/>
          <w:i/>
          <w:sz w:val="24"/>
          <w:szCs w:val="24"/>
          <w:lang w:val="uk-UA" w:eastAsia="zh-CN"/>
        </w:rPr>
        <w:tab/>
      </w:r>
      <w:r w:rsidRPr="00F0084A">
        <w:rPr>
          <w:rFonts w:ascii="Times New Roman" w:hAnsi="Times New Roman" w:cs="Times New Roman"/>
          <w:i/>
          <w:sz w:val="24"/>
          <w:szCs w:val="24"/>
          <w:lang w:val="uk-UA" w:eastAsia="zh-CN"/>
        </w:rPr>
        <w:tab/>
      </w:r>
      <w:r w:rsidRPr="00F0084A">
        <w:rPr>
          <w:rFonts w:ascii="Times New Roman" w:hAnsi="Times New Roman" w:cs="Times New Roman"/>
          <w:i/>
          <w:sz w:val="24"/>
          <w:szCs w:val="24"/>
          <w:lang w:val="uk-UA" w:eastAsia="zh-CN"/>
        </w:rPr>
        <w:tab/>
      </w:r>
      <w:r w:rsidRPr="00F0084A">
        <w:rPr>
          <w:rFonts w:ascii="Times New Roman" w:hAnsi="Times New Roman" w:cs="Times New Roman"/>
          <w:i/>
          <w:sz w:val="24"/>
          <w:szCs w:val="24"/>
          <w:lang w:val="uk-UA" w:eastAsia="zh-CN"/>
        </w:rPr>
        <w:tab/>
      </w:r>
      <w:r w:rsidRPr="004F37BD">
        <w:rPr>
          <w:rFonts w:ascii="Times New Roman" w:hAnsi="Times New Roman" w:cs="Times New Roman"/>
          <w:bCs/>
          <w:color w:val="00000A"/>
          <w:sz w:val="24"/>
          <w:szCs w:val="24"/>
          <w:lang w:val="uk-UA" w:eastAsia="zh-CN"/>
        </w:rPr>
        <w:t xml:space="preserve">М.П. </w:t>
      </w:r>
      <w:r w:rsidRPr="004F37BD">
        <w:rPr>
          <w:rFonts w:ascii="Times New Roman" w:hAnsi="Times New Roman" w:cs="Times New Roman"/>
          <w:i/>
          <w:iCs/>
          <w:color w:val="00000A"/>
          <w:sz w:val="24"/>
          <w:szCs w:val="24"/>
          <w:lang w:val="uk-UA" w:eastAsia="zh-CN"/>
        </w:rPr>
        <w:t>(у</w:t>
      </w:r>
      <w:r w:rsidRPr="00F0084A">
        <w:rPr>
          <w:rFonts w:ascii="Times New Roman" w:hAnsi="Times New Roman" w:cs="Times New Roman"/>
          <w:i/>
          <w:iCs/>
          <w:color w:val="00000A"/>
          <w:sz w:val="24"/>
          <w:szCs w:val="24"/>
          <w:lang w:val="uk-UA" w:eastAsia="zh-CN"/>
        </w:rPr>
        <w:t xml:space="preserve"> разі наявності)</w:t>
      </w:r>
      <w:r w:rsidRPr="00F0084A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val="uk-UA" w:eastAsia="zh-CN"/>
        </w:rPr>
        <w:t xml:space="preserve"> </w:t>
      </w:r>
    </w:p>
    <w:p w14:paraId="63EFA8CB" w14:textId="77777777" w:rsidR="001D6A0E" w:rsidRPr="00F0084A" w:rsidRDefault="001D6A0E" w:rsidP="001D6A0E">
      <w:pPr>
        <w:suppressAutoHyphens/>
        <w:spacing w:line="240" w:lineRule="exact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val="uk-UA" w:eastAsia="zh-CN"/>
        </w:rPr>
      </w:pPr>
    </w:p>
    <w:p w14:paraId="17CFECED" w14:textId="77777777" w:rsidR="00A70D88" w:rsidRPr="001D6A0E" w:rsidRDefault="00A70D8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472C4"/>
          <w:sz w:val="24"/>
          <w:szCs w:val="24"/>
          <w:lang w:val="uk-UA"/>
        </w:rPr>
      </w:pPr>
    </w:p>
    <w:p w14:paraId="672BF5E7" w14:textId="15810060" w:rsidR="00A70D88" w:rsidRPr="00407399" w:rsidRDefault="00F2254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73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*</w:t>
      </w:r>
      <w:r w:rsidR="00277C92" w:rsidRPr="004073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4B984C8E" w14:textId="77777777" w:rsidR="003F4C2E" w:rsidRPr="00407399" w:rsidRDefault="003F4C2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3F4C2E" w:rsidRPr="0040739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93164"/>
    <w:multiLevelType w:val="multilevel"/>
    <w:tmpl w:val="F1FE4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88"/>
    <w:rsid w:val="00033854"/>
    <w:rsid w:val="000728A7"/>
    <w:rsid w:val="00075237"/>
    <w:rsid w:val="00081FEE"/>
    <w:rsid w:val="000E21F9"/>
    <w:rsid w:val="000E35DA"/>
    <w:rsid w:val="000E3ED2"/>
    <w:rsid w:val="00116C16"/>
    <w:rsid w:val="001D6A0E"/>
    <w:rsid w:val="002136F4"/>
    <w:rsid w:val="002155D1"/>
    <w:rsid w:val="00234B30"/>
    <w:rsid w:val="0026667A"/>
    <w:rsid w:val="0027697E"/>
    <w:rsid w:val="00277C92"/>
    <w:rsid w:val="00297BDD"/>
    <w:rsid w:val="002B0CFB"/>
    <w:rsid w:val="00335C14"/>
    <w:rsid w:val="003452FD"/>
    <w:rsid w:val="00346F50"/>
    <w:rsid w:val="00365110"/>
    <w:rsid w:val="0038496D"/>
    <w:rsid w:val="003A4426"/>
    <w:rsid w:val="003A6EA5"/>
    <w:rsid w:val="003E0775"/>
    <w:rsid w:val="003F4C2E"/>
    <w:rsid w:val="00407399"/>
    <w:rsid w:val="00457C97"/>
    <w:rsid w:val="004660A8"/>
    <w:rsid w:val="004A2900"/>
    <w:rsid w:val="004E03CD"/>
    <w:rsid w:val="004F37BD"/>
    <w:rsid w:val="004F487C"/>
    <w:rsid w:val="0050743E"/>
    <w:rsid w:val="005104FD"/>
    <w:rsid w:val="00522DC7"/>
    <w:rsid w:val="00567645"/>
    <w:rsid w:val="00596862"/>
    <w:rsid w:val="005A1876"/>
    <w:rsid w:val="006202A8"/>
    <w:rsid w:val="006537F1"/>
    <w:rsid w:val="006631CF"/>
    <w:rsid w:val="006A4281"/>
    <w:rsid w:val="006D2042"/>
    <w:rsid w:val="006D2184"/>
    <w:rsid w:val="00713078"/>
    <w:rsid w:val="00715DF0"/>
    <w:rsid w:val="007279C1"/>
    <w:rsid w:val="00783EBC"/>
    <w:rsid w:val="00793118"/>
    <w:rsid w:val="007B2BF2"/>
    <w:rsid w:val="007B4FA2"/>
    <w:rsid w:val="00805BA8"/>
    <w:rsid w:val="00824AA1"/>
    <w:rsid w:val="00830B30"/>
    <w:rsid w:val="00860B1C"/>
    <w:rsid w:val="00884644"/>
    <w:rsid w:val="008F0BA7"/>
    <w:rsid w:val="00990805"/>
    <w:rsid w:val="009B021D"/>
    <w:rsid w:val="009B546A"/>
    <w:rsid w:val="009C6F51"/>
    <w:rsid w:val="009D2266"/>
    <w:rsid w:val="009E0D99"/>
    <w:rsid w:val="009F57B2"/>
    <w:rsid w:val="00A12C40"/>
    <w:rsid w:val="00A20AD1"/>
    <w:rsid w:val="00A47B99"/>
    <w:rsid w:val="00A70D88"/>
    <w:rsid w:val="00A830A4"/>
    <w:rsid w:val="00AA606E"/>
    <w:rsid w:val="00AB1202"/>
    <w:rsid w:val="00B7463F"/>
    <w:rsid w:val="00BA7D44"/>
    <w:rsid w:val="00C2403C"/>
    <w:rsid w:val="00C62AC5"/>
    <w:rsid w:val="00C67DAF"/>
    <w:rsid w:val="00C85741"/>
    <w:rsid w:val="00C97A53"/>
    <w:rsid w:val="00CC527B"/>
    <w:rsid w:val="00CF50E0"/>
    <w:rsid w:val="00D23836"/>
    <w:rsid w:val="00D31AE3"/>
    <w:rsid w:val="00DB4EDC"/>
    <w:rsid w:val="00DC728F"/>
    <w:rsid w:val="00E462D9"/>
    <w:rsid w:val="00EB715E"/>
    <w:rsid w:val="00EF00C1"/>
    <w:rsid w:val="00EF5641"/>
    <w:rsid w:val="00F2254E"/>
    <w:rsid w:val="00F2707D"/>
    <w:rsid w:val="00F421D6"/>
    <w:rsid w:val="00F70AB9"/>
    <w:rsid w:val="00FC7E61"/>
    <w:rsid w:val="00FE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60AE"/>
  <w15:docId w15:val="{920F71C4-2D49-4EC1-B321-1D6ECCC7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99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46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6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FTmWFC00XWtkzY8D3qmbIkJ4Sw==">AMUW2mUQBerVG10EwAjLuz/gdGiNxm4qlceixJJNhlXRtgVnXv95xMVaS56wIhM94X56SXEujy1jkH6PW5olY2/XgVhuxtJ/vGnATP2nWd+V2EKau3w0PUO0P0p/25881dhkKsbLugIH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</cp:lastModifiedBy>
  <cp:revision>4</cp:revision>
  <cp:lastPrinted>2022-12-15T11:58:00Z</cp:lastPrinted>
  <dcterms:created xsi:type="dcterms:W3CDTF">2023-01-04T18:03:00Z</dcterms:created>
  <dcterms:modified xsi:type="dcterms:W3CDTF">2023-01-04T18:15:00Z</dcterms:modified>
</cp:coreProperties>
</file>