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23AF64" w14:textId="77777777" w:rsidR="00985ADF" w:rsidRPr="00FB69D8" w:rsidRDefault="00985ADF" w:rsidP="00EE326B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14:paraId="460C8856" w14:textId="771AE376" w:rsidR="00997F6F" w:rsidRPr="00FB69D8" w:rsidRDefault="009079FF" w:rsidP="00EE326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FB69D8">
        <w:rPr>
          <w:rFonts w:ascii="Times New Roman" w:eastAsia="Calibri" w:hAnsi="Times New Roman" w:cs="Times New Roman"/>
          <w:b/>
          <w:sz w:val="24"/>
          <w:szCs w:val="24"/>
          <w:lang w:val="uk-UA"/>
        </w:rPr>
        <w:t>ДОГОВ</w:t>
      </w:r>
      <w:r w:rsidR="00EE326B" w:rsidRPr="00FB69D8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ІР </w:t>
      </w:r>
      <w:r w:rsidR="000636BF" w:rsidRPr="00FB69D8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ПРО ЗАКУПІВЛЮ</w:t>
      </w:r>
      <w:r w:rsidR="00EE326B" w:rsidRPr="00FB69D8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</w:t>
      </w:r>
      <w:r w:rsidR="000636BF" w:rsidRPr="00FB69D8">
        <w:rPr>
          <w:rFonts w:ascii="Times New Roman" w:eastAsia="Calibri" w:hAnsi="Times New Roman" w:cs="Times New Roman"/>
          <w:b/>
          <w:sz w:val="24"/>
          <w:szCs w:val="24"/>
          <w:lang w:val="uk-UA"/>
        </w:rPr>
        <w:t>№ ______</w:t>
      </w:r>
      <w:r w:rsidR="00EE326B" w:rsidRPr="00FB69D8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</w:t>
      </w:r>
    </w:p>
    <w:p w14:paraId="3E61C816" w14:textId="77777777" w:rsidR="00EE326B" w:rsidRPr="00FB69D8" w:rsidRDefault="00EE326B" w:rsidP="00EE326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14:paraId="69D73291" w14:textId="4392882F" w:rsidR="00997F6F" w:rsidRPr="00FB69D8" w:rsidRDefault="00EE326B" w:rsidP="00EE326B">
      <w:pPr>
        <w:spacing w:after="0" w:line="240" w:lineRule="auto"/>
        <w:ind w:left="-284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FB69D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с. Грибівка </w:t>
      </w:r>
      <w:r w:rsidR="00997F6F" w:rsidRPr="00FB69D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                                              </w:t>
      </w:r>
      <w:r w:rsidR="009757BC" w:rsidRPr="00FB69D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«____» _______</w:t>
      </w:r>
      <w:r w:rsidR="008906A0" w:rsidRPr="00FB69D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A64AC9" w:rsidRPr="00FB69D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FB69D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2024</w:t>
      </w:r>
      <w:r w:rsidR="00997F6F" w:rsidRPr="00FB69D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року</w:t>
      </w:r>
    </w:p>
    <w:p w14:paraId="7FBBD105" w14:textId="77777777" w:rsidR="009079FF" w:rsidRPr="00FB69D8" w:rsidRDefault="009079FF" w:rsidP="00EE326B">
      <w:pPr>
        <w:spacing w:after="0" w:line="240" w:lineRule="auto"/>
        <w:ind w:left="-284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14:paraId="499509EE" w14:textId="04214EDB" w:rsidR="00C40FE6" w:rsidRPr="00FB69D8" w:rsidRDefault="00997F6F" w:rsidP="00EE32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B69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</w:t>
      </w:r>
      <w:r w:rsidR="00BB4DF5" w:rsidRPr="00FB69D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54FB3" w:rsidRPr="00FB69D8"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Комунальне некомерційне підприємство «Грибівська амбулаторія загальної практики-сімейної медицини» Дальницької сільської ради, </w:t>
      </w:r>
      <w:r w:rsidR="00D54FB3" w:rsidRPr="00FB69D8">
        <w:rPr>
          <w:rFonts w:ascii="Times New Roman" w:hAnsi="Times New Roman" w:cs="Times New Roman"/>
          <w:sz w:val="24"/>
          <w:szCs w:val="24"/>
          <w:lang w:val="uk-UA"/>
        </w:rPr>
        <w:t xml:space="preserve">в особі головного лікаря (керівника) </w:t>
      </w:r>
      <w:proofErr w:type="spellStart"/>
      <w:r w:rsidR="00BB4DF5" w:rsidRPr="00FB69D8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EE326B" w:rsidRPr="00FB69D8">
        <w:rPr>
          <w:rFonts w:ascii="Times New Roman" w:hAnsi="Times New Roman" w:cs="Times New Roman"/>
          <w:sz w:val="24"/>
          <w:szCs w:val="24"/>
          <w:lang w:val="uk-UA"/>
        </w:rPr>
        <w:t>лохотнюка</w:t>
      </w:r>
      <w:proofErr w:type="spellEnd"/>
      <w:r w:rsidR="00581624">
        <w:rPr>
          <w:rFonts w:ascii="Times New Roman" w:hAnsi="Times New Roman" w:cs="Times New Roman"/>
          <w:sz w:val="24"/>
          <w:szCs w:val="24"/>
          <w:lang w:val="uk-UA"/>
        </w:rPr>
        <w:t xml:space="preserve"> Павла Васильовича</w:t>
      </w:r>
      <w:r w:rsidR="00EE326B" w:rsidRPr="00FB69D8">
        <w:rPr>
          <w:rFonts w:ascii="Times New Roman" w:hAnsi="Times New Roman" w:cs="Times New Roman"/>
          <w:sz w:val="24"/>
          <w:szCs w:val="24"/>
          <w:lang w:val="uk-UA"/>
        </w:rPr>
        <w:t>, яки</w:t>
      </w:r>
      <w:r w:rsidR="00BB4DF5" w:rsidRPr="00FB69D8">
        <w:rPr>
          <w:rFonts w:ascii="Times New Roman" w:hAnsi="Times New Roman" w:cs="Times New Roman"/>
          <w:sz w:val="24"/>
          <w:szCs w:val="24"/>
          <w:lang w:val="uk-UA"/>
        </w:rPr>
        <w:t>й</w:t>
      </w:r>
      <w:r w:rsidR="001F050D" w:rsidRPr="00FB69D8">
        <w:rPr>
          <w:rFonts w:ascii="Times New Roman" w:hAnsi="Times New Roman" w:cs="Times New Roman"/>
          <w:sz w:val="24"/>
          <w:szCs w:val="24"/>
          <w:lang w:val="uk-UA"/>
        </w:rPr>
        <w:t xml:space="preserve">  діє на підставі Статуту </w:t>
      </w:r>
      <w:r w:rsidRPr="00FB69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9079FF" w:rsidRPr="00FB69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</w:t>
      </w:r>
      <w:r w:rsidRPr="00FB69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далі «Покупець»</w:t>
      </w:r>
      <w:r w:rsidR="009079FF" w:rsidRPr="00FB69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</w:t>
      </w:r>
      <w:r w:rsidR="00C40FE6" w:rsidRPr="00FB69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FB69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 однієї сторони, та </w:t>
      </w:r>
    </w:p>
    <w:p w14:paraId="634E9FAE" w14:textId="1BCE8818" w:rsidR="00997F6F" w:rsidRPr="00FB69D8" w:rsidRDefault="00C40FE6" w:rsidP="00C40F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B69D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_____________________________________________________________________________</w:t>
      </w:r>
      <w:r w:rsidR="00997F6F" w:rsidRPr="00FB69D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,</w:t>
      </w:r>
      <w:r w:rsidR="00997F6F" w:rsidRPr="00FB69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 особі </w:t>
      </w:r>
      <w:r w:rsidRPr="00FB69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_______________________________________</w:t>
      </w:r>
      <w:r w:rsidR="00997F6F" w:rsidRPr="00FB69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що діє на підставі  </w:t>
      </w:r>
      <w:r w:rsidR="006D2E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</w:t>
      </w:r>
      <w:r w:rsidR="00997F6F" w:rsidRPr="00FB69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(далі  «Продавець»),  з другої сторони, разом Сторони, уклали цей Договір про таке (далі Договір):</w:t>
      </w:r>
    </w:p>
    <w:p w14:paraId="5A50C195" w14:textId="77777777" w:rsidR="00997F6F" w:rsidRPr="00FB69D8" w:rsidRDefault="00997F6F" w:rsidP="00EE3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671F5621" w14:textId="616F8699" w:rsidR="00997F6F" w:rsidRPr="00FB69D8" w:rsidRDefault="00997F6F" w:rsidP="00EE32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FB69D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I</w:t>
      </w:r>
      <w:r w:rsidR="00C40FE6" w:rsidRPr="00FB69D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Pr="00FB69D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Предмет Договору</w:t>
      </w:r>
    </w:p>
    <w:p w14:paraId="6B6C6E5E" w14:textId="0C47247E" w:rsidR="00FB69D8" w:rsidRPr="00FB69D8" w:rsidRDefault="00997F6F" w:rsidP="00FB69D8">
      <w:pPr>
        <w:pStyle w:val="a4"/>
        <w:numPr>
          <w:ilvl w:val="1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B69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Продавець</w:t>
      </w:r>
      <w:r w:rsidR="009A397B" w:rsidRPr="00FB69D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зобов'язується </w:t>
      </w:r>
      <w:r w:rsidRPr="00FB69D8">
        <w:rPr>
          <w:rFonts w:ascii="Times New Roman" w:eastAsia="Times New Roman" w:hAnsi="Times New Roman" w:cs="Times New Roman"/>
          <w:sz w:val="24"/>
          <w:szCs w:val="24"/>
          <w:lang w:val="uk-UA"/>
        </w:rPr>
        <w:t>поставити</w:t>
      </w:r>
      <w:r w:rsidR="00FB69D8" w:rsidRPr="00FB69D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Покупцеві товар, зазначений в С</w:t>
      </w:r>
      <w:r w:rsidRPr="00FB69D8">
        <w:rPr>
          <w:rFonts w:ascii="Times New Roman" w:eastAsia="Times New Roman" w:hAnsi="Times New Roman" w:cs="Times New Roman"/>
          <w:sz w:val="24"/>
          <w:szCs w:val="24"/>
          <w:lang w:val="uk-UA"/>
        </w:rPr>
        <w:t>пецифікації (Додаток</w:t>
      </w:r>
      <w:r w:rsidR="00FB69D8" w:rsidRPr="00FB69D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№</w:t>
      </w:r>
      <w:r w:rsidRPr="00FB69D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1), а Покупець прийняти та сплатити за товар</w:t>
      </w:r>
      <w:r w:rsidR="00FB69D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обумовлену ціну</w:t>
      </w:r>
      <w:r w:rsidRPr="00FB69D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</w:p>
    <w:p w14:paraId="361F4BD0" w14:textId="39D30815" w:rsidR="00FB69D8" w:rsidRPr="00FB69D8" w:rsidRDefault="00997F6F" w:rsidP="00FB69D8">
      <w:pPr>
        <w:pStyle w:val="a4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AFAFA"/>
          <w:lang w:val="uk-UA"/>
        </w:rPr>
      </w:pPr>
      <w:r w:rsidRPr="00FB69D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Найменування товару </w:t>
      </w:r>
      <w:r w:rsidRPr="00FB69D8">
        <w:rPr>
          <w:rFonts w:ascii="Times New Roman" w:eastAsia="Times New Roman" w:hAnsi="Times New Roman" w:cs="Times New Roman"/>
          <w:sz w:val="24"/>
          <w:szCs w:val="24"/>
          <w:shd w:val="clear" w:color="auto" w:fill="FAFAFA"/>
          <w:lang w:val="uk-UA"/>
        </w:rPr>
        <w:t xml:space="preserve">за кодом </w:t>
      </w:r>
      <w:r w:rsidR="00FB69D8" w:rsidRPr="00FB69D8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DFEFD"/>
          <w:lang w:val="uk-UA"/>
        </w:rPr>
        <w:t>ДК 021:2015</w:t>
      </w:r>
      <w:r w:rsidR="00FB69D8" w:rsidRPr="00FB69D8">
        <w:rPr>
          <w:rFonts w:ascii="Times New Roman" w:hAnsi="Times New Roman" w:cs="Times New Roman"/>
          <w:sz w:val="24"/>
          <w:szCs w:val="24"/>
          <w:shd w:val="clear" w:color="auto" w:fill="FDFEFD"/>
          <w:lang w:val="uk-UA"/>
        </w:rPr>
        <w:t>: </w:t>
      </w:r>
      <w:r w:rsidR="00FB69D8" w:rsidRPr="00FB69D8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DFEFD"/>
          <w:lang w:val="uk-UA"/>
        </w:rPr>
        <w:t>33140000-3</w:t>
      </w:r>
      <w:r w:rsidR="00FB69D8" w:rsidRPr="00FB69D8">
        <w:rPr>
          <w:rFonts w:ascii="Times New Roman" w:hAnsi="Times New Roman" w:cs="Times New Roman"/>
          <w:sz w:val="24"/>
          <w:szCs w:val="24"/>
          <w:shd w:val="clear" w:color="auto" w:fill="FDFEFD"/>
          <w:lang w:val="uk-UA"/>
        </w:rPr>
        <w:t> - </w:t>
      </w:r>
      <w:r w:rsidR="00FB69D8" w:rsidRPr="00FB69D8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DFEFD"/>
          <w:lang w:val="uk-UA"/>
        </w:rPr>
        <w:t>Медичні матеріали.</w:t>
      </w:r>
    </w:p>
    <w:p w14:paraId="0651F8E7" w14:textId="204FB53D" w:rsidR="00FB69D8" w:rsidRPr="00FB69D8" w:rsidRDefault="00322357" w:rsidP="00FB69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B69D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1.3.</w:t>
      </w:r>
      <w:r w:rsidR="006F751A" w:rsidRPr="00FB69D8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 </w:t>
      </w:r>
      <w:r w:rsidR="00FB69D8" w:rsidRPr="00FB69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Закупівля здійснюється згідно Постанови КМУ від 12 жовтня 2022 р. № 1178 «Про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</w:t>
      </w:r>
      <w:r w:rsidR="00FB69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61E3CA9B" w14:textId="77777777" w:rsidR="00C40FE6" w:rsidRPr="00FB69D8" w:rsidRDefault="00C40FE6" w:rsidP="00EE32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0CF7565C" w14:textId="77777777" w:rsidR="008E7B03" w:rsidRPr="008E7B03" w:rsidRDefault="008E7B03" w:rsidP="008E7B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8E7B03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II</w:t>
      </w:r>
      <w:r w:rsidRPr="008E7B03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ЯКІСТЬ ТОВАРУ, ТАРА, ПАКУВАННЯ ТА МАРКУВАННЯ</w:t>
      </w:r>
    </w:p>
    <w:p w14:paraId="07B8B1AF" w14:textId="77777777" w:rsidR="008E7B03" w:rsidRPr="008E7B03" w:rsidRDefault="008E7B03" w:rsidP="008E7B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8E7B03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8E7B0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.1. Товар, що поставляється за цим Договором, повинен відповідати Державним стандартам, технічним умовам, нормам та правилам, вимогам щодо якості, встановленим в Україні для такого виду товару. </w:t>
      </w:r>
    </w:p>
    <w:p w14:paraId="53854B22" w14:textId="77777777" w:rsidR="008E7B03" w:rsidRPr="008E7B03" w:rsidRDefault="008E7B03" w:rsidP="008E7B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8E7B0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2.2. У випадку поставки товару неналежної якості, без дотримання вимог щодо упаковки, маркування, кодування тощо, або поставки товару, що не відповідає умовам Договору, Покупець протягом п'яти календарних днів з моменту виявлення недоліків повідомляє про це Продавця. В такому разі Продавець зобов'язаний направити свого представника для складання Акту про поставку товару неналежної якості. В разі неприбуття представника Продавця для участі у огляді товару протягом двох календарних днів з дати отримання повідомлення від Покупця, Покупець складає відповідний акт самостійно і повідомляє про це Продавця. Цей акт є підставою для заміни товару неналежної якості та можливого застосування штрафних санкцій. </w:t>
      </w:r>
    </w:p>
    <w:p w14:paraId="3BA038E9" w14:textId="77777777" w:rsidR="008E7B03" w:rsidRPr="008E7B03" w:rsidRDefault="008E7B03" w:rsidP="008E7B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8E7B0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Покупець, якому переданий Товар неналежної якості, також має право прийняти цей Товар та вимагати від Продавця за своїм вибором: </w:t>
      </w:r>
    </w:p>
    <w:p w14:paraId="0CB40928" w14:textId="77777777" w:rsidR="008E7B03" w:rsidRPr="008E7B03" w:rsidRDefault="008E7B03" w:rsidP="008E7B03">
      <w:pPr>
        <w:autoSpaceDE w:val="0"/>
        <w:autoSpaceDN w:val="0"/>
        <w:adjustRightInd w:val="0"/>
        <w:spacing w:after="3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8E7B0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- пропорційного зменшення ціни; </w:t>
      </w:r>
    </w:p>
    <w:p w14:paraId="71CFF415" w14:textId="77777777" w:rsidR="008E7B03" w:rsidRPr="008E7B03" w:rsidRDefault="008E7B03" w:rsidP="008E7B03">
      <w:pPr>
        <w:autoSpaceDE w:val="0"/>
        <w:autoSpaceDN w:val="0"/>
        <w:adjustRightInd w:val="0"/>
        <w:spacing w:after="3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8E7B0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- безоплатного усунення недоліків Товару в розумний строк, але не більше ніж 5 днів; </w:t>
      </w:r>
    </w:p>
    <w:p w14:paraId="51D3BE71" w14:textId="77777777" w:rsidR="008E7B03" w:rsidRPr="008E7B03" w:rsidRDefault="008E7B03" w:rsidP="008E7B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8E7B0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- відшкодування витрат на усунення недоліків Товару. </w:t>
      </w:r>
    </w:p>
    <w:p w14:paraId="433DD5C9" w14:textId="77777777" w:rsidR="008E7B03" w:rsidRPr="008E7B03" w:rsidRDefault="008E7B03" w:rsidP="008E7B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8E7B0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2.3. Тара, пакування та маркування Товару повинні відповідати вимогам, встановленим законодавством України для </w:t>
      </w:r>
      <w:proofErr w:type="spellStart"/>
      <w:r w:rsidRPr="008E7B03">
        <w:rPr>
          <w:rFonts w:ascii="Times New Roman" w:hAnsi="Times New Roman" w:cs="Times New Roman"/>
          <w:color w:val="000000"/>
          <w:sz w:val="24"/>
          <w:szCs w:val="24"/>
          <w:lang w:val="uk-UA"/>
        </w:rPr>
        <w:t>данного</w:t>
      </w:r>
      <w:proofErr w:type="spellEnd"/>
      <w:r w:rsidRPr="008E7B0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виду товару. Вартість упаковки та маркування включається у вартість Товару. У разі виявлення Покупцем при прийомі Товару недоліків упаковки, тари, маркування він зобов'язаний негайно у письмовій формі повідомити про це Продавця, а Продавець зобов’язаний протягом двох календарних днів забезпечити заміну Товару, що має недоліки упаковки, тари, маркування, його доставку Покупцеві та вивезення Товару, що має такі недоліки. </w:t>
      </w:r>
    </w:p>
    <w:p w14:paraId="363F469A" w14:textId="77777777" w:rsidR="008E7B03" w:rsidRPr="008E7B03" w:rsidRDefault="008E7B03" w:rsidP="008E7B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8E7B0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2.4. Якщо Продавець передав Товар в асортименті, що не відповідає умовам заявки, Покупець має право відмовитися від його прийняття та оплати або вимагати його заміни, яка має бути проведена Продавцем за свій рахунок протягом двох календарних днів. </w:t>
      </w:r>
    </w:p>
    <w:p w14:paraId="34845FD5" w14:textId="77777777" w:rsidR="008E7B03" w:rsidRPr="008E7B03" w:rsidRDefault="008E7B03" w:rsidP="008E7B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8E7B0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Якщо Продавець передав Покупцеві частину Товару, асортимент якого відповідає умовам Договору, і частину Товару з порушенням асортименту, Покупець має право на свій вибір: </w:t>
      </w:r>
    </w:p>
    <w:p w14:paraId="555D38B5" w14:textId="77777777" w:rsidR="008E7B03" w:rsidRPr="008E7B03" w:rsidRDefault="008E7B03" w:rsidP="008E7B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8E7B0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- прийняти частину Товару, що відповідає умовам Договору, і відмовитися від решти Товару; </w:t>
      </w:r>
    </w:p>
    <w:p w14:paraId="745558C8" w14:textId="77777777" w:rsidR="008E7B03" w:rsidRPr="008E7B03" w:rsidRDefault="008E7B03" w:rsidP="008E7B03">
      <w:pPr>
        <w:autoSpaceDE w:val="0"/>
        <w:autoSpaceDN w:val="0"/>
        <w:adjustRightInd w:val="0"/>
        <w:spacing w:after="3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8E7B0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- відмовитися від усією партії Товару; </w:t>
      </w:r>
    </w:p>
    <w:p w14:paraId="093BF97B" w14:textId="77777777" w:rsidR="008E7B03" w:rsidRPr="008E7B03" w:rsidRDefault="008E7B03" w:rsidP="008E7B03">
      <w:pPr>
        <w:autoSpaceDE w:val="0"/>
        <w:autoSpaceDN w:val="0"/>
        <w:adjustRightInd w:val="0"/>
        <w:spacing w:after="3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8E7B03">
        <w:rPr>
          <w:rFonts w:ascii="Times New Roman" w:hAnsi="Times New Roman" w:cs="Times New Roman"/>
          <w:color w:val="000000"/>
          <w:sz w:val="24"/>
          <w:szCs w:val="24"/>
          <w:lang w:val="uk-UA"/>
        </w:rPr>
        <w:lastRenderedPageBreak/>
        <w:t xml:space="preserve">- вимагати заміни частини Товару, що не відповідає асортименту, Товаром в асортименті, який визначений Договором; </w:t>
      </w:r>
    </w:p>
    <w:p w14:paraId="5CDE8ADF" w14:textId="77777777" w:rsidR="008E7B03" w:rsidRPr="008E7B03" w:rsidRDefault="008E7B03" w:rsidP="008E7B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8E7B0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- прийняти весь Товар. </w:t>
      </w:r>
    </w:p>
    <w:p w14:paraId="608266C6" w14:textId="77777777" w:rsidR="008E7B03" w:rsidRPr="008E7B03" w:rsidRDefault="008E7B03" w:rsidP="008E7B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8E7B03">
        <w:rPr>
          <w:rFonts w:ascii="Times New Roman" w:hAnsi="Times New Roman" w:cs="Times New Roman"/>
          <w:color w:val="000000"/>
          <w:sz w:val="24"/>
          <w:szCs w:val="24"/>
          <w:lang w:val="uk-UA"/>
        </w:rPr>
        <w:t>2.5. Якщо Покупець не відмовився від Товару, асортимент якого не відповідає Договору, він зобов'язаний оплатити його за ціною, погодженою з Продавцем.</w:t>
      </w:r>
    </w:p>
    <w:p w14:paraId="05ADAB00" w14:textId="77777777" w:rsidR="008E7B03" w:rsidRPr="008E7B03" w:rsidRDefault="008E7B03" w:rsidP="008E7B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643EA44" w14:textId="183F6175" w:rsidR="00025AB4" w:rsidRPr="00FB69D8" w:rsidRDefault="00C40FE6" w:rsidP="00EE32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FB69D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III </w:t>
      </w:r>
      <w:r w:rsidR="00025AB4" w:rsidRPr="00FB69D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Ціна договору</w:t>
      </w:r>
    </w:p>
    <w:p w14:paraId="45102406" w14:textId="77777777" w:rsidR="008424CE" w:rsidRDefault="00025AB4" w:rsidP="00EE326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FB69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3.1. Ціна цього Договору становить</w:t>
      </w:r>
      <w:r w:rsidR="008424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:  __________________ </w:t>
      </w:r>
      <w:r w:rsidR="00C82F5E" w:rsidRPr="00FB69D8">
        <w:rPr>
          <w:rFonts w:ascii="Times New Roman" w:eastAsia="Calibri" w:hAnsi="Times New Roman" w:cs="Times New Roman"/>
          <w:b/>
          <w:sz w:val="24"/>
          <w:szCs w:val="24"/>
          <w:lang w:val="uk-UA"/>
        </w:rPr>
        <w:t>гр</w:t>
      </w:r>
      <w:r w:rsidR="008424CE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ивень </w:t>
      </w:r>
      <w:r w:rsidR="00C82F5E" w:rsidRPr="00FB69D8">
        <w:rPr>
          <w:rFonts w:ascii="Times New Roman" w:eastAsia="Calibri" w:hAnsi="Times New Roman" w:cs="Times New Roman"/>
          <w:b/>
          <w:sz w:val="24"/>
          <w:szCs w:val="24"/>
          <w:lang w:val="uk-UA"/>
        </w:rPr>
        <w:t>(</w:t>
      </w:r>
      <w:r w:rsidR="008424CE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_______________________ </w:t>
      </w:r>
    </w:p>
    <w:p w14:paraId="6096D77C" w14:textId="03C84141" w:rsidR="00C82F5E" w:rsidRPr="00FB69D8" w:rsidRDefault="008424CE" w:rsidP="00EE326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>________________________________________</w:t>
      </w:r>
      <w:r w:rsidR="00C82F5E" w:rsidRPr="00FB69D8">
        <w:rPr>
          <w:rFonts w:ascii="Times New Roman" w:eastAsia="Calibri" w:hAnsi="Times New Roman" w:cs="Times New Roman"/>
          <w:b/>
          <w:sz w:val="24"/>
          <w:szCs w:val="24"/>
          <w:lang w:val="uk-UA"/>
        </w:rPr>
        <w:t>)</w:t>
      </w: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гривень</w:t>
      </w:r>
      <w:r w:rsidR="00C82F5E" w:rsidRPr="00FB69D8">
        <w:rPr>
          <w:rFonts w:ascii="Times New Roman" w:eastAsia="Calibri" w:hAnsi="Times New Roman" w:cs="Times New Roman"/>
          <w:b/>
          <w:sz w:val="24"/>
          <w:szCs w:val="24"/>
          <w:lang w:val="uk-UA"/>
        </w:rPr>
        <w:t>.</w:t>
      </w:r>
    </w:p>
    <w:p w14:paraId="78C5408B" w14:textId="16CA0E64" w:rsidR="00025AB4" w:rsidRPr="00FB69D8" w:rsidRDefault="00025AB4" w:rsidP="00EE3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B69D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3.2. </w:t>
      </w:r>
      <w:r w:rsidRPr="00FB69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Ціна цього Договору може бути зменшена за взаємною згодою Сторін.</w:t>
      </w:r>
    </w:p>
    <w:p w14:paraId="3576E893" w14:textId="77777777" w:rsidR="00025AB4" w:rsidRPr="00FB69D8" w:rsidRDefault="00025AB4" w:rsidP="00EE326B">
      <w:pPr>
        <w:spacing w:after="0" w:line="240" w:lineRule="auto"/>
        <w:ind w:right="99" w:hanging="14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2DC51550" w14:textId="78BD42F2" w:rsidR="00025AB4" w:rsidRPr="00FB69D8" w:rsidRDefault="00C40FE6" w:rsidP="00EE32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B69D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IV </w:t>
      </w:r>
      <w:r w:rsidR="00025AB4" w:rsidRPr="00FB69D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Порядок здійснення оплати</w:t>
      </w:r>
    </w:p>
    <w:p w14:paraId="7CCF6398" w14:textId="3B0BD9A3" w:rsidR="00025AB4" w:rsidRPr="00FB69D8" w:rsidRDefault="008424CE" w:rsidP="008424CE">
      <w:pPr>
        <w:tabs>
          <w:tab w:val="left" w:pos="-709"/>
          <w:tab w:val="left" w:pos="426"/>
        </w:tabs>
        <w:spacing w:after="0" w:line="240" w:lineRule="auto"/>
        <w:ind w:right="-75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4.1.</w:t>
      </w:r>
      <w:r w:rsidR="00025AB4" w:rsidRPr="00FB69D8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Розрахунки проводяться шляхом безготівкового перерахування коштів 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Покупцем </w:t>
      </w:r>
      <w:r w:rsidR="00025AB4" w:rsidRPr="00FB69D8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на банківський рахунок 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Продавця </w:t>
      </w:r>
      <w:r w:rsidR="00025AB4" w:rsidRPr="00FB69D8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за фактично надані товари на підставі накладної або видаткової накладної, яку 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Продавець </w:t>
      </w:r>
      <w:r w:rsidR="00025AB4" w:rsidRPr="00FB69D8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надає 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Покупцю</w:t>
      </w:r>
      <w:r w:rsidR="00025AB4" w:rsidRPr="00FB69D8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.</w:t>
      </w:r>
    </w:p>
    <w:p w14:paraId="3B2CADA3" w14:textId="46943DBA" w:rsidR="00025AB4" w:rsidRPr="00FB69D8" w:rsidRDefault="00025AB4" w:rsidP="00EE326B">
      <w:pPr>
        <w:tabs>
          <w:tab w:val="left" w:pos="-709"/>
        </w:tabs>
        <w:spacing w:after="0" w:line="240" w:lineRule="auto"/>
        <w:ind w:right="-75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FB69D8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4.2.</w:t>
      </w:r>
      <w:r w:rsidR="008424C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Покупець</w:t>
      </w:r>
      <w:r w:rsidRPr="00FB69D8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сплачує </w:t>
      </w:r>
      <w:r w:rsidR="008424C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Продавцю </w:t>
      </w:r>
      <w:r w:rsidRPr="00FB69D8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кошти за накладною або видатковою накладною </w:t>
      </w:r>
      <w:r w:rsidR="00FA1C86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протягом     </w:t>
      </w:r>
      <w:r w:rsidRPr="00FB69D8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30-ти банківських днів після поставки товару на адресу </w:t>
      </w:r>
      <w:r w:rsidR="008424C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Покупця</w:t>
      </w:r>
      <w:r w:rsidRPr="00FB69D8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.</w:t>
      </w:r>
      <w:r w:rsidR="00C40FE6" w:rsidRPr="00FB69D8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</w:t>
      </w:r>
    </w:p>
    <w:p w14:paraId="0FBE2F6F" w14:textId="77777777" w:rsidR="00C40FE6" w:rsidRPr="00FB69D8" w:rsidRDefault="00C40FE6" w:rsidP="00EE326B">
      <w:pPr>
        <w:tabs>
          <w:tab w:val="left" w:pos="-709"/>
        </w:tabs>
        <w:spacing w:after="0" w:line="240" w:lineRule="auto"/>
        <w:ind w:right="-75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14:paraId="3C0E23F3" w14:textId="47FEE456" w:rsidR="00025AB4" w:rsidRPr="00FB69D8" w:rsidRDefault="00C40FE6" w:rsidP="00EE32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FB69D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V</w:t>
      </w:r>
      <w:r w:rsidR="00025AB4" w:rsidRPr="00FB69D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Поставка товарів</w:t>
      </w:r>
    </w:p>
    <w:p w14:paraId="05860409" w14:textId="4C681F0D" w:rsidR="00025AB4" w:rsidRPr="00FB69D8" w:rsidRDefault="00025AB4" w:rsidP="00EE32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B69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5.1. Строк поставки товару</w:t>
      </w:r>
      <w:r w:rsidR="008424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 протягом 7- ми</w:t>
      </w:r>
      <w:r w:rsidRPr="00FB69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</w:t>
      </w:r>
      <w:r w:rsidR="008424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семи</w:t>
      </w:r>
      <w:r w:rsidRPr="00FB69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) </w:t>
      </w:r>
      <w:r w:rsidR="008424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календарних </w:t>
      </w:r>
      <w:r w:rsidRPr="00FB69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днів з моменту здійснення замовлення.</w:t>
      </w:r>
    </w:p>
    <w:p w14:paraId="0155902F" w14:textId="296EE809" w:rsidR="00C72587" w:rsidRPr="00FA1C86" w:rsidRDefault="00025AB4" w:rsidP="00EE326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  <w:r w:rsidRPr="00FB69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5.2. Місце  поставки  (</w:t>
      </w:r>
      <w:r w:rsidR="00D54FB3" w:rsidRPr="00FB69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передачі) товарів</w:t>
      </w:r>
      <w:r w:rsidR="008424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: </w:t>
      </w:r>
      <w:r w:rsidR="00D54FB3" w:rsidRPr="00FA1C86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uk-UA" w:eastAsia="ru-RU"/>
        </w:rPr>
        <w:t>Одеська область, Одеський район, с. Грибівка, вул. Миру, буд. 22.</w:t>
      </w:r>
    </w:p>
    <w:p w14:paraId="4A89166B" w14:textId="2F19756E" w:rsidR="00025AB4" w:rsidRPr="00FB69D8" w:rsidRDefault="00025AB4" w:rsidP="00EE32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B69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5.3.Поставка (передача) товарів здійснюється за обов’язковою присутністю співробітників від </w:t>
      </w:r>
      <w:r w:rsidR="008424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Покупця </w:t>
      </w:r>
      <w:r w:rsidRPr="00FB69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</w:t>
      </w:r>
      <w:r w:rsidR="00FA1C8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Продавця</w:t>
      </w:r>
      <w:r w:rsidRPr="00FB69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C40FE6" w:rsidRPr="00FB69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14:paraId="082DDB52" w14:textId="01F89DD0" w:rsidR="00025AB4" w:rsidRPr="00FB69D8" w:rsidRDefault="00025AB4" w:rsidP="00EE32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FB69D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VI Права та обов'язки сторін</w:t>
      </w:r>
    </w:p>
    <w:p w14:paraId="62438C90" w14:textId="503D48C4" w:rsidR="00025AB4" w:rsidRPr="00FA1C86" w:rsidRDefault="000C5EF6" w:rsidP="00EE326B">
      <w:pPr>
        <w:tabs>
          <w:tab w:val="left" w:pos="-709"/>
        </w:tabs>
        <w:spacing w:after="0" w:line="240" w:lineRule="auto"/>
        <w:ind w:right="67"/>
        <w:jc w:val="both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6.1. Покупець</w:t>
      </w:r>
      <w:r w:rsidR="00025AB4" w:rsidRPr="00FA1C86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 xml:space="preserve"> зобов'язаний:</w:t>
      </w:r>
    </w:p>
    <w:p w14:paraId="54745DDB" w14:textId="163ED640" w:rsidR="00025AB4" w:rsidRPr="00FB69D8" w:rsidRDefault="00025AB4" w:rsidP="00EE326B">
      <w:pPr>
        <w:tabs>
          <w:tab w:val="left" w:pos="-709"/>
        </w:tabs>
        <w:spacing w:after="0" w:line="240" w:lineRule="auto"/>
        <w:ind w:right="67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FB69D8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6.1.1. Своєчасно та в повному обсязі </w:t>
      </w:r>
      <w:r w:rsidR="00FA1C86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сплачувати за поставлені товари.</w:t>
      </w:r>
    </w:p>
    <w:p w14:paraId="0F4189D5" w14:textId="0BD178E7" w:rsidR="00025AB4" w:rsidRPr="00FB69D8" w:rsidRDefault="00025AB4" w:rsidP="00EE326B">
      <w:pPr>
        <w:tabs>
          <w:tab w:val="left" w:pos="-709"/>
        </w:tabs>
        <w:spacing w:after="0" w:line="240" w:lineRule="auto"/>
        <w:ind w:right="67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FB69D8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6.1.2. Приймати   поставлені   товари  згідно з нак</w:t>
      </w:r>
      <w:r w:rsidR="00FA1C86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ладною або видатковою накладною.</w:t>
      </w:r>
    </w:p>
    <w:p w14:paraId="605159BD" w14:textId="645619BA" w:rsidR="00025AB4" w:rsidRPr="00FA1C86" w:rsidRDefault="000C5EF6" w:rsidP="00EE326B">
      <w:pPr>
        <w:tabs>
          <w:tab w:val="left" w:pos="-709"/>
        </w:tabs>
        <w:spacing w:after="0" w:line="240" w:lineRule="auto"/>
        <w:ind w:right="67"/>
        <w:jc w:val="both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6.2. Покупець</w:t>
      </w:r>
      <w:r w:rsidR="00025AB4" w:rsidRPr="00FA1C86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 xml:space="preserve"> має право:</w:t>
      </w:r>
    </w:p>
    <w:p w14:paraId="2BEC8BB1" w14:textId="6F949D9E" w:rsidR="00025AB4" w:rsidRPr="00FB69D8" w:rsidRDefault="00025AB4" w:rsidP="00EE326B">
      <w:pPr>
        <w:tabs>
          <w:tab w:val="left" w:pos="-709"/>
        </w:tabs>
        <w:spacing w:after="0" w:line="240" w:lineRule="auto"/>
        <w:ind w:right="67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FB69D8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6.2.1. Достроково розірвати цей договір у разі невиконання зобов’язань </w:t>
      </w:r>
      <w:r w:rsidR="00FA1C86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Продавцем, </w:t>
      </w:r>
      <w:r w:rsidRPr="00FB69D8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повідомивши його у строк 5 (п’ять) робочих днів</w:t>
      </w:r>
      <w:r w:rsidR="00FA1C86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.</w:t>
      </w:r>
    </w:p>
    <w:p w14:paraId="2CB7CB96" w14:textId="607D9B1A" w:rsidR="00025AB4" w:rsidRPr="00FB69D8" w:rsidRDefault="00025AB4" w:rsidP="00FA1C86">
      <w:pPr>
        <w:tabs>
          <w:tab w:val="left" w:pos="-709"/>
        </w:tabs>
        <w:spacing w:after="0" w:line="240" w:lineRule="auto"/>
        <w:ind w:right="67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FB69D8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6.2.2. Контролювати поставку товарів у строки, встановлені цим Договором</w:t>
      </w:r>
      <w:r w:rsidR="00FA1C86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.</w:t>
      </w:r>
    </w:p>
    <w:p w14:paraId="2209FB82" w14:textId="1DB77033" w:rsidR="00025AB4" w:rsidRPr="00FB69D8" w:rsidRDefault="00025AB4" w:rsidP="00FA1C86">
      <w:pPr>
        <w:tabs>
          <w:tab w:val="left" w:pos="-709"/>
        </w:tabs>
        <w:spacing w:after="0" w:line="240" w:lineRule="auto"/>
        <w:ind w:right="67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FB69D8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6.2.3. Зменшувати обсяг закупівлі товарів та загальну вартість цього Договору залежно до </w:t>
      </w:r>
      <w:r w:rsidR="00FA1C86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     </w:t>
      </w:r>
      <w:r w:rsidRPr="00FB69D8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ст. 41 Закону України «Про публічні закупівлі»</w:t>
      </w:r>
      <w:r w:rsidR="00FA1C86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.</w:t>
      </w:r>
      <w:r w:rsidRPr="00FB69D8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У такому разі Сторони вносять відповідні зміни до цього договору</w:t>
      </w:r>
      <w:r w:rsidR="00FA1C86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.</w:t>
      </w:r>
    </w:p>
    <w:p w14:paraId="74025EAC" w14:textId="07ED43B9" w:rsidR="00025AB4" w:rsidRPr="00FB69D8" w:rsidRDefault="00025AB4" w:rsidP="00FA1C86">
      <w:pPr>
        <w:tabs>
          <w:tab w:val="left" w:pos="-709"/>
        </w:tabs>
        <w:spacing w:after="0" w:line="240" w:lineRule="auto"/>
        <w:ind w:right="67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FB69D8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6.2.4. Повернути накладну або видаткову накладну </w:t>
      </w:r>
      <w:r w:rsidR="00FA1C86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Продавцю </w:t>
      </w:r>
      <w:r w:rsidRPr="00FB69D8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без здійснення оплати в разі неналежного оформлення документів, вказаних у п. 4.2. цього Договору (відсутність печ</w:t>
      </w:r>
      <w:r w:rsidR="00FA1C86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атки, підписів, тощо).</w:t>
      </w:r>
    </w:p>
    <w:p w14:paraId="19F6F262" w14:textId="7EBADAEB" w:rsidR="00025AB4" w:rsidRPr="00FA1C86" w:rsidRDefault="00025AB4" w:rsidP="00FA1C86">
      <w:pPr>
        <w:tabs>
          <w:tab w:val="left" w:pos="-709"/>
        </w:tabs>
        <w:spacing w:after="0" w:line="240" w:lineRule="auto"/>
        <w:ind w:right="67"/>
        <w:jc w:val="both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  <w:r w:rsidRPr="00FA1C86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 xml:space="preserve">6.3. </w:t>
      </w:r>
      <w:r w:rsidR="008424CE" w:rsidRPr="00FA1C86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Продавець</w:t>
      </w:r>
      <w:r w:rsidR="00FA1C86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 xml:space="preserve"> </w:t>
      </w:r>
      <w:r w:rsidRPr="00FA1C86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зобов'язаний:</w:t>
      </w:r>
    </w:p>
    <w:p w14:paraId="31BD63DB" w14:textId="4D463242" w:rsidR="00025AB4" w:rsidRPr="00FB69D8" w:rsidRDefault="00025AB4" w:rsidP="00FA1C86">
      <w:pPr>
        <w:tabs>
          <w:tab w:val="left" w:pos="-709"/>
        </w:tabs>
        <w:spacing w:after="0" w:line="240" w:lineRule="auto"/>
        <w:ind w:right="67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FB69D8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6.3.1.  Забезпечити  поставку товарів у ст</w:t>
      </w:r>
      <w:r w:rsidR="00FA1C86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роки, встановлені цим Договором.</w:t>
      </w:r>
    </w:p>
    <w:p w14:paraId="49ACA29F" w14:textId="77777777" w:rsidR="00025AB4" w:rsidRPr="00FB69D8" w:rsidRDefault="00025AB4" w:rsidP="00FA1C86">
      <w:pPr>
        <w:tabs>
          <w:tab w:val="left" w:pos="-709"/>
        </w:tabs>
        <w:spacing w:after="0" w:line="240" w:lineRule="auto"/>
        <w:ind w:right="67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FB69D8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6.3.2. Забезпечити  поставку  товарів,  якість  яких  відповідає  умовам,  установленим розділом II цього Договору.</w:t>
      </w:r>
    </w:p>
    <w:p w14:paraId="7EE79456" w14:textId="616D6108" w:rsidR="00025AB4" w:rsidRPr="00FA1C86" w:rsidRDefault="00025AB4" w:rsidP="00FA1C86">
      <w:pPr>
        <w:tabs>
          <w:tab w:val="left" w:pos="-709"/>
        </w:tabs>
        <w:spacing w:after="0" w:line="240" w:lineRule="auto"/>
        <w:ind w:right="67"/>
        <w:jc w:val="both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  <w:r w:rsidRPr="00FA1C86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 xml:space="preserve">6.4. </w:t>
      </w:r>
      <w:r w:rsidR="008424CE" w:rsidRPr="00FA1C86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Продавець</w:t>
      </w:r>
      <w:r w:rsidR="00FA1C86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 xml:space="preserve"> </w:t>
      </w:r>
      <w:r w:rsidRPr="00FA1C86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має право:</w:t>
      </w:r>
    </w:p>
    <w:p w14:paraId="15329AA2" w14:textId="35FD8DD9" w:rsidR="00025AB4" w:rsidRPr="00FB69D8" w:rsidRDefault="00025AB4" w:rsidP="00FA1C86">
      <w:pPr>
        <w:tabs>
          <w:tab w:val="left" w:pos="-709"/>
        </w:tabs>
        <w:spacing w:after="0" w:line="240" w:lineRule="auto"/>
        <w:ind w:right="67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FB69D8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6.4.1. Своєчасно та в  повному  обсязі  отримува</w:t>
      </w:r>
      <w:r w:rsidR="00FA1C86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ти  плату  за поставлені товари.</w:t>
      </w:r>
    </w:p>
    <w:p w14:paraId="51630833" w14:textId="1C647A93" w:rsidR="00025AB4" w:rsidRPr="00FB69D8" w:rsidRDefault="00025AB4" w:rsidP="00FA1C86">
      <w:pPr>
        <w:tabs>
          <w:tab w:val="left" w:pos="-709"/>
        </w:tabs>
        <w:spacing w:after="0" w:line="240" w:lineRule="auto"/>
        <w:ind w:right="67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FB69D8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6.4.2. На дострокову поставку товарів за письмовим погодженням </w:t>
      </w:r>
      <w:r w:rsidR="00FA1C86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Покупця.</w:t>
      </w:r>
    </w:p>
    <w:p w14:paraId="3776E1D8" w14:textId="77777777" w:rsidR="00C40FE6" w:rsidRPr="00FB69D8" w:rsidRDefault="00C40FE6" w:rsidP="00EE326B">
      <w:pPr>
        <w:tabs>
          <w:tab w:val="left" w:pos="-709"/>
        </w:tabs>
        <w:spacing w:after="0" w:line="240" w:lineRule="auto"/>
        <w:ind w:right="67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14:paraId="79F7FE27" w14:textId="39CAE318" w:rsidR="00025AB4" w:rsidRPr="00FB69D8" w:rsidRDefault="00025AB4" w:rsidP="00EE32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FB69D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VII Відповідальність сторін</w:t>
      </w:r>
    </w:p>
    <w:p w14:paraId="20F05EDE" w14:textId="77777777" w:rsidR="000101C7" w:rsidRPr="000101C7" w:rsidRDefault="00025AB4" w:rsidP="000101C7">
      <w:pPr>
        <w:spacing w:after="0" w:line="240" w:lineRule="auto"/>
        <w:ind w:right="67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0101C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7.1. У  разі  невиконання  або  неналежного  виконання  своїх зобов'язань  за   Договором   Сторони   несуть   відповідальність, передбачену Законами України та цим Договором. </w:t>
      </w:r>
    </w:p>
    <w:p w14:paraId="5E6F5EB5" w14:textId="3895EC01" w:rsidR="00C40FE6" w:rsidRPr="000101C7" w:rsidRDefault="000101C7" w:rsidP="000101C7">
      <w:pPr>
        <w:spacing w:after="0" w:line="240" w:lineRule="auto"/>
        <w:ind w:right="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101C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7.2. </w:t>
      </w:r>
      <w:r w:rsidRPr="000101C7">
        <w:rPr>
          <w:rFonts w:ascii="Times New Roman" w:hAnsi="Times New Roman" w:cs="Times New Roman"/>
          <w:sz w:val="24"/>
          <w:szCs w:val="24"/>
          <w:lang w:val="uk-UA"/>
        </w:rPr>
        <w:t xml:space="preserve">При порушенні Продавцем умов Договору щодо строків поставки Товару, Продавець сплачує Покупцеві пеню у розмірі подвійної облікової ставки НБУ за кожен день </w:t>
      </w:r>
      <w:proofErr w:type="spellStart"/>
      <w:r w:rsidRPr="000101C7">
        <w:rPr>
          <w:rFonts w:ascii="Times New Roman" w:hAnsi="Times New Roman" w:cs="Times New Roman"/>
          <w:sz w:val="24"/>
          <w:szCs w:val="24"/>
          <w:lang w:val="uk-UA"/>
        </w:rPr>
        <w:t>прострочки</w:t>
      </w:r>
      <w:proofErr w:type="spellEnd"/>
      <w:r w:rsidRPr="000101C7">
        <w:rPr>
          <w:rFonts w:ascii="Times New Roman" w:hAnsi="Times New Roman" w:cs="Times New Roman"/>
          <w:sz w:val="24"/>
          <w:szCs w:val="24"/>
          <w:lang w:val="uk-UA"/>
        </w:rPr>
        <w:t xml:space="preserve"> від ціни непоставленого чи недопоставленого Товару.</w:t>
      </w:r>
    </w:p>
    <w:p w14:paraId="6A8BA8CB" w14:textId="77777777" w:rsidR="000101C7" w:rsidRPr="000101C7" w:rsidRDefault="000101C7" w:rsidP="00EE326B">
      <w:pPr>
        <w:spacing w:after="0" w:line="240" w:lineRule="auto"/>
        <w:ind w:right="67"/>
        <w:jc w:val="both"/>
        <w:rPr>
          <w:rFonts w:ascii="Times New Roman" w:eastAsia="Calibri" w:hAnsi="Times New Roman" w:cs="Times New Roman"/>
          <w:sz w:val="24"/>
          <w:szCs w:val="24"/>
          <w:highlight w:val="yellow"/>
          <w:lang w:val="uk-UA" w:eastAsia="ru-RU"/>
        </w:rPr>
      </w:pPr>
    </w:p>
    <w:p w14:paraId="104B95E9" w14:textId="5099F3AB" w:rsidR="00025AB4" w:rsidRPr="000101C7" w:rsidRDefault="00025AB4" w:rsidP="00EE326B">
      <w:pPr>
        <w:spacing w:after="0" w:line="240" w:lineRule="auto"/>
        <w:ind w:right="67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  <w:r w:rsidRPr="000101C7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lastRenderedPageBreak/>
        <w:t>V</w:t>
      </w:r>
      <w:r w:rsidR="00C40FE6" w:rsidRPr="000101C7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 xml:space="preserve">III </w:t>
      </w:r>
      <w:r w:rsidRPr="000101C7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Обставини непереборної сили</w:t>
      </w:r>
    </w:p>
    <w:p w14:paraId="3EC2C3B1" w14:textId="77777777" w:rsidR="00025AB4" w:rsidRPr="00FB69D8" w:rsidRDefault="00025AB4" w:rsidP="00EE326B">
      <w:pPr>
        <w:spacing w:after="0" w:line="240" w:lineRule="auto"/>
        <w:ind w:right="67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0101C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8.1. Сторони звільняються від відповідальності за невиконання або  неналежне  виконання  зобов'язань  за  цим  Договором  у разі виникнення обставин непереборної сили,  які не  існували  під  час укладання</w:t>
      </w:r>
      <w:r w:rsidRPr="00FB69D8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  Договору   та   виникли  поза  волею  Сторін  (аварія, катастрофа, стихійне лихо, епідемія, епізоотія, війна тощо). </w:t>
      </w:r>
    </w:p>
    <w:p w14:paraId="50DA320B" w14:textId="77777777" w:rsidR="00025AB4" w:rsidRPr="00FB69D8" w:rsidRDefault="00025AB4" w:rsidP="00EE326B">
      <w:pPr>
        <w:spacing w:after="0" w:line="240" w:lineRule="auto"/>
        <w:ind w:right="67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FB69D8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8.2. Сторона,  що не  може  виконувати  зобов'язання  за  цим Договором  унаслідок  дії  обставин непереборної сили,  повинна не пізніше  ніж  протягом 3 (трьох) робочих  днів  з  моменту  їх   виникнення повідомити про це іншу Сторону у письмовій формі. </w:t>
      </w:r>
    </w:p>
    <w:p w14:paraId="5DBEBA8B" w14:textId="77777777" w:rsidR="00025AB4" w:rsidRPr="00FB69D8" w:rsidRDefault="00025AB4" w:rsidP="00EE326B">
      <w:pPr>
        <w:spacing w:after="0" w:line="240" w:lineRule="auto"/>
        <w:ind w:right="67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FB69D8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8.3. Доказом  виникнення обставин непереборної сили та строку їх дії є відповідні документи, які видаються Державними органами, що уповноважені видавати такі документи (Міністерство охорони здоров’я України, Міністерство з надзвичайних ситуацій України тощо). </w:t>
      </w:r>
    </w:p>
    <w:p w14:paraId="79074B92" w14:textId="2EB8F55E" w:rsidR="00025AB4" w:rsidRPr="00FB69D8" w:rsidRDefault="00025AB4" w:rsidP="00EE326B">
      <w:pPr>
        <w:spacing w:after="0" w:line="240" w:lineRule="auto"/>
        <w:ind w:right="67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FB69D8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8.4. У  разі  коли  строк  дії  обставин  непереборної   сили продовжується більше ніж </w:t>
      </w:r>
      <w:r w:rsidR="000C5EF6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20 (двадцять</w:t>
      </w:r>
      <w:r w:rsidRPr="00FB69D8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) днів, кожна із Сторін в установленому порядку має право розірвати цей Договір. </w:t>
      </w:r>
      <w:r w:rsidR="00C40FE6" w:rsidRPr="00FB69D8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</w:t>
      </w:r>
    </w:p>
    <w:p w14:paraId="3D25BE0A" w14:textId="77777777" w:rsidR="00C40FE6" w:rsidRPr="00FB69D8" w:rsidRDefault="00C40FE6" w:rsidP="00EE326B">
      <w:pPr>
        <w:spacing w:after="0" w:line="240" w:lineRule="auto"/>
        <w:ind w:right="67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14:paraId="27EB2184" w14:textId="30BE8A4A" w:rsidR="00025AB4" w:rsidRPr="00FB69D8" w:rsidRDefault="00025AB4" w:rsidP="00EE326B">
      <w:pPr>
        <w:spacing w:after="0" w:line="240" w:lineRule="auto"/>
        <w:ind w:right="67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  <w:r w:rsidRPr="00FB69D8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IX Вирішення спорів</w:t>
      </w:r>
    </w:p>
    <w:p w14:paraId="02719A00" w14:textId="77777777" w:rsidR="00025AB4" w:rsidRPr="00FB69D8" w:rsidRDefault="00025AB4" w:rsidP="00B71BC1">
      <w:pPr>
        <w:spacing w:after="0" w:line="240" w:lineRule="auto"/>
        <w:ind w:right="67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FB69D8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9.1. У випадку виникнення  спорів  або  розбіжностей  Сторони зобов'язуються   вирішувати  їх  шляхом  взаємних  переговорів  та консультацій. </w:t>
      </w:r>
    </w:p>
    <w:p w14:paraId="5B2DABB2" w14:textId="77777777" w:rsidR="00025AB4" w:rsidRPr="00FB69D8" w:rsidRDefault="00025AB4" w:rsidP="00B71BC1">
      <w:pPr>
        <w:spacing w:after="0" w:line="240" w:lineRule="auto"/>
        <w:ind w:right="67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FB69D8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9.2. У разі недосягнення Сторонами згоди спори  (розбіжності) вирішуються у судовому порядку.</w:t>
      </w:r>
    </w:p>
    <w:p w14:paraId="0220A044" w14:textId="640EC1E2" w:rsidR="00025AB4" w:rsidRPr="00FB69D8" w:rsidRDefault="00025AB4" w:rsidP="00B71BC1">
      <w:pPr>
        <w:spacing w:after="0" w:line="240" w:lineRule="auto"/>
        <w:ind w:right="67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  <w:r w:rsidRPr="00FB69D8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X</w:t>
      </w:r>
      <w:r w:rsidR="00C40FE6" w:rsidRPr="00FB69D8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 xml:space="preserve"> </w:t>
      </w:r>
      <w:r w:rsidRPr="00FB69D8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 xml:space="preserve"> Строк дії договору</w:t>
      </w:r>
    </w:p>
    <w:p w14:paraId="38B0F797" w14:textId="78922278" w:rsidR="00B40D56" w:rsidRPr="00FB69D8" w:rsidRDefault="00B40D56" w:rsidP="00B71B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FB69D8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10.1. </w:t>
      </w:r>
      <w:r w:rsidR="006F751A" w:rsidRPr="00FB69D8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Цей договір набирає чинності з дня його підписання та діє до </w:t>
      </w:r>
      <w:r w:rsidR="00E41FA4" w:rsidRPr="00FB69D8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31.12 202</w:t>
      </w:r>
      <w:r w:rsidR="000C5EF6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4</w:t>
      </w:r>
      <w:r w:rsidR="006F751A" w:rsidRPr="00FB69D8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року.</w:t>
      </w:r>
    </w:p>
    <w:p w14:paraId="7817401C" w14:textId="77777777" w:rsidR="00025AB4" w:rsidRPr="00FB69D8" w:rsidRDefault="00B40D56" w:rsidP="00B71BC1">
      <w:pPr>
        <w:spacing w:after="0" w:line="240" w:lineRule="auto"/>
        <w:ind w:right="67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FB69D8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10.2</w:t>
      </w:r>
      <w:r w:rsidR="00025AB4" w:rsidRPr="00FB69D8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. Цей   Договір   укладається   і   підписується   у 2 (двох) примірниках, що мають однакову юридичну силу.</w:t>
      </w:r>
    </w:p>
    <w:p w14:paraId="2F03645D" w14:textId="2530E32E" w:rsidR="00025AB4" w:rsidRPr="00FB69D8" w:rsidRDefault="00025AB4" w:rsidP="00B71BC1">
      <w:pPr>
        <w:spacing w:after="0" w:line="240" w:lineRule="auto"/>
        <w:ind w:right="67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  <w:r w:rsidRPr="00FB69D8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XI Інші умови</w:t>
      </w:r>
    </w:p>
    <w:p w14:paraId="302E16BB" w14:textId="77777777" w:rsidR="00025AB4" w:rsidRPr="00FB69D8" w:rsidRDefault="00025AB4" w:rsidP="00B71BC1">
      <w:pPr>
        <w:spacing w:after="0" w:line="240" w:lineRule="auto"/>
        <w:ind w:right="67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FB69D8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11.1.Усі доповнення до Договору складаються у письмовій формі, підписуються сторонами і є чинними протягом усього терміну дії Договору, якщо  інше не передбачене умовами доповнення або чинним законодавством.</w:t>
      </w:r>
    </w:p>
    <w:p w14:paraId="732AE0B1" w14:textId="015BB0D7" w:rsidR="00025AB4" w:rsidRPr="00FB69D8" w:rsidRDefault="00025AB4" w:rsidP="00B71BC1">
      <w:pPr>
        <w:spacing w:after="0" w:line="240" w:lineRule="auto"/>
        <w:ind w:right="67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FB69D8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11.2. У випадку змін номеру розрахункового рахунку, місцезнаходження, інших реквізитів</w:t>
      </w:r>
      <w:r w:rsidR="000C5EF6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,</w:t>
      </w:r>
      <w:r w:rsidRPr="00FB69D8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Сторони зобов’язані у де</w:t>
      </w:r>
      <w:r w:rsidR="000C5EF6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сятиденний термін повідомить од</w:t>
      </w:r>
      <w:r w:rsidRPr="00FB69D8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н</w:t>
      </w:r>
      <w:r w:rsidR="000C5EF6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а</w:t>
      </w:r>
      <w:r w:rsidRPr="00FB69D8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 одн</w:t>
      </w:r>
      <w:r w:rsidR="000C5EF6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у </w:t>
      </w:r>
      <w:r w:rsidRPr="00FB69D8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про зміни, що сталися. </w:t>
      </w:r>
    </w:p>
    <w:p w14:paraId="7ED43F72" w14:textId="77777777" w:rsidR="00B71BC1" w:rsidRDefault="00B71BC1" w:rsidP="00EE326B">
      <w:pPr>
        <w:spacing w:after="0" w:line="240" w:lineRule="auto"/>
        <w:ind w:right="67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</w:p>
    <w:p w14:paraId="4EFAE18F" w14:textId="03734254" w:rsidR="00025AB4" w:rsidRPr="00FB69D8" w:rsidRDefault="00C40FE6" w:rsidP="00EE326B">
      <w:pPr>
        <w:spacing w:after="0" w:line="240" w:lineRule="auto"/>
        <w:ind w:right="67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  <w:r w:rsidRPr="00FB69D8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XII</w:t>
      </w:r>
      <w:r w:rsidR="00025AB4" w:rsidRPr="00FB69D8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 xml:space="preserve"> Додатки до договору</w:t>
      </w:r>
    </w:p>
    <w:p w14:paraId="09ABFD26" w14:textId="6322A580" w:rsidR="00025AB4" w:rsidRPr="00FB69D8" w:rsidRDefault="00025AB4" w:rsidP="00EE326B">
      <w:pPr>
        <w:spacing w:after="0" w:line="240" w:lineRule="auto"/>
        <w:ind w:right="67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FB69D8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12.1. Невід'ємною частиною цього Договору є Специфікація (Додат</w:t>
      </w:r>
      <w:r w:rsidR="000C5EF6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ок №</w:t>
      </w:r>
      <w:r w:rsidRPr="00FB69D8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1), що містить найменування, одиницю виміру, кількість та ціну кожного найменування товару.</w:t>
      </w:r>
    </w:p>
    <w:p w14:paraId="261B583F" w14:textId="77777777" w:rsidR="00025AB4" w:rsidRPr="00FB69D8" w:rsidRDefault="00025AB4" w:rsidP="00EE326B">
      <w:pPr>
        <w:spacing w:after="0" w:line="240" w:lineRule="auto"/>
        <w:ind w:left="510" w:right="510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</w:p>
    <w:p w14:paraId="021540A2" w14:textId="3CDEF690" w:rsidR="00025AB4" w:rsidRPr="00FB69D8" w:rsidRDefault="00C40FE6" w:rsidP="00EE326B">
      <w:pPr>
        <w:spacing w:after="0" w:line="240" w:lineRule="auto"/>
        <w:ind w:left="510" w:right="510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  <w:r w:rsidRPr="00FB69D8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XIII</w:t>
      </w:r>
      <w:r w:rsidR="00025AB4" w:rsidRPr="00FB69D8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 xml:space="preserve"> Місцезнаходження та банківські</w:t>
      </w:r>
    </w:p>
    <w:p w14:paraId="045D2EDE" w14:textId="469565DB" w:rsidR="00025AB4" w:rsidRPr="00FB69D8" w:rsidRDefault="00025AB4" w:rsidP="00EE326B">
      <w:pPr>
        <w:spacing w:after="0" w:line="240" w:lineRule="auto"/>
        <w:ind w:left="510" w:right="510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  <w:r w:rsidRPr="00FB69D8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реквізити сторін</w:t>
      </w:r>
      <w:r w:rsidR="00C40FE6" w:rsidRPr="00FB69D8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 xml:space="preserve"> 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309"/>
        <w:gridCol w:w="4720"/>
      </w:tblGrid>
      <w:tr w:rsidR="00C40FE6" w:rsidRPr="00FB69D8" w14:paraId="3CCEDF22" w14:textId="77777777" w:rsidTr="00B71BC1">
        <w:trPr>
          <w:trHeight w:val="4424"/>
        </w:trPr>
        <w:tc>
          <w:tcPr>
            <w:tcW w:w="5309" w:type="dxa"/>
          </w:tcPr>
          <w:p w14:paraId="028D2330" w14:textId="77777777" w:rsidR="00C40FE6" w:rsidRPr="00FB69D8" w:rsidRDefault="00C40FE6" w:rsidP="00C40FE6">
            <w:pPr>
              <w:ind w:lef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B69D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ПОКУПЕЦЬ:</w:t>
            </w:r>
          </w:p>
          <w:p w14:paraId="2DF0FB61" w14:textId="77777777" w:rsidR="007B2221" w:rsidRPr="00FB69D8" w:rsidRDefault="007B2221" w:rsidP="00C40F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FB69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КНП «Грибівська АЗПСМ» Дальницької сільської ради</w:t>
            </w:r>
            <w:r w:rsidRPr="00FB69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</w:t>
            </w:r>
          </w:p>
          <w:p w14:paraId="36C3A7DB" w14:textId="10E87828" w:rsidR="00C40FE6" w:rsidRPr="00FB69D8" w:rsidRDefault="00C40FE6" w:rsidP="00C40F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FB69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Код ЄДРПОУ 37291495</w:t>
            </w:r>
          </w:p>
          <w:p w14:paraId="009A4A42" w14:textId="77777777" w:rsidR="007B2221" w:rsidRPr="00FB69D8" w:rsidRDefault="00C40FE6" w:rsidP="00C40F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FB69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67842, Одеська обл., Одеський район, </w:t>
            </w:r>
          </w:p>
          <w:p w14:paraId="0B0B405F" w14:textId="3A1F6F0A" w:rsidR="00C40FE6" w:rsidRPr="00FB69D8" w:rsidRDefault="00C40FE6" w:rsidP="00C40F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FB69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с.</w:t>
            </w:r>
            <w:r w:rsidR="007B2221" w:rsidRPr="00FB69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</w:t>
            </w:r>
            <w:r w:rsidRPr="00FB69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Грибівка, вул. Миру, буд.22 </w:t>
            </w:r>
          </w:p>
          <w:p w14:paraId="2FC1151B" w14:textId="77777777" w:rsidR="00C40FE6" w:rsidRPr="00FB69D8" w:rsidRDefault="00C40FE6" w:rsidP="00C40F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FB69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ar-SA"/>
              </w:rPr>
              <w:t xml:space="preserve">ІПН: 372914915210     </w:t>
            </w:r>
          </w:p>
          <w:p w14:paraId="1D537FFB" w14:textId="77777777" w:rsidR="00C40FE6" w:rsidRPr="00FB69D8" w:rsidRDefault="00C40FE6" w:rsidP="00C40FE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ar-SA"/>
              </w:rPr>
            </w:pPr>
            <w:r w:rsidRPr="00FB69D8"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4"/>
                <w:szCs w:val="24"/>
                <w:lang w:val="uk-UA" w:eastAsia="ru-RU"/>
              </w:rPr>
              <w:t>IBAN: UA868201720344300003000073797</w:t>
            </w:r>
          </w:p>
          <w:p w14:paraId="27618B7D" w14:textId="77777777" w:rsidR="00C40FE6" w:rsidRPr="00FB69D8" w:rsidRDefault="00C40FE6" w:rsidP="00C40FE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ar-SA"/>
              </w:rPr>
            </w:pPr>
            <w:r w:rsidRPr="00FB69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ar-SA"/>
              </w:rPr>
              <w:t>МФО:820172</w:t>
            </w:r>
          </w:p>
          <w:p w14:paraId="643102F0" w14:textId="77777777" w:rsidR="00C40FE6" w:rsidRPr="00FB69D8" w:rsidRDefault="00C40FE6" w:rsidP="00C40FE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ar-SA"/>
              </w:rPr>
            </w:pPr>
            <w:proofErr w:type="spellStart"/>
            <w:r w:rsidRPr="00FB69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ar-SA"/>
              </w:rPr>
              <w:t>Держказначейська</w:t>
            </w:r>
            <w:proofErr w:type="spellEnd"/>
            <w:r w:rsidRPr="00FB69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ar-SA"/>
              </w:rPr>
              <w:t xml:space="preserve"> служба України, м. Київ</w:t>
            </w:r>
          </w:p>
          <w:p w14:paraId="474AAACC" w14:textId="62F39ACA" w:rsidR="00C40FE6" w:rsidRPr="00FB69D8" w:rsidRDefault="00C40FE6" w:rsidP="00C40FE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ar-SA"/>
              </w:rPr>
            </w:pPr>
            <w:r w:rsidRPr="00FB69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ar-SA"/>
              </w:rPr>
              <w:t>Тел. (04851)</w:t>
            </w:r>
            <w:r w:rsidR="007B2221" w:rsidRPr="00FB69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ar-SA"/>
              </w:rPr>
              <w:t xml:space="preserve"> </w:t>
            </w:r>
            <w:r w:rsidRPr="00FB69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ar-SA"/>
              </w:rPr>
              <w:t>3-81-03</w:t>
            </w:r>
          </w:p>
          <w:p w14:paraId="16872662" w14:textId="55247B62" w:rsidR="00C40FE6" w:rsidRPr="00FB69D8" w:rsidRDefault="00C40FE6" w:rsidP="00C40FE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ar-SA"/>
              </w:rPr>
            </w:pPr>
            <w:r w:rsidRPr="00FB69D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2F2F2"/>
                <w:lang w:val="uk-UA" w:eastAsia="ru-RU"/>
              </w:rPr>
              <w:t>Е-mail:</w:t>
            </w:r>
            <w:proofErr w:type="spellStart"/>
            <w:r w:rsidRPr="00FB69D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2F2F2"/>
                <w:lang w:val="uk-UA" w:eastAsia="ru-RU"/>
              </w:rPr>
              <w:t> gazps</w:t>
            </w:r>
            <w:proofErr w:type="spellEnd"/>
            <w:r w:rsidRPr="00FB69D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2F2F2"/>
                <w:lang w:val="uk-UA" w:eastAsia="ru-RU"/>
              </w:rPr>
              <w:t>m@ukr.net </w:t>
            </w:r>
          </w:p>
          <w:p w14:paraId="59D84203" w14:textId="77777777" w:rsidR="00C40FE6" w:rsidRPr="00FB69D8" w:rsidRDefault="00C40FE6" w:rsidP="00C40FE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ar-SA"/>
              </w:rPr>
            </w:pPr>
          </w:p>
          <w:p w14:paraId="586940B5" w14:textId="77777777" w:rsidR="00C40FE6" w:rsidRPr="00FB69D8" w:rsidRDefault="00C40FE6" w:rsidP="00C40FE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ar-SA"/>
              </w:rPr>
            </w:pPr>
            <w:r w:rsidRPr="00FB69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ar-SA"/>
              </w:rPr>
              <w:t>Головний лікар</w:t>
            </w:r>
          </w:p>
          <w:p w14:paraId="58E454DE" w14:textId="739E306C" w:rsidR="00C40FE6" w:rsidRPr="00FB69D8" w:rsidRDefault="00C40FE6" w:rsidP="00C40FE6">
            <w:pP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FB69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ar-SA"/>
              </w:rPr>
              <w:t xml:space="preserve">(керівник)          </w:t>
            </w:r>
            <w:r w:rsidRPr="00FB69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__________ П.В. Плохотнюк </w:t>
            </w:r>
          </w:p>
          <w:p w14:paraId="7CD4FF96" w14:textId="3879A2BB" w:rsidR="00C40FE6" w:rsidRPr="00FB69D8" w:rsidRDefault="00C40FE6" w:rsidP="000C5EF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FB69D8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м.п</w:t>
            </w:r>
            <w:proofErr w:type="spellEnd"/>
            <w:r w:rsidRPr="00FB69D8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4720" w:type="dxa"/>
          </w:tcPr>
          <w:p w14:paraId="38070E14" w14:textId="0CF404C8" w:rsidR="00814A9F" w:rsidRPr="00FB69D8" w:rsidRDefault="007B2221" w:rsidP="00EE326B">
            <w:pPr>
              <w:ind w:right="51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B69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ПРОДАВЕЦЬ:</w:t>
            </w:r>
          </w:p>
          <w:p w14:paraId="125E0ABE" w14:textId="7FF9B1B0" w:rsidR="00C40FE6" w:rsidRPr="00FB69D8" w:rsidRDefault="00C40FE6" w:rsidP="007B2221">
            <w:pPr>
              <w:ind w:right="51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</w:tbl>
    <w:p w14:paraId="6C716E7E" w14:textId="77777777" w:rsidR="00C40FE6" w:rsidRPr="00FB69D8" w:rsidRDefault="00C40FE6" w:rsidP="00EE326B">
      <w:pPr>
        <w:spacing w:after="0" w:line="240" w:lineRule="auto"/>
        <w:ind w:left="510" w:right="510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</w:p>
    <w:p w14:paraId="74ADDDD1" w14:textId="407C74D1" w:rsidR="0023065B" w:rsidRPr="00FB69D8" w:rsidRDefault="00997F6F" w:rsidP="00EE3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B69D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</w:t>
      </w:r>
      <w:r w:rsidR="00ED3D91" w:rsidRPr="00FB69D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</w:t>
      </w:r>
    </w:p>
    <w:p w14:paraId="4D2383AD" w14:textId="77777777" w:rsidR="0023065B" w:rsidRPr="00FB69D8" w:rsidRDefault="0023065B" w:rsidP="00EE3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46E6AF94" w14:textId="77777777" w:rsidR="00997F6F" w:rsidRPr="00FB69D8" w:rsidRDefault="00997F6F" w:rsidP="000C5EF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B69D8">
        <w:rPr>
          <w:rFonts w:ascii="Times New Roman" w:eastAsia="Times New Roman" w:hAnsi="Times New Roman" w:cs="Times New Roman"/>
          <w:sz w:val="24"/>
          <w:szCs w:val="24"/>
          <w:lang w:val="uk-UA"/>
        </w:rPr>
        <w:t>Додаток № 1</w:t>
      </w:r>
    </w:p>
    <w:p w14:paraId="1AEA93F0" w14:textId="77777777" w:rsidR="00997F6F" w:rsidRPr="00FB69D8" w:rsidRDefault="00997F6F" w:rsidP="000C5EF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B69D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до Договору про закупівлю № ____</w:t>
      </w:r>
    </w:p>
    <w:p w14:paraId="343A297E" w14:textId="2670C0F3" w:rsidR="00997F6F" w:rsidRPr="00FB69D8" w:rsidRDefault="00997F6F" w:rsidP="000C5EF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B69D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</w:t>
      </w:r>
      <w:r w:rsidR="00F9547C" w:rsidRPr="00FB69D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від </w:t>
      </w:r>
      <w:r w:rsidR="007B2221" w:rsidRPr="00FB69D8">
        <w:rPr>
          <w:rFonts w:ascii="Times New Roman" w:eastAsia="Times New Roman" w:hAnsi="Times New Roman" w:cs="Times New Roman"/>
          <w:sz w:val="24"/>
          <w:szCs w:val="24"/>
          <w:lang w:val="uk-UA"/>
        </w:rPr>
        <w:t>«____»</w:t>
      </w:r>
      <w:r w:rsidR="00F9547C" w:rsidRPr="00FB69D8"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 202</w:t>
      </w:r>
      <w:r w:rsidR="007B2221" w:rsidRPr="00FB69D8">
        <w:rPr>
          <w:rFonts w:ascii="Times New Roman" w:eastAsia="Times New Roman" w:hAnsi="Times New Roman" w:cs="Times New Roman"/>
          <w:sz w:val="24"/>
          <w:szCs w:val="24"/>
          <w:lang w:val="uk-UA"/>
        </w:rPr>
        <w:t>4</w:t>
      </w:r>
      <w:r w:rsidRPr="00FB69D8">
        <w:rPr>
          <w:rFonts w:ascii="Times New Roman" w:eastAsia="Times New Roman" w:hAnsi="Times New Roman" w:cs="Times New Roman"/>
          <w:sz w:val="24"/>
          <w:szCs w:val="24"/>
          <w:lang w:val="uk-UA"/>
        </w:rPr>
        <w:t>р</w:t>
      </w:r>
      <w:r w:rsidR="007B2221" w:rsidRPr="00FB69D8">
        <w:rPr>
          <w:rFonts w:ascii="Times New Roman" w:eastAsia="Times New Roman" w:hAnsi="Times New Roman" w:cs="Times New Roman"/>
          <w:sz w:val="24"/>
          <w:szCs w:val="24"/>
          <w:lang w:val="uk-UA"/>
        </w:rPr>
        <w:t>оку</w:t>
      </w:r>
    </w:p>
    <w:p w14:paraId="36568F4E" w14:textId="73A176B6" w:rsidR="00997F6F" w:rsidRPr="00FB69D8" w:rsidRDefault="00997F6F" w:rsidP="000C5EF6">
      <w:pPr>
        <w:spacing w:after="0" w:line="240" w:lineRule="auto"/>
        <w:ind w:left="-900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14:paraId="31C47695" w14:textId="14541988" w:rsidR="00997F6F" w:rsidRPr="00FB69D8" w:rsidRDefault="00997F6F" w:rsidP="000C5EF6">
      <w:pPr>
        <w:spacing w:after="0" w:line="240" w:lineRule="auto"/>
        <w:ind w:left="-900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FB69D8">
        <w:rPr>
          <w:rFonts w:ascii="Times New Roman" w:eastAsia="Calibri" w:hAnsi="Times New Roman" w:cs="Times New Roman"/>
          <w:b/>
          <w:sz w:val="24"/>
          <w:szCs w:val="24"/>
          <w:lang w:val="uk-UA"/>
        </w:rPr>
        <w:t>СПЕЦИФІКАЦІЯ</w:t>
      </w:r>
    </w:p>
    <w:p w14:paraId="4EA7040A" w14:textId="77777777" w:rsidR="007B2221" w:rsidRPr="00FB69D8" w:rsidRDefault="007B2221" w:rsidP="000C5EF6">
      <w:pPr>
        <w:spacing w:after="0" w:line="240" w:lineRule="auto"/>
        <w:ind w:left="-900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tbl>
      <w:tblPr>
        <w:tblW w:w="9923" w:type="dxa"/>
        <w:jc w:val="center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1276"/>
        <w:gridCol w:w="992"/>
        <w:gridCol w:w="1135"/>
        <w:gridCol w:w="1417"/>
        <w:gridCol w:w="1559"/>
      </w:tblGrid>
      <w:tr w:rsidR="00BB12F3" w:rsidRPr="00FB69D8" w14:paraId="23700976" w14:textId="77777777" w:rsidTr="007B2221">
        <w:trPr>
          <w:trHeight w:val="1066"/>
          <w:jc w:val="center"/>
        </w:trPr>
        <w:tc>
          <w:tcPr>
            <w:tcW w:w="709" w:type="dxa"/>
            <w:shd w:val="clear" w:color="auto" w:fill="auto"/>
          </w:tcPr>
          <w:p w14:paraId="59060466" w14:textId="77777777" w:rsidR="00BB12F3" w:rsidRPr="00FB69D8" w:rsidRDefault="00BB12F3" w:rsidP="000C5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B69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835" w:type="dxa"/>
            <w:shd w:val="clear" w:color="auto" w:fill="auto"/>
          </w:tcPr>
          <w:p w14:paraId="56E3A7D4" w14:textId="79644228" w:rsidR="00BB12F3" w:rsidRPr="00FB69D8" w:rsidRDefault="00BB12F3" w:rsidP="000C5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B69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Назва предмету закупівлі</w:t>
            </w:r>
          </w:p>
        </w:tc>
        <w:tc>
          <w:tcPr>
            <w:tcW w:w="1276" w:type="dxa"/>
            <w:shd w:val="clear" w:color="auto" w:fill="auto"/>
          </w:tcPr>
          <w:p w14:paraId="76AA43A2" w14:textId="77777777" w:rsidR="00BB12F3" w:rsidRPr="00FB69D8" w:rsidRDefault="00BB12F3" w:rsidP="000C5EF6">
            <w:p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B69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Одиниця</w:t>
            </w:r>
          </w:p>
          <w:p w14:paraId="7CF192F6" w14:textId="77777777" w:rsidR="00BB12F3" w:rsidRPr="00FB69D8" w:rsidRDefault="00BB12F3" w:rsidP="000C5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B69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виміру</w:t>
            </w:r>
          </w:p>
        </w:tc>
        <w:tc>
          <w:tcPr>
            <w:tcW w:w="992" w:type="dxa"/>
          </w:tcPr>
          <w:p w14:paraId="5A9FE3F9" w14:textId="77777777" w:rsidR="00BB12F3" w:rsidRPr="00FB69D8" w:rsidRDefault="00BB12F3" w:rsidP="000C5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B69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1135" w:type="dxa"/>
          </w:tcPr>
          <w:p w14:paraId="42F9A3FE" w14:textId="77777777" w:rsidR="00BB12F3" w:rsidRPr="00FB69D8" w:rsidRDefault="00BB12F3" w:rsidP="000C5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B69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Ціна (без ПДВ), грн</w:t>
            </w:r>
          </w:p>
        </w:tc>
        <w:tc>
          <w:tcPr>
            <w:tcW w:w="1417" w:type="dxa"/>
          </w:tcPr>
          <w:p w14:paraId="7E152D9F" w14:textId="77777777" w:rsidR="00BB12F3" w:rsidRPr="00FB69D8" w:rsidRDefault="00BB12F3" w:rsidP="000C5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B69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Ціна (з ПДВ), грн</w:t>
            </w:r>
          </w:p>
        </w:tc>
        <w:tc>
          <w:tcPr>
            <w:tcW w:w="1559" w:type="dxa"/>
          </w:tcPr>
          <w:p w14:paraId="0D84319D" w14:textId="77777777" w:rsidR="00BB12F3" w:rsidRPr="00FB69D8" w:rsidRDefault="00A42143" w:rsidP="000C5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B69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Сума</w:t>
            </w:r>
            <w:r w:rsidR="00BB12F3" w:rsidRPr="00FB69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964E61" w:rsidRPr="00FB69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 w:rsidRPr="00FB69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з ПДВ</w:t>
            </w:r>
            <w:r w:rsidR="00964E61" w:rsidRPr="00FB69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)</w:t>
            </w:r>
            <w:r w:rsidRPr="00FB69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, </w:t>
            </w:r>
            <w:r w:rsidR="00BB12F3" w:rsidRPr="00FB69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грн.</w:t>
            </w:r>
          </w:p>
        </w:tc>
      </w:tr>
      <w:tr w:rsidR="004936D4" w:rsidRPr="00FB69D8" w14:paraId="30D05CB5" w14:textId="77777777" w:rsidTr="007B2221">
        <w:trPr>
          <w:trHeight w:val="370"/>
          <w:jc w:val="center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C27BAE7" w14:textId="77777777" w:rsidR="004936D4" w:rsidRPr="00FB69D8" w:rsidRDefault="004936D4" w:rsidP="000C5EF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B39EAE3" w14:textId="3EBECADF" w:rsidR="004936D4" w:rsidRPr="00FB69D8" w:rsidRDefault="004936D4" w:rsidP="000C5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7F4DE6E" w14:textId="21406711" w:rsidR="004936D4" w:rsidRPr="00FB69D8" w:rsidRDefault="004936D4" w:rsidP="000C5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806053E" w14:textId="707DB2C7" w:rsidR="004936D4" w:rsidRPr="00FB69D8" w:rsidRDefault="004936D4" w:rsidP="000C5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A03E8DA" w14:textId="2F19166A" w:rsidR="004936D4" w:rsidRPr="00FB69D8" w:rsidRDefault="004936D4" w:rsidP="000C5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308B80D" w14:textId="3F836727" w:rsidR="004936D4" w:rsidRPr="00FB69D8" w:rsidRDefault="004936D4" w:rsidP="000C5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089C827" w14:textId="4334112B" w:rsidR="004936D4" w:rsidRPr="00FB69D8" w:rsidRDefault="004936D4" w:rsidP="000C5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1F1C848A" w14:textId="77777777" w:rsidR="007B2221" w:rsidRDefault="007B2221" w:rsidP="000C5EF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14:paraId="6BB7BBD7" w14:textId="77777777" w:rsidR="000C5EF6" w:rsidRPr="000C5EF6" w:rsidRDefault="000C5EF6" w:rsidP="000C5EF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14:paraId="3FBBDE74" w14:textId="1691A01A" w:rsidR="000C5EF6" w:rsidRPr="000C5EF6" w:rsidRDefault="000C5EF6" w:rsidP="000C5EF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0C5EF6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ПІДПИСИ СТОРІН:</w:t>
      </w:r>
    </w:p>
    <w:p w14:paraId="2551D58B" w14:textId="77777777" w:rsidR="000C5EF6" w:rsidRDefault="000C5EF6" w:rsidP="000C5EF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14:paraId="4F7A0153" w14:textId="77777777" w:rsidR="000C5EF6" w:rsidRPr="00FB69D8" w:rsidRDefault="000C5EF6" w:rsidP="000C5EF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960"/>
        <w:gridCol w:w="4963"/>
      </w:tblGrid>
      <w:tr w:rsidR="000C5EF6" w14:paraId="4346CC30" w14:textId="77777777" w:rsidTr="000C5EF6">
        <w:tc>
          <w:tcPr>
            <w:tcW w:w="4960" w:type="dxa"/>
          </w:tcPr>
          <w:p w14:paraId="5710FAEA" w14:textId="164AEAE0" w:rsidR="000C5EF6" w:rsidRDefault="000C5EF6" w:rsidP="000C5EF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ПОКУПЕЦЬ:</w:t>
            </w:r>
          </w:p>
          <w:p w14:paraId="04B31170" w14:textId="77777777" w:rsidR="000C5EF6" w:rsidRDefault="000C5EF6" w:rsidP="000C5EF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  <w:p w14:paraId="64B0A1D1" w14:textId="77777777" w:rsidR="000C5EF6" w:rsidRPr="00FB69D8" w:rsidRDefault="000C5EF6" w:rsidP="001332F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ar-SA"/>
              </w:rPr>
            </w:pPr>
            <w:r w:rsidRPr="00FB69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ar-SA"/>
              </w:rPr>
              <w:t>Головний лікар</w:t>
            </w:r>
          </w:p>
          <w:p w14:paraId="673CCE9A" w14:textId="53214E0B" w:rsidR="000C5EF6" w:rsidRPr="00FB69D8" w:rsidRDefault="000C5EF6" w:rsidP="000C5E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FB69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ar-SA"/>
              </w:rPr>
              <w:t xml:space="preserve">(керівник)          </w:t>
            </w:r>
            <w:r w:rsidRPr="00FB69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__________ П.В. Плохотнюк</w:t>
            </w:r>
          </w:p>
          <w:p w14:paraId="2D27B7CE" w14:textId="22CED791" w:rsidR="000C5EF6" w:rsidRDefault="000C5EF6" w:rsidP="001332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bookmarkStart w:id="0" w:name="_GoBack"/>
            <w:bookmarkEnd w:id="0"/>
            <w:proofErr w:type="spellStart"/>
            <w:r w:rsidRPr="00FB69D8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м.п</w:t>
            </w:r>
            <w:proofErr w:type="spellEnd"/>
            <w:r w:rsidRPr="00FB69D8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4963" w:type="dxa"/>
          </w:tcPr>
          <w:p w14:paraId="67C31D45" w14:textId="7A16D596" w:rsidR="000C5EF6" w:rsidRDefault="000C5EF6" w:rsidP="000C5EF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FB69D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ПРОДАВЕЦЬ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:</w:t>
            </w:r>
          </w:p>
        </w:tc>
      </w:tr>
    </w:tbl>
    <w:p w14:paraId="58DEC4D6" w14:textId="77777777" w:rsidR="00F9547C" w:rsidRPr="00FB69D8" w:rsidRDefault="00F9547C" w:rsidP="00EE326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14:paraId="75322067" w14:textId="77777777" w:rsidR="006D215F" w:rsidRDefault="00F9547C" w:rsidP="00EE326B">
      <w:pPr>
        <w:spacing w:after="0" w:line="240" w:lineRule="auto"/>
        <w:ind w:left="-900" w:right="-666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FB69D8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          </w:t>
      </w:r>
    </w:p>
    <w:p w14:paraId="5243301F" w14:textId="77777777" w:rsidR="000C5EF6" w:rsidRDefault="000C5EF6" w:rsidP="00EE326B">
      <w:pPr>
        <w:spacing w:after="0" w:line="240" w:lineRule="auto"/>
        <w:ind w:left="-900" w:right="-666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14:paraId="7699FAF0" w14:textId="77777777" w:rsidR="000C5EF6" w:rsidRDefault="000C5EF6" w:rsidP="00EE326B">
      <w:pPr>
        <w:spacing w:after="0" w:line="240" w:lineRule="auto"/>
        <w:ind w:left="-900" w:right="-666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14:paraId="0C3CB5B0" w14:textId="77777777" w:rsidR="000C5EF6" w:rsidRDefault="000C5EF6" w:rsidP="00EE326B">
      <w:pPr>
        <w:spacing w:after="0" w:line="240" w:lineRule="auto"/>
        <w:ind w:left="-900" w:right="-666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14:paraId="1012D504" w14:textId="77777777" w:rsidR="000C5EF6" w:rsidRPr="00FB69D8" w:rsidRDefault="000C5EF6" w:rsidP="00EE326B">
      <w:pPr>
        <w:spacing w:after="0" w:line="240" w:lineRule="auto"/>
        <w:ind w:left="-900" w:right="-666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14:paraId="1F120761" w14:textId="77777777" w:rsidR="006D215F" w:rsidRPr="00FB69D8" w:rsidRDefault="006D215F" w:rsidP="00EE326B">
      <w:pPr>
        <w:spacing w:after="0" w:line="240" w:lineRule="auto"/>
        <w:ind w:left="-900" w:right="-666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14:paraId="4C5226BC" w14:textId="7D77AFD5" w:rsidR="00997F6F" w:rsidRPr="00FB69D8" w:rsidRDefault="00997F6F" w:rsidP="00EE32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FB69D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</w:t>
      </w:r>
    </w:p>
    <w:sectPr w:rsidR="00997F6F" w:rsidRPr="00FB69D8" w:rsidSect="00EE326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8143D"/>
    <w:multiLevelType w:val="multilevel"/>
    <w:tmpl w:val="2174AA4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">
    <w:nsid w:val="5E7337A9"/>
    <w:multiLevelType w:val="hybridMultilevel"/>
    <w:tmpl w:val="38E86D6C"/>
    <w:lvl w:ilvl="0" w:tplc="85CC471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320014"/>
    <w:multiLevelType w:val="multilevel"/>
    <w:tmpl w:val="695426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3">
    <w:nsid w:val="78245FAF"/>
    <w:multiLevelType w:val="multilevel"/>
    <w:tmpl w:val="E94EDA1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0A7"/>
    <w:rsid w:val="000063A1"/>
    <w:rsid w:val="000101C7"/>
    <w:rsid w:val="0001657E"/>
    <w:rsid w:val="00025AB4"/>
    <w:rsid w:val="00035533"/>
    <w:rsid w:val="000621FE"/>
    <w:rsid w:val="000636BF"/>
    <w:rsid w:val="000B5989"/>
    <w:rsid w:val="000C5EF6"/>
    <w:rsid w:val="000C7B86"/>
    <w:rsid w:val="000D6E44"/>
    <w:rsid w:val="000E473C"/>
    <w:rsid w:val="00103BD2"/>
    <w:rsid w:val="00116DA5"/>
    <w:rsid w:val="001318D6"/>
    <w:rsid w:val="001332F3"/>
    <w:rsid w:val="00141533"/>
    <w:rsid w:val="00152525"/>
    <w:rsid w:val="001553DD"/>
    <w:rsid w:val="00180D07"/>
    <w:rsid w:val="001B5932"/>
    <w:rsid w:val="001D5534"/>
    <w:rsid w:val="001E7C8F"/>
    <w:rsid w:val="001F050D"/>
    <w:rsid w:val="001F780D"/>
    <w:rsid w:val="00200488"/>
    <w:rsid w:val="00227118"/>
    <w:rsid w:val="0023065B"/>
    <w:rsid w:val="00243323"/>
    <w:rsid w:val="002B01A8"/>
    <w:rsid w:val="002C1493"/>
    <w:rsid w:val="002C4581"/>
    <w:rsid w:val="00307061"/>
    <w:rsid w:val="00322357"/>
    <w:rsid w:val="0032329D"/>
    <w:rsid w:val="0034615E"/>
    <w:rsid w:val="0037679B"/>
    <w:rsid w:val="003850A7"/>
    <w:rsid w:val="00394D14"/>
    <w:rsid w:val="003C33D8"/>
    <w:rsid w:val="003E4027"/>
    <w:rsid w:val="003E60F3"/>
    <w:rsid w:val="00405BB6"/>
    <w:rsid w:val="00415323"/>
    <w:rsid w:val="0042796D"/>
    <w:rsid w:val="00442AED"/>
    <w:rsid w:val="004511BB"/>
    <w:rsid w:val="00471F79"/>
    <w:rsid w:val="004936D4"/>
    <w:rsid w:val="004A0BAD"/>
    <w:rsid w:val="004D381D"/>
    <w:rsid w:val="004D6288"/>
    <w:rsid w:val="005354C2"/>
    <w:rsid w:val="00561713"/>
    <w:rsid w:val="00581624"/>
    <w:rsid w:val="005A6DFA"/>
    <w:rsid w:val="005D3A2D"/>
    <w:rsid w:val="00646376"/>
    <w:rsid w:val="0065243B"/>
    <w:rsid w:val="00667731"/>
    <w:rsid w:val="006B316D"/>
    <w:rsid w:val="006D215F"/>
    <w:rsid w:val="006D2E01"/>
    <w:rsid w:val="006F751A"/>
    <w:rsid w:val="007110CF"/>
    <w:rsid w:val="007140EF"/>
    <w:rsid w:val="00721F0E"/>
    <w:rsid w:val="007375D1"/>
    <w:rsid w:val="00771165"/>
    <w:rsid w:val="0077607D"/>
    <w:rsid w:val="00781265"/>
    <w:rsid w:val="00782539"/>
    <w:rsid w:val="007B2221"/>
    <w:rsid w:val="007C5D72"/>
    <w:rsid w:val="007D2625"/>
    <w:rsid w:val="0080255B"/>
    <w:rsid w:val="00805C7C"/>
    <w:rsid w:val="00806F0C"/>
    <w:rsid w:val="00814A9F"/>
    <w:rsid w:val="008424CE"/>
    <w:rsid w:val="00865833"/>
    <w:rsid w:val="00887710"/>
    <w:rsid w:val="008906A0"/>
    <w:rsid w:val="008B478B"/>
    <w:rsid w:val="008C6D1C"/>
    <w:rsid w:val="008E3CAE"/>
    <w:rsid w:val="008E5FAE"/>
    <w:rsid w:val="008E7B03"/>
    <w:rsid w:val="009079FF"/>
    <w:rsid w:val="0093119C"/>
    <w:rsid w:val="00954A7F"/>
    <w:rsid w:val="00964E61"/>
    <w:rsid w:val="00967C2B"/>
    <w:rsid w:val="009757BC"/>
    <w:rsid w:val="00985ADF"/>
    <w:rsid w:val="00996A1B"/>
    <w:rsid w:val="00997F6F"/>
    <w:rsid w:val="009A397B"/>
    <w:rsid w:val="009B76A2"/>
    <w:rsid w:val="009C18FA"/>
    <w:rsid w:val="009D3DB6"/>
    <w:rsid w:val="009E44CF"/>
    <w:rsid w:val="00A14824"/>
    <w:rsid w:val="00A16E22"/>
    <w:rsid w:val="00A249E2"/>
    <w:rsid w:val="00A24D02"/>
    <w:rsid w:val="00A26AC7"/>
    <w:rsid w:val="00A4180C"/>
    <w:rsid w:val="00A42143"/>
    <w:rsid w:val="00A44015"/>
    <w:rsid w:val="00A638F3"/>
    <w:rsid w:val="00A64AC9"/>
    <w:rsid w:val="00A821AE"/>
    <w:rsid w:val="00A847E8"/>
    <w:rsid w:val="00A86F4F"/>
    <w:rsid w:val="00AA5960"/>
    <w:rsid w:val="00AE0E6C"/>
    <w:rsid w:val="00AE7889"/>
    <w:rsid w:val="00AE7C49"/>
    <w:rsid w:val="00B22195"/>
    <w:rsid w:val="00B40A4E"/>
    <w:rsid w:val="00B40D56"/>
    <w:rsid w:val="00B42B3E"/>
    <w:rsid w:val="00B6703E"/>
    <w:rsid w:val="00B71BC1"/>
    <w:rsid w:val="00B756B5"/>
    <w:rsid w:val="00B93B62"/>
    <w:rsid w:val="00B96FFA"/>
    <w:rsid w:val="00BB12F3"/>
    <w:rsid w:val="00BB296C"/>
    <w:rsid w:val="00BB4DF5"/>
    <w:rsid w:val="00BB5860"/>
    <w:rsid w:val="00C17668"/>
    <w:rsid w:val="00C20483"/>
    <w:rsid w:val="00C40FE6"/>
    <w:rsid w:val="00C53F15"/>
    <w:rsid w:val="00C71134"/>
    <w:rsid w:val="00C71CD1"/>
    <w:rsid w:val="00C72587"/>
    <w:rsid w:val="00C76BE2"/>
    <w:rsid w:val="00C82F5E"/>
    <w:rsid w:val="00C926D2"/>
    <w:rsid w:val="00CC519D"/>
    <w:rsid w:val="00CC5CB7"/>
    <w:rsid w:val="00CD7956"/>
    <w:rsid w:val="00CE2B0A"/>
    <w:rsid w:val="00D54FB3"/>
    <w:rsid w:val="00D55E3F"/>
    <w:rsid w:val="00DE5296"/>
    <w:rsid w:val="00E41FA4"/>
    <w:rsid w:val="00E43038"/>
    <w:rsid w:val="00E534DA"/>
    <w:rsid w:val="00E55B18"/>
    <w:rsid w:val="00EA52DB"/>
    <w:rsid w:val="00EC3B1F"/>
    <w:rsid w:val="00ED3D91"/>
    <w:rsid w:val="00ED5CCC"/>
    <w:rsid w:val="00EE326B"/>
    <w:rsid w:val="00F01994"/>
    <w:rsid w:val="00F53BFA"/>
    <w:rsid w:val="00F61B13"/>
    <w:rsid w:val="00F9547C"/>
    <w:rsid w:val="00FA1C86"/>
    <w:rsid w:val="00FA3E95"/>
    <w:rsid w:val="00FB2187"/>
    <w:rsid w:val="00FB69D8"/>
    <w:rsid w:val="00FB6D6F"/>
    <w:rsid w:val="00FE0833"/>
    <w:rsid w:val="00FE4430"/>
    <w:rsid w:val="00FF2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249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77607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2">
    <w:name w:val="Body Text Indent 2"/>
    <w:basedOn w:val="a"/>
    <w:link w:val="20"/>
    <w:uiPriority w:val="99"/>
    <w:unhideWhenUsed/>
    <w:rsid w:val="006F751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6F751A"/>
  </w:style>
  <w:style w:type="table" w:styleId="a3">
    <w:name w:val="Table Grid"/>
    <w:basedOn w:val="a1"/>
    <w:uiPriority w:val="59"/>
    <w:rsid w:val="00C40F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B69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77607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2">
    <w:name w:val="Body Text Indent 2"/>
    <w:basedOn w:val="a"/>
    <w:link w:val="20"/>
    <w:uiPriority w:val="99"/>
    <w:unhideWhenUsed/>
    <w:rsid w:val="006F751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6F751A"/>
  </w:style>
  <w:style w:type="table" w:styleId="a3">
    <w:name w:val="Table Grid"/>
    <w:basedOn w:val="a1"/>
    <w:uiPriority w:val="59"/>
    <w:rsid w:val="00C40F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B69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6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1457</Words>
  <Characters>8309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</cp:lastModifiedBy>
  <cp:revision>3</cp:revision>
  <dcterms:created xsi:type="dcterms:W3CDTF">2024-02-15T11:31:00Z</dcterms:created>
  <dcterms:modified xsi:type="dcterms:W3CDTF">2024-02-15T13:22:00Z</dcterms:modified>
</cp:coreProperties>
</file>