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3F69B" w14:textId="7D0A3914" w:rsidR="004F582A" w:rsidRDefault="007A2EE6" w:rsidP="00703568">
      <w:pPr>
        <w:pStyle w:val="1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030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                                         </w:t>
      </w:r>
      <w:r w:rsidR="007035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                            </w:t>
      </w:r>
    </w:p>
    <w:p w14:paraId="1AD1DF7D" w14:textId="275E337E" w:rsidR="007E0D8C" w:rsidRDefault="007E0D8C" w:rsidP="007E0D8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</w:t>
      </w:r>
      <w:r w:rsidR="001D5C38">
        <w:rPr>
          <w:rFonts w:ascii="Times New Roman" w:hAnsi="Times New Roman"/>
          <w:b/>
        </w:rPr>
        <w:t>І</w:t>
      </w:r>
      <w:r>
        <w:rPr>
          <w:rFonts w:ascii="Times New Roman" w:hAnsi="Times New Roman"/>
          <w:b/>
        </w:rPr>
        <w:t xml:space="preserve">Р № </w:t>
      </w:r>
    </w:p>
    <w:p w14:paraId="00779063" w14:textId="77777777" w:rsidR="007E0D8C" w:rsidRDefault="007E0D8C" w:rsidP="007E0D8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 закупівлю товару </w:t>
      </w:r>
    </w:p>
    <w:p w14:paraId="05EACE81" w14:textId="77777777" w:rsidR="007E0D8C" w:rsidRDefault="007E0D8C" w:rsidP="007E0D8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C00E89C" w14:textId="4C2A6457" w:rsidR="007E0D8C" w:rsidRDefault="007E0D8C" w:rsidP="007E0D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 Здолбунів                                                                                  </w:t>
      </w:r>
      <w:r>
        <w:rPr>
          <w:rFonts w:ascii="Times New Roman" w:hAnsi="Times New Roman"/>
        </w:rPr>
        <w:tab/>
        <w:t xml:space="preserve">                       «____»___________ 202</w:t>
      </w:r>
      <w:r w:rsidR="00AC3FE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року</w:t>
      </w:r>
    </w:p>
    <w:p w14:paraId="69E85B0E" w14:textId="77777777" w:rsidR="007E0D8C" w:rsidRDefault="007E0D8C" w:rsidP="007E0D8C">
      <w:pPr>
        <w:spacing w:after="0" w:line="240" w:lineRule="auto"/>
        <w:rPr>
          <w:rFonts w:ascii="Times New Roman" w:hAnsi="Times New Roman"/>
        </w:rPr>
      </w:pPr>
    </w:p>
    <w:p w14:paraId="41C504AA" w14:textId="74F8DD17" w:rsidR="007E0D8C" w:rsidRPr="00467A53" w:rsidRDefault="00327456" w:rsidP="0046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/>
          <w:color w:val="000000"/>
        </w:rPr>
      </w:pPr>
      <w:r w:rsidRPr="00327456">
        <w:rPr>
          <w:rFonts w:ascii="Times New Roman" w:eastAsia="Courier New" w:hAnsi="Times New Roman"/>
          <w:b/>
        </w:rPr>
        <w:t>Комунальне некомерційне підприємство «Здолбунівська центральна міська лікарня» Здолбунівської міської ради Рівненської області, в особі директора Височанського Василя Івановича,  що діє на підставі Статуту</w:t>
      </w:r>
      <w:r w:rsidR="007E0D8C">
        <w:rPr>
          <w:rFonts w:ascii="Times New Roman" w:eastAsia="Courier New" w:hAnsi="Times New Roman"/>
        </w:rPr>
        <w:t xml:space="preserve"> (далі Замовник) з однієї сторони і </w:t>
      </w:r>
      <w:r w:rsidR="00F34DFD">
        <w:rPr>
          <w:rFonts w:ascii="Times New Roman" w:eastAsia="Courier New" w:hAnsi="Times New Roman"/>
          <w:b/>
        </w:rPr>
        <w:t>______________________________</w:t>
      </w:r>
      <w:r w:rsidR="007E0D8C">
        <w:rPr>
          <w:rFonts w:ascii="Times New Roman" w:eastAsia="Courier New" w:hAnsi="Times New Roman"/>
          <w:b/>
          <w:color w:val="000000"/>
        </w:rPr>
        <w:t>,</w:t>
      </w:r>
      <w:r w:rsidR="000F7DA4">
        <w:rPr>
          <w:rFonts w:ascii="Times New Roman" w:eastAsia="Courier New" w:hAnsi="Times New Roman"/>
          <w:color w:val="000000"/>
        </w:rPr>
        <w:t xml:space="preserve"> в особі </w:t>
      </w:r>
      <w:r w:rsidR="00F34DFD">
        <w:rPr>
          <w:rFonts w:ascii="Times New Roman" w:eastAsia="Courier New" w:hAnsi="Times New Roman"/>
          <w:b/>
        </w:rPr>
        <w:t>_______________________________</w:t>
      </w:r>
      <w:r w:rsidR="007E0D8C">
        <w:rPr>
          <w:rFonts w:ascii="Times New Roman" w:eastAsia="Courier New" w:hAnsi="Times New Roman"/>
          <w:color w:val="000000"/>
        </w:rPr>
        <w:t xml:space="preserve">, </w:t>
      </w:r>
      <w:r w:rsidR="007E0D8C">
        <w:rPr>
          <w:rFonts w:ascii="Times New Roman" w:hAnsi="Times New Roman"/>
          <w:color w:val="000000"/>
        </w:rPr>
        <w:t>що діє на підставі________</w:t>
      </w:r>
      <w:r w:rsidR="007E0D8C">
        <w:rPr>
          <w:rFonts w:ascii="Times New Roman" w:hAnsi="Times New Roman"/>
        </w:rPr>
        <w:t>_______________ (далі Постачальник) з іншої сторони, разом - Сторони, уклали цей договір про таке (далі-Договір):</w:t>
      </w:r>
    </w:p>
    <w:p w14:paraId="3E50C49A" w14:textId="77777777" w:rsidR="007E0D8C" w:rsidRDefault="007E0D8C" w:rsidP="007E0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ПРЕДМЕТ ДОГОВОРУ</w:t>
      </w:r>
    </w:p>
    <w:p w14:paraId="3B930F6D" w14:textId="44E3B22D" w:rsidR="007E0D8C" w:rsidRDefault="007E0D8C" w:rsidP="007E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Постачальник зобов’язується протягом 202</w:t>
      </w:r>
      <w:r w:rsidR="00AC3FE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року поставити Замовнику Товар, зазначений у специфікації (Додаток № 1), що додається до Договору про закупівлю, який є його невід'ємною частиною, а Замовник - прийняти і оплатити такий товар. </w:t>
      </w:r>
    </w:p>
    <w:p w14:paraId="13C3AD61" w14:textId="3B13176E" w:rsidR="007E0D8C" w:rsidRPr="00467A53" w:rsidRDefault="007E0D8C" w:rsidP="007E0D8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1.2. Найменування предмету закупівлі: </w:t>
      </w:r>
      <w:bookmarkStart w:id="0" w:name="_Hlk46756417"/>
    </w:p>
    <w:bookmarkEnd w:id="0"/>
    <w:p w14:paraId="54DF217A" w14:textId="6676AD20" w:rsidR="007E0D8C" w:rsidRPr="002444F8" w:rsidRDefault="007E0D8C" w:rsidP="0097206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1.3. Кількість товару</w:t>
      </w:r>
      <w:r w:rsidR="00467A53">
        <w:rPr>
          <w:rFonts w:ascii="Times New Roman" w:hAnsi="Times New Roman"/>
        </w:rPr>
        <w:t xml:space="preserve">: </w:t>
      </w:r>
    </w:p>
    <w:p w14:paraId="0F142ADA" w14:textId="77777777" w:rsidR="007E0D8C" w:rsidRDefault="007E0D8C" w:rsidP="007E0D8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1.4. Обсяги закупівлі можуть бути зменшені залежно від реального фінансування видатків та від реального зменшення потреб Замовника.</w:t>
      </w:r>
    </w:p>
    <w:p w14:paraId="13BCA565" w14:textId="77777777" w:rsidR="007E0D8C" w:rsidRDefault="007E0D8C" w:rsidP="007E0D8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1" w:name="BM35"/>
      <w:bookmarkEnd w:id="1"/>
      <w:r>
        <w:rPr>
          <w:rFonts w:ascii="Times New Roman" w:hAnsi="Times New Roman"/>
          <w:b/>
          <w:bCs/>
        </w:rPr>
        <w:t>II. ЯКІСТЬ ПОСЛУГ</w:t>
      </w:r>
    </w:p>
    <w:p w14:paraId="63EE7BBB" w14:textId="7B6E09FA" w:rsidR="007E0D8C" w:rsidRDefault="007E0D8C" w:rsidP="00CA1AD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BM36"/>
      <w:bookmarkEnd w:id="2"/>
      <w:r>
        <w:rPr>
          <w:rFonts w:ascii="Times New Roman" w:hAnsi="Times New Roman"/>
        </w:rPr>
        <w:t>2.</w:t>
      </w:r>
      <w:r w:rsidR="00DF60D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cs="Times New Roman"/>
        </w:rPr>
        <w:t>Постачальник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 Замовником умов зберігання.</w:t>
      </w:r>
    </w:p>
    <w:p w14:paraId="4F0DAF71" w14:textId="6B0EE1FD" w:rsidR="007E0D8C" w:rsidRDefault="007E0D8C" w:rsidP="007E0D8C">
      <w:pPr>
        <w:pStyle w:val="ae"/>
        <w:tabs>
          <w:tab w:val="left" w:pos="0"/>
        </w:tabs>
        <w:spacing w:after="0"/>
        <w:ind w:left="0" w:right="-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</w:rPr>
        <w:t>2.</w:t>
      </w:r>
      <w:r w:rsidR="00DF60DC"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виявлення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неякісного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товар не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відповідає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умовам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замінити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неякісний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F60DC">
        <w:rPr>
          <w:rFonts w:ascii="Times New Roman" w:eastAsia="Times New Roman" w:hAnsi="Times New Roman" w:cs="Times New Roman"/>
          <w:lang w:val="uk-UA" w:eastAsia="ru-RU"/>
        </w:rPr>
        <w:t>5 днів</w:t>
      </w:r>
      <w:r>
        <w:rPr>
          <w:rFonts w:ascii="Times New Roman" w:eastAsia="Times New Roman" w:hAnsi="Times New Roman" w:cs="Times New Roman"/>
          <w:lang w:eastAsia="ru-RU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виявлення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неякісного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товару, без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додаткової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оплати з боку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14:paraId="1D882CAB" w14:textId="5EC9DAC0" w:rsidR="007E0D8C" w:rsidRDefault="007E0D8C" w:rsidP="007E0D8C">
      <w:pPr>
        <w:tabs>
          <w:tab w:val="left" w:pos="0"/>
        </w:tabs>
        <w:spacing w:after="0"/>
        <w:jc w:val="both"/>
        <w:rPr>
          <w:rFonts w:ascii="Times New Roman" w:eastAsia="Times New Roman" w:hAnsi="Times New Roman" w:cstheme="minorBidi"/>
          <w:lang w:eastAsia="uk-UA"/>
        </w:rPr>
      </w:pPr>
      <w:r>
        <w:rPr>
          <w:rFonts w:ascii="Times New Roman" w:hAnsi="Times New Roman"/>
        </w:rPr>
        <w:t>2.</w:t>
      </w:r>
      <w:r w:rsidR="00DF60D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/>
          <w:lang w:eastAsia="uk-UA"/>
        </w:rPr>
        <w:t>Постачальник надає достовірну інформацію у вигляді довідки довільної форми, що підтверджує якість товару та відповідність технічним умовам та вимогам або копії інших документів (сертифікат, декларація або інше) за наявності.</w:t>
      </w:r>
    </w:p>
    <w:p w14:paraId="1F37161A" w14:textId="77777777" w:rsidR="007E0D8C" w:rsidRDefault="007E0D8C" w:rsidP="007E0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C264DE1" w14:textId="5C2F575B" w:rsidR="007E0D8C" w:rsidRDefault="007E0D8C" w:rsidP="007E0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hAnsi="Times New Roman"/>
          <w:b/>
        </w:rPr>
        <w:t>III. ЦІНА ДОГОВОРУ</w:t>
      </w:r>
    </w:p>
    <w:p w14:paraId="3486553B" w14:textId="7366C9A9" w:rsidR="007E0D8C" w:rsidRDefault="007E0D8C" w:rsidP="007E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05C27">
        <w:rPr>
          <w:rFonts w:ascii="Times New Roman" w:hAnsi="Times New Roman"/>
        </w:rPr>
        <w:t xml:space="preserve">3.1. Сума Договору становить </w:t>
      </w:r>
      <w:r w:rsidR="004947CE">
        <w:rPr>
          <w:rFonts w:ascii="Times New Roman" w:hAnsi="Times New Roman"/>
        </w:rPr>
        <w:t>_______________________з/</w:t>
      </w:r>
      <w:r w:rsidR="00710A0D" w:rsidRPr="00E05C27">
        <w:rPr>
          <w:rFonts w:ascii="Times New Roman" w:hAnsi="Times New Roman"/>
        </w:rPr>
        <w:t>без</w:t>
      </w:r>
      <w:r w:rsidRPr="00E05C27">
        <w:rPr>
          <w:rFonts w:ascii="Times New Roman" w:hAnsi="Times New Roman"/>
        </w:rPr>
        <w:t xml:space="preserve"> ПДВ</w:t>
      </w:r>
      <w:r w:rsidR="00E05C27" w:rsidRPr="00E05C27">
        <w:rPr>
          <w:rFonts w:ascii="Times New Roman" w:hAnsi="Times New Roman"/>
        </w:rPr>
        <w:t>.</w:t>
      </w:r>
    </w:p>
    <w:p w14:paraId="00BB3117" w14:textId="77777777" w:rsidR="007E0D8C" w:rsidRDefault="007E0D8C" w:rsidP="007E0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0807D85" w14:textId="2856DE3A" w:rsidR="007E0D8C" w:rsidRDefault="007E0D8C" w:rsidP="007E0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ПОРЯДОК ЗДІЙСНЕННЯ ОПЛАТИ</w:t>
      </w:r>
    </w:p>
    <w:p w14:paraId="27982A9E" w14:textId="77777777" w:rsidR="007E0D8C" w:rsidRDefault="007E0D8C" w:rsidP="007E0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C5C1CEC" w14:textId="77777777" w:rsidR="007E0D8C" w:rsidRDefault="007E0D8C" w:rsidP="007E0D8C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4.1. Всі платежі за Товар здійснюються в національній валюті України.</w:t>
      </w:r>
    </w:p>
    <w:p w14:paraId="74CE801E" w14:textId="06414AC7" w:rsidR="007E0D8C" w:rsidRDefault="007E0D8C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 Розрахунки за поставлений товар здійснюється, згідно чинного законодавства України відповідно до наданої Постачальником видаткової накладної, шляхом перерахування грошових коштів на розрахунковий рахунок Постачальника в строк до 10 (десяти) календарних днів з дня отримання товару. </w:t>
      </w:r>
    </w:p>
    <w:p w14:paraId="3115FECD" w14:textId="77777777" w:rsidR="007E0D8C" w:rsidRDefault="007E0D8C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4.3 Всі розрахунки між сторонами здійснюються у безготівковій формі, шляхом перерахування </w:t>
      </w:r>
      <w:r>
        <w:rPr>
          <w:rFonts w:ascii="Times New Roman" w:hAnsi="Times New Roman"/>
          <w:spacing w:val="-1"/>
        </w:rPr>
        <w:t>грошових коштів на розрахунковий рахунок Постачальника.</w:t>
      </w:r>
    </w:p>
    <w:p w14:paraId="33DCDAB6" w14:textId="77777777" w:rsidR="007E0D8C" w:rsidRDefault="007E0D8C" w:rsidP="007E0D8C">
      <w:pPr>
        <w:spacing w:after="0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4.4 У разі затримки фінансування Замовника, розрахунок за поставлений Товар здійснюється протягом 3-х банківських днів з дати отримання Замовником фінансування.</w:t>
      </w:r>
    </w:p>
    <w:p w14:paraId="3ABF4299" w14:textId="77777777" w:rsidR="007E0D8C" w:rsidRDefault="007E0D8C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 Датою платежу вважається дата зарахування грошових коштів на поточний рахунок Постачальника. Оплата проводиться в національній валюті України.</w:t>
      </w:r>
    </w:p>
    <w:p w14:paraId="25E47626" w14:textId="77777777" w:rsidR="007E0D8C" w:rsidRDefault="007E0D8C" w:rsidP="007E0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66AB030" w14:textId="48956556" w:rsidR="007E0D8C" w:rsidRDefault="007E0D8C" w:rsidP="007E0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ПОСТАВКА ТОВАРІВ</w:t>
      </w:r>
    </w:p>
    <w:p w14:paraId="265D680D" w14:textId="77777777" w:rsidR="007E0D8C" w:rsidRDefault="007E0D8C" w:rsidP="007E0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5F5FBA6" w14:textId="1A29C52D" w:rsidR="007E0D8C" w:rsidRDefault="007E0D8C" w:rsidP="007E0D8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 w:rsidRPr="00C946C7">
        <w:rPr>
          <w:rFonts w:ascii="Times New Roman" w:hAnsi="Times New Roman"/>
        </w:rPr>
        <w:t>5.1. Строк (термін) поставки товару  протягом 202</w:t>
      </w:r>
      <w:r w:rsidR="00660411">
        <w:rPr>
          <w:rFonts w:ascii="Times New Roman" w:hAnsi="Times New Roman"/>
        </w:rPr>
        <w:t>3</w:t>
      </w:r>
      <w:r w:rsidRPr="00C946C7">
        <w:rPr>
          <w:rFonts w:ascii="Times New Roman" w:hAnsi="Times New Roman"/>
        </w:rPr>
        <w:t xml:space="preserve">  року.</w:t>
      </w:r>
    </w:p>
    <w:p w14:paraId="58C403D1" w14:textId="3EEF28EA" w:rsidR="007E0D8C" w:rsidRDefault="007E0D8C" w:rsidP="007E0D8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Місце поставки товару: 35701,  м. Здолбунів, вул. Степана Бандери, 1.</w:t>
      </w:r>
    </w:p>
    <w:p w14:paraId="72D35412" w14:textId="00919729" w:rsidR="007E0D8C" w:rsidRDefault="007E0D8C" w:rsidP="007E0D8C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 xml:space="preserve">5.3. </w:t>
      </w:r>
      <w:r>
        <w:rPr>
          <w:rFonts w:ascii="Times New Roman" w:hAnsi="Times New Roman" w:cs="Times New Roman"/>
        </w:rPr>
        <w:t xml:space="preserve">Доставка товару здійснюється транспортом </w:t>
      </w:r>
      <w:r w:rsidR="00710A0D">
        <w:rPr>
          <w:rFonts w:ascii="Times New Roman" w:hAnsi="Times New Roman" w:cs="Times New Roman"/>
        </w:rPr>
        <w:t xml:space="preserve">і за рахунок </w:t>
      </w:r>
      <w:r>
        <w:rPr>
          <w:rFonts w:ascii="Times New Roman" w:hAnsi="Times New Roman" w:cs="Times New Roman"/>
        </w:rPr>
        <w:t xml:space="preserve">Постачальника, </w:t>
      </w:r>
      <w:proofErr w:type="spellStart"/>
      <w:r>
        <w:rPr>
          <w:rFonts w:ascii="Times New Roman" w:hAnsi="Times New Roman" w:cs="Times New Roman"/>
        </w:rPr>
        <w:t>завантажувально</w:t>
      </w:r>
      <w:proofErr w:type="spellEnd"/>
      <w:r>
        <w:rPr>
          <w:rFonts w:ascii="Times New Roman" w:hAnsi="Times New Roman" w:cs="Times New Roman"/>
        </w:rPr>
        <w:t xml:space="preserve">-розвантажувальні роботи за рахунок Постачальника. Поставка проводиться протягом </w:t>
      </w:r>
      <w:r w:rsidR="00DF60D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робочих днів</w:t>
      </w:r>
      <w:r w:rsidR="00DF60DC">
        <w:rPr>
          <w:rFonts w:ascii="Times New Roman" w:hAnsi="Times New Roman" w:cs="Times New Roman"/>
        </w:rPr>
        <w:t xml:space="preserve"> з дня укладання договору</w:t>
      </w:r>
      <w:r>
        <w:rPr>
          <w:rFonts w:ascii="Times New Roman" w:hAnsi="Times New Roman" w:cs="Times New Roman"/>
        </w:rPr>
        <w:t>.</w:t>
      </w:r>
    </w:p>
    <w:p w14:paraId="304D2D01" w14:textId="09B075BF" w:rsidR="007E0D8C" w:rsidRDefault="007E0D8C" w:rsidP="007E0D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theme="minorBidi"/>
          <w:lang w:eastAsia="uk-UA"/>
        </w:rPr>
      </w:pPr>
      <w:r>
        <w:rPr>
          <w:rFonts w:ascii="Times New Roman" w:hAnsi="Times New Roman"/>
        </w:rPr>
        <w:t xml:space="preserve">5.4. </w:t>
      </w:r>
      <w:r>
        <w:rPr>
          <w:rFonts w:ascii="Times New Roman" w:eastAsia="Times New Roman" w:hAnsi="Times New Roman"/>
          <w:lang w:eastAsia="uk-UA"/>
        </w:rPr>
        <w:t xml:space="preserve">При поставці товару обов’язково надаються копії супровідних документів, що підтверджують якість та безпечність товару, інші документи, що передбачені чинним законодавством України (за наявності). </w:t>
      </w:r>
    </w:p>
    <w:p w14:paraId="51E1E823" w14:textId="2474D104" w:rsidR="007E0D8C" w:rsidRDefault="007E0D8C" w:rsidP="007E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Зобов’язання Постачальника, щодо поставки товару вважається виконаними у повному обсязі, з моменту передачі товарів у власність Замовника у місці поставки, визначеному цим Договором та підписання видаткової накладної.</w:t>
      </w:r>
    </w:p>
    <w:p w14:paraId="38E3E346" w14:textId="77777777" w:rsidR="007E0D8C" w:rsidRDefault="007E0D8C" w:rsidP="007E0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Bidi"/>
        </w:rPr>
      </w:pPr>
    </w:p>
    <w:p w14:paraId="62936CD7" w14:textId="1992CA9A" w:rsidR="007E0D8C" w:rsidRDefault="007E0D8C" w:rsidP="007E0D8C">
      <w:pPr>
        <w:spacing w:after="0"/>
        <w:jc w:val="center"/>
        <w:rPr>
          <w:rFonts w:ascii="Times New Roman" w:hAnsi="Times New Roman"/>
          <w:b/>
          <w:bCs/>
          <w:color w:val="00000A"/>
          <w:lang w:eastAsia="zh-CN"/>
        </w:rPr>
      </w:pPr>
      <w:r>
        <w:rPr>
          <w:rFonts w:ascii="Times New Roman" w:hAnsi="Times New Roman"/>
          <w:b/>
          <w:bCs/>
          <w:color w:val="00000A"/>
          <w:lang w:eastAsia="zh-CN"/>
        </w:rPr>
        <w:t xml:space="preserve">VI. ПРАВА ТА ОБОВ’ЯЗКИ СТОРІН </w:t>
      </w:r>
    </w:p>
    <w:p w14:paraId="2F732514" w14:textId="77777777" w:rsidR="007E0D8C" w:rsidRDefault="007E0D8C" w:rsidP="007E0D8C">
      <w:pPr>
        <w:spacing w:after="0"/>
        <w:jc w:val="center"/>
        <w:rPr>
          <w:rFonts w:ascii="Times New Roman" w:hAnsi="Times New Roman"/>
          <w:b/>
          <w:bCs/>
          <w:color w:val="00000A"/>
          <w:lang w:eastAsia="zh-CN"/>
        </w:rPr>
      </w:pPr>
    </w:p>
    <w:p w14:paraId="4CC3640C" w14:textId="77777777" w:rsidR="007E0D8C" w:rsidRDefault="007E0D8C" w:rsidP="007E0D8C">
      <w:pPr>
        <w:spacing w:after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6.1.</w:t>
      </w:r>
      <w:r>
        <w:rPr>
          <w:rFonts w:ascii="Times New Roman" w:hAnsi="Times New Roman"/>
        </w:rPr>
        <w:tab/>
        <w:t>Замовник зобов’язаний:</w:t>
      </w:r>
    </w:p>
    <w:p w14:paraId="7EE2086E" w14:textId="77777777" w:rsidR="007E0D8C" w:rsidRDefault="007E0D8C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6.1.2 Приймати від </w:t>
      </w:r>
      <w:r>
        <w:rPr>
          <w:rFonts w:ascii="Times New Roman" w:hAnsi="Times New Roman"/>
          <w:color w:val="000000"/>
        </w:rPr>
        <w:t>Постачальника</w:t>
      </w:r>
      <w:r>
        <w:rPr>
          <w:rFonts w:ascii="Times New Roman" w:hAnsi="Times New Roman"/>
        </w:rPr>
        <w:t xml:space="preserve"> товари відповідно до умов даного договору.</w:t>
      </w:r>
    </w:p>
    <w:p w14:paraId="406A6FA1" w14:textId="77777777" w:rsidR="007E0D8C" w:rsidRDefault="007E0D8C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6.2.2. Своєчасно та в повному обсязі сплачувати за поставлений товар;</w:t>
      </w:r>
    </w:p>
    <w:p w14:paraId="4E493D24" w14:textId="77777777" w:rsidR="007E0D8C" w:rsidRDefault="007E0D8C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</w:t>
      </w:r>
      <w:r>
        <w:rPr>
          <w:rFonts w:ascii="Times New Roman" w:hAnsi="Times New Roman"/>
        </w:rPr>
        <w:tab/>
        <w:t>Замовник має право:</w:t>
      </w:r>
    </w:p>
    <w:p w14:paraId="6ABB7D1F" w14:textId="2E5123FB" w:rsidR="007E0D8C" w:rsidRDefault="007E0D8C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6.2.1. Достроково розірвати цей Договір у разі невиконання зобов'язань </w:t>
      </w:r>
      <w:r>
        <w:rPr>
          <w:rFonts w:ascii="Times New Roman" w:hAnsi="Times New Roman"/>
          <w:color w:val="000000"/>
        </w:rPr>
        <w:t>Постачальником</w:t>
      </w:r>
      <w:r>
        <w:rPr>
          <w:rFonts w:ascii="Times New Roman" w:hAnsi="Times New Roman"/>
        </w:rPr>
        <w:t>, повідомивши про це його за 5 робочих днів;</w:t>
      </w:r>
    </w:p>
    <w:p w14:paraId="35BBEF72" w14:textId="77777777" w:rsidR="007E0D8C" w:rsidRDefault="007E0D8C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6.2.2 Контролювати поставку товарів у строки, встановлені цим договором.</w:t>
      </w:r>
    </w:p>
    <w:p w14:paraId="05DDB272" w14:textId="77777777" w:rsidR="007E0D8C" w:rsidRDefault="007E0D8C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6.2.3 Зменшувати обсяг та загальну вартість договору залежно від реальної потреби. </w:t>
      </w:r>
    </w:p>
    <w:p w14:paraId="25138493" w14:textId="77777777" w:rsidR="007E0D8C" w:rsidRDefault="007E0D8C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6.2.4 Повернути документи, зазначені у договорі, </w:t>
      </w:r>
      <w:r>
        <w:rPr>
          <w:rFonts w:ascii="Times New Roman" w:hAnsi="Times New Roman"/>
          <w:color w:val="000000"/>
        </w:rPr>
        <w:t>Постачальнику</w:t>
      </w:r>
      <w:r>
        <w:rPr>
          <w:rFonts w:ascii="Times New Roman" w:hAnsi="Times New Roman"/>
        </w:rPr>
        <w:t xml:space="preserve"> без здійснення оплати в разі неналежного оформлення документів (відсутність печатки, підписів тощо);</w:t>
      </w:r>
    </w:p>
    <w:p w14:paraId="78D1C7FA" w14:textId="77777777" w:rsidR="007E0D8C" w:rsidRDefault="007E0D8C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6.2.5 Коригувати обсяг поставки у залежності від своїх реальних можливостей, з обов’язковим укладенням додаткової угоди до договору;</w:t>
      </w:r>
    </w:p>
    <w:p w14:paraId="22F1B417" w14:textId="77777777" w:rsidR="007E0D8C" w:rsidRDefault="007E0D8C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6.2.6 Поетапно оплачувати за поставлений товар.</w:t>
      </w:r>
    </w:p>
    <w:p w14:paraId="2D9689FC" w14:textId="77777777" w:rsidR="007E0D8C" w:rsidRDefault="007E0D8C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>Постачальник</w:t>
      </w:r>
      <w:r>
        <w:rPr>
          <w:rFonts w:ascii="Times New Roman" w:hAnsi="Times New Roman"/>
        </w:rPr>
        <w:t xml:space="preserve"> зобов’язаний:</w:t>
      </w:r>
    </w:p>
    <w:p w14:paraId="033841CC" w14:textId="77777777" w:rsidR="007E0D8C" w:rsidRDefault="007E0D8C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6.3.1 Забезпечити поставку товарів відповідно до Специфікації (Додаток 1 ) у строки, встановлені цим договором;</w:t>
      </w:r>
    </w:p>
    <w:p w14:paraId="2040D9E5" w14:textId="77777777" w:rsidR="007E0D8C" w:rsidRDefault="007E0D8C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6.3.2 Забезпечити поставку товарів якість яких відповідає нормативній документації;</w:t>
      </w:r>
    </w:p>
    <w:p w14:paraId="72F3F52A" w14:textId="77777777" w:rsidR="007E0D8C" w:rsidRDefault="007E0D8C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>Постачальник</w:t>
      </w:r>
      <w:r>
        <w:rPr>
          <w:rFonts w:ascii="Times New Roman" w:hAnsi="Times New Roman"/>
        </w:rPr>
        <w:t xml:space="preserve"> має право:</w:t>
      </w:r>
    </w:p>
    <w:p w14:paraId="14114E56" w14:textId="79DE1AFD" w:rsidR="007E0D8C" w:rsidRDefault="007E0D8C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6.4.1 Своєчасно та в повному обсязі отримувати плату за поставлений товар;</w:t>
      </w:r>
    </w:p>
    <w:p w14:paraId="58BE4EB3" w14:textId="77777777" w:rsidR="007E0D8C" w:rsidRDefault="007E0D8C" w:rsidP="007E0D8C">
      <w:pPr>
        <w:spacing w:after="0"/>
        <w:jc w:val="both"/>
        <w:rPr>
          <w:rFonts w:ascii="Times New Roman" w:hAnsi="Times New Roman"/>
        </w:rPr>
      </w:pPr>
    </w:p>
    <w:p w14:paraId="76F6F94E" w14:textId="17DE0D5C" w:rsidR="007E0D8C" w:rsidRDefault="007E0D8C" w:rsidP="007E0D8C">
      <w:pPr>
        <w:spacing w:after="0"/>
        <w:jc w:val="center"/>
        <w:rPr>
          <w:rFonts w:ascii="Times New Roman" w:hAnsi="Times New Roman"/>
          <w:b/>
          <w:bCs/>
          <w:color w:val="00000A"/>
          <w:lang w:eastAsia="zh-CN"/>
        </w:rPr>
      </w:pPr>
      <w:r>
        <w:rPr>
          <w:rFonts w:ascii="Times New Roman" w:hAnsi="Times New Roman"/>
          <w:b/>
          <w:bCs/>
          <w:color w:val="00000A"/>
          <w:lang w:eastAsia="zh-CN"/>
        </w:rPr>
        <w:t>VII. ВІДПОВІДАЛЬНІСТЬ СТОРІН</w:t>
      </w:r>
    </w:p>
    <w:p w14:paraId="3CB33E37" w14:textId="77777777" w:rsidR="007E0D8C" w:rsidRDefault="007E0D8C" w:rsidP="007E0D8C">
      <w:pPr>
        <w:spacing w:after="0"/>
        <w:jc w:val="center"/>
        <w:rPr>
          <w:rFonts w:ascii="Times New Roman" w:hAnsi="Times New Roman"/>
          <w:b/>
          <w:bCs/>
          <w:color w:val="00000A"/>
          <w:lang w:eastAsia="zh-CN"/>
        </w:rPr>
      </w:pPr>
    </w:p>
    <w:p w14:paraId="7BC70AC9" w14:textId="77777777" w:rsidR="007E0D8C" w:rsidRDefault="007E0D8C" w:rsidP="007E0D8C">
      <w:pPr>
        <w:spacing w:after="0"/>
        <w:jc w:val="both"/>
        <w:rPr>
          <w:rFonts w:ascii="Times New Roman" w:hAnsi="Times New Roman"/>
          <w:color w:val="00000A"/>
          <w:lang w:eastAsia="zh-CN"/>
        </w:rPr>
      </w:pPr>
      <w:r>
        <w:rPr>
          <w:rFonts w:ascii="Times New Roman" w:hAnsi="Times New Roman"/>
          <w:color w:val="00000A"/>
          <w:lang w:eastAsia="zh-CN"/>
        </w:rPr>
        <w:t>7.1. У разі невиконання або неналежного виконання своїх обов’язків за Договором Сторони несуть відповідальність, передбачену законодавством та цим Договором.</w:t>
      </w:r>
    </w:p>
    <w:p w14:paraId="1DF5BF20" w14:textId="77777777" w:rsidR="007E0D8C" w:rsidRDefault="007E0D8C" w:rsidP="007E0D8C">
      <w:pPr>
        <w:spacing w:after="0"/>
        <w:jc w:val="both"/>
        <w:rPr>
          <w:rFonts w:ascii="Times New Roman" w:hAnsi="Times New Roman"/>
          <w:color w:val="00000A"/>
          <w:lang w:eastAsia="zh-CN"/>
        </w:rPr>
      </w:pPr>
      <w:r>
        <w:rPr>
          <w:rFonts w:ascii="Times New Roman" w:hAnsi="Times New Roman"/>
          <w:color w:val="00000A"/>
          <w:lang w:eastAsia="zh-CN"/>
        </w:rPr>
        <w:t xml:space="preserve">7.2. У разі невиконання, або несвоєчасного виконання зобов'язань за цим Договором щодо строків поставки Товару, </w:t>
      </w:r>
      <w:r>
        <w:rPr>
          <w:rFonts w:ascii="Times New Roman" w:hAnsi="Times New Roman"/>
          <w:color w:val="000000"/>
        </w:rPr>
        <w:t>Постачальник</w:t>
      </w:r>
      <w:r>
        <w:rPr>
          <w:rFonts w:ascii="Times New Roman" w:hAnsi="Times New Roman"/>
          <w:color w:val="00000A"/>
          <w:lang w:eastAsia="zh-CN"/>
        </w:rPr>
        <w:t xml:space="preserve"> сплачує Замовнику неустойку у вигляді пені у розмірі 0,1 % від вартості непоставленого Товару за кожний день прострочення.</w:t>
      </w:r>
    </w:p>
    <w:p w14:paraId="77B1FD12" w14:textId="77777777" w:rsidR="007E0D8C" w:rsidRDefault="007E0D8C" w:rsidP="007E0D8C">
      <w:pPr>
        <w:spacing w:after="0"/>
        <w:jc w:val="both"/>
        <w:rPr>
          <w:rFonts w:ascii="Times New Roman" w:hAnsi="Times New Roman"/>
          <w:color w:val="00000A"/>
          <w:lang w:eastAsia="zh-CN"/>
        </w:rPr>
      </w:pPr>
      <w:r>
        <w:rPr>
          <w:rFonts w:ascii="Times New Roman" w:hAnsi="Times New Roman"/>
          <w:color w:val="00000A"/>
          <w:lang w:eastAsia="zh-CN"/>
        </w:rPr>
        <w:t xml:space="preserve">7.3. У разі невиконання або несвоєчасного виконання зобов’язань щодо оплати товару Замовник сплачує </w:t>
      </w:r>
      <w:r>
        <w:rPr>
          <w:rFonts w:ascii="Times New Roman" w:hAnsi="Times New Roman"/>
          <w:color w:val="000000"/>
        </w:rPr>
        <w:t>Постачальнику</w:t>
      </w:r>
      <w:r>
        <w:rPr>
          <w:rFonts w:ascii="Times New Roman" w:hAnsi="Times New Roman"/>
          <w:color w:val="00000A"/>
          <w:lang w:eastAsia="zh-CN"/>
        </w:rPr>
        <w:t xml:space="preserve"> неустойку у вигляді пені в розмірі подвійної облікової ставки НБУ за кожен день прострочення від суми невчасно здійсненого платежу.</w:t>
      </w:r>
    </w:p>
    <w:p w14:paraId="0246A290" w14:textId="77777777" w:rsidR="007E0D8C" w:rsidRDefault="007E0D8C" w:rsidP="007E0D8C">
      <w:pPr>
        <w:spacing w:after="0"/>
        <w:jc w:val="both"/>
        <w:rPr>
          <w:rFonts w:ascii="Times New Roman" w:hAnsi="Times New Roman"/>
          <w:color w:val="00000A"/>
          <w:lang w:eastAsia="zh-CN"/>
        </w:rPr>
      </w:pPr>
      <w:r>
        <w:rPr>
          <w:rFonts w:ascii="Times New Roman" w:hAnsi="Times New Roman"/>
          <w:color w:val="00000A"/>
          <w:lang w:eastAsia="zh-CN"/>
        </w:rPr>
        <w:t>7.4. У разі необхідності відшкодування збитків або застосування інших санкцій Сторона, чиї права чи законні інтереси порушено,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України.</w:t>
      </w:r>
    </w:p>
    <w:p w14:paraId="6AD72E13" w14:textId="77777777" w:rsidR="007E0D8C" w:rsidRDefault="007E0D8C" w:rsidP="007E0D8C">
      <w:pPr>
        <w:spacing w:after="0"/>
        <w:jc w:val="both"/>
        <w:rPr>
          <w:rFonts w:ascii="Times New Roman" w:hAnsi="Times New Roman"/>
          <w:color w:val="00000A"/>
          <w:lang w:eastAsia="zh-CN"/>
        </w:rPr>
      </w:pPr>
      <w:r>
        <w:rPr>
          <w:rFonts w:ascii="Times New Roman" w:hAnsi="Times New Roman"/>
          <w:color w:val="00000A"/>
          <w:lang w:eastAsia="zh-CN"/>
        </w:rPr>
        <w:t>7.5. Сплата штрафних санкцій, або неустойки не звільняє Сторони від виконання договірних зобов’язань.</w:t>
      </w:r>
    </w:p>
    <w:p w14:paraId="5C0F7ED9" w14:textId="77777777" w:rsidR="007E0D8C" w:rsidRDefault="007E0D8C" w:rsidP="007E0D8C">
      <w:pPr>
        <w:spacing w:after="0"/>
        <w:jc w:val="both"/>
        <w:rPr>
          <w:rFonts w:ascii="Times New Roman" w:hAnsi="Times New Roman"/>
          <w:color w:val="00000A"/>
          <w:lang w:eastAsia="zh-CN"/>
        </w:rPr>
      </w:pPr>
      <w:r>
        <w:rPr>
          <w:rFonts w:ascii="Times New Roman" w:hAnsi="Times New Roman"/>
          <w:color w:val="00000A"/>
          <w:lang w:eastAsia="zh-CN"/>
        </w:rPr>
        <w:t>7.6. У випадках, не передбачених цим Договором, сторони несуть відповідальність, встановлену законодавством України.</w:t>
      </w:r>
    </w:p>
    <w:p w14:paraId="5982239F" w14:textId="77777777" w:rsidR="007E0D8C" w:rsidRDefault="007E0D8C" w:rsidP="007E0D8C">
      <w:pPr>
        <w:spacing w:after="0"/>
        <w:jc w:val="both"/>
        <w:rPr>
          <w:rFonts w:ascii="Times New Roman" w:hAnsi="Times New Roman"/>
          <w:color w:val="00000A"/>
          <w:lang w:eastAsia="zh-CN"/>
        </w:rPr>
      </w:pPr>
      <w:r>
        <w:rPr>
          <w:rFonts w:ascii="Times New Roman" w:hAnsi="Times New Roman"/>
          <w:color w:val="00000A"/>
          <w:lang w:eastAsia="zh-CN"/>
        </w:rPr>
        <w:t>7.7. У разі невиконання або несвоєчасного виконання зобов'язань однією із сторін даного Договору, або за наявності очевидних підстав вважати, що вона не виконає свого обов’язку у встановлений строк (термін) або виконає його в неповному обсязі, друга сторона має право зупинити виконання свого обов’язку, відмовитися від його виконання частково, або в повному обсязі.</w:t>
      </w:r>
    </w:p>
    <w:p w14:paraId="709D6DF7" w14:textId="43669BDF" w:rsidR="007E0D8C" w:rsidRDefault="007E0D8C" w:rsidP="007E0D8C">
      <w:pPr>
        <w:spacing w:after="0"/>
        <w:jc w:val="both"/>
        <w:rPr>
          <w:rFonts w:ascii="Times New Roman" w:hAnsi="Times New Roman"/>
          <w:color w:val="00000A"/>
          <w:lang w:eastAsia="zh-CN"/>
        </w:rPr>
      </w:pPr>
      <w:r>
        <w:rPr>
          <w:rFonts w:ascii="Times New Roman" w:hAnsi="Times New Roman"/>
          <w:color w:val="00000A"/>
          <w:lang w:eastAsia="zh-CN"/>
        </w:rPr>
        <w:t>7.8. У разі порушення зобов’язання настають такі правові наслідки: припинення зобов’язання внаслідок односторонньої відмови від зобов’язання, або розірвання договору при цьому сторони мають право вимагати повернення того, що було виконане ними за Договором до моменту припинення, або розірвання; сплата неустойки; відшкодування збитків.</w:t>
      </w:r>
    </w:p>
    <w:p w14:paraId="52769653" w14:textId="77777777" w:rsidR="007E0D8C" w:rsidRDefault="007E0D8C" w:rsidP="007E0D8C">
      <w:pPr>
        <w:spacing w:after="0"/>
        <w:jc w:val="both"/>
        <w:rPr>
          <w:rFonts w:ascii="Times New Roman" w:hAnsi="Times New Roman"/>
          <w:color w:val="00000A"/>
          <w:lang w:eastAsia="zh-CN"/>
        </w:rPr>
      </w:pPr>
    </w:p>
    <w:p w14:paraId="62908973" w14:textId="2A71BF9A" w:rsidR="007E0D8C" w:rsidRDefault="007E0D8C" w:rsidP="007E0D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bookmarkStart w:id="3" w:name="BM111"/>
      <w:bookmarkEnd w:id="3"/>
      <w:r>
        <w:rPr>
          <w:rFonts w:ascii="Times New Roman" w:hAnsi="Times New Roman"/>
          <w:b/>
          <w:bCs/>
        </w:rPr>
        <w:t>VIII. ОБСТАВИНИ НЕПЕРЕБОРНОЇ СИЛИ</w:t>
      </w:r>
    </w:p>
    <w:p w14:paraId="68D03B6D" w14:textId="77777777" w:rsidR="007E0D8C" w:rsidRDefault="007E0D8C" w:rsidP="007E0D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14:paraId="5DF5F032" w14:textId="77777777" w:rsidR="007E0D8C" w:rsidRDefault="007E0D8C" w:rsidP="007E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8.1. Сторони звільняються від відповідальності за часткове або повне невиконання зобов’язань за цим Договором, якщо воно стало наслідком непереборної сили, що виникла після укладання Договору в результаті подій надзвичайного характеру, коли сторона не могла запобігти цьому доступними способами: аварія, катастрофа, стихійне лихо, епідемія, епізоотія, війна, інші обставини, на які сторона не може впливати і за виникнення яких не несе відповідальності.</w:t>
      </w:r>
    </w:p>
    <w:p w14:paraId="3F0C8BD3" w14:textId="77777777" w:rsidR="007E0D8C" w:rsidRDefault="007E0D8C" w:rsidP="007E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8.2. Сторона, що не може виконувати зобов’язання за договором унаслідок дії обставин непереборної сили, повинна не пізніше ніж протягом 2 днів з моменту їх виникнення повідомити про це іншу сторону у письмовій формі.</w:t>
      </w:r>
    </w:p>
    <w:p w14:paraId="5F5CF970" w14:textId="77777777" w:rsidR="007E0D8C" w:rsidRDefault="007E0D8C" w:rsidP="007E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8.3. Доказом виникнення обставин непереборної сили та строку їх дії є відповідні документи, які видаються </w:t>
      </w:r>
      <w:r>
        <w:rPr>
          <w:rFonts w:ascii="Times New Roman" w:hAnsi="Times New Roman"/>
        </w:rPr>
        <w:t xml:space="preserve">регіональним представництвом Торгово-промислової палати України (в місті дії таких </w:t>
      </w:r>
      <w:r>
        <w:rPr>
          <w:rFonts w:ascii="Times New Roman" w:hAnsi="Times New Roman"/>
        </w:rPr>
        <w:lastRenderedPageBreak/>
        <w:t>обставин).</w:t>
      </w:r>
    </w:p>
    <w:p w14:paraId="0CDA2B16" w14:textId="394FDEE7" w:rsidR="007E0D8C" w:rsidRDefault="007E0D8C" w:rsidP="007E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8.4. У разі коли строк дії обставин непереборної сили продовжується більш ніж 60 днів, кожна із сторін може в односторонньому порядку відмовитися від цього Договору (розірвати цей договір), письмово повідомивши про це другу сторону за 10 днів. У разі отримання попередньої оплати за поставку товару Учасник повинен повернути Замовнику отримані кошти в сумі, на яку не було здійснено поставку товарів внаслідок дії обставин непереборної сили протягом трьох днів з дня розірвання цього договору.</w:t>
      </w:r>
    </w:p>
    <w:p w14:paraId="48270FAC" w14:textId="77777777" w:rsidR="00107776" w:rsidRDefault="00107776" w:rsidP="007E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14:paraId="28B3A5F6" w14:textId="1D910577" w:rsidR="007E0D8C" w:rsidRDefault="007E0D8C" w:rsidP="007E0D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</w:rPr>
        <w:t>ІX</w:t>
      </w:r>
      <w:r>
        <w:rPr>
          <w:rFonts w:ascii="Times New Roman" w:hAnsi="Times New Roman"/>
          <w:b/>
          <w:bCs/>
          <w:color w:val="000000"/>
        </w:rPr>
        <w:t>. ВИРІШЕННЯ СПОРІВ</w:t>
      </w:r>
    </w:p>
    <w:p w14:paraId="5F8B60BF" w14:textId="77777777" w:rsidR="00107776" w:rsidRDefault="00107776" w:rsidP="007E0D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0EF2A656" w14:textId="77777777" w:rsidR="007E0D8C" w:rsidRDefault="007E0D8C" w:rsidP="007E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9.1. У випадку виникнення спорів або розбіжностей Сторони зобов’язуються вирішувати їх шляхом взаємних переговорів та консультацій, з дотриманням досудового порядку розгляду спорів (з пред’явленням претензії).</w:t>
      </w:r>
    </w:p>
    <w:p w14:paraId="0DE3EE2A" w14:textId="010B7A46" w:rsidR="007E0D8C" w:rsidRDefault="007E0D8C" w:rsidP="007E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9.2. У разі недосягнення сторонами згоди, спори (розбіжності) вирішуються у порядку, встановленому чинним законодавством України.</w:t>
      </w:r>
    </w:p>
    <w:p w14:paraId="305E7EB6" w14:textId="77777777" w:rsidR="00107776" w:rsidRDefault="00107776" w:rsidP="007E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14:paraId="7C346838" w14:textId="342FD733" w:rsidR="007E0D8C" w:rsidRDefault="007E0D8C" w:rsidP="007E0D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</w:rPr>
        <w:t>X</w:t>
      </w:r>
      <w:r>
        <w:rPr>
          <w:rFonts w:ascii="Times New Roman" w:hAnsi="Times New Roman"/>
          <w:b/>
          <w:bCs/>
          <w:color w:val="000000"/>
        </w:rPr>
        <w:t>. СТРОК ДІЇ ДОГОВОРУ</w:t>
      </w:r>
    </w:p>
    <w:p w14:paraId="2A5F7EA8" w14:textId="77777777" w:rsidR="00107776" w:rsidRDefault="00107776" w:rsidP="007E0D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018F1792" w14:textId="053B3376" w:rsidR="007E0D8C" w:rsidRDefault="007E0D8C" w:rsidP="007E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10.1. Даний договір набирає чинності з моменту підписання його обома сторонами та діє до </w:t>
      </w:r>
      <w:r w:rsidR="008A39B0">
        <w:rPr>
          <w:rFonts w:ascii="Times New Roman" w:hAnsi="Times New Roman"/>
        </w:rPr>
        <w:t>31 грудня</w:t>
      </w:r>
      <w:r>
        <w:rPr>
          <w:rFonts w:ascii="Times New Roman" w:hAnsi="Times New Roman"/>
        </w:rPr>
        <w:t xml:space="preserve"> 202</w:t>
      </w:r>
      <w:r w:rsidR="00AC3FE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року, а в частині гарантійних та фінансових зобов'язань – до повного виконання.</w:t>
      </w:r>
    </w:p>
    <w:p w14:paraId="6987ECD1" w14:textId="21A9806D" w:rsidR="007E0D8C" w:rsidRDefault="007E0D8C" w:rsidP="007E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 Договір укладається і підписується у 2 примірниках, що мають однакову юридичну силу, по одному для кожної із сторін.</w:t>
      </w:r>
    </w:p>
    <w:p w14:paraId="597E21EC" w14:textId="40A630A1" w:rsidR="00AB515F" w:rsidRDefault="00AB515F" w:rsidP="00AB51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10.3. Покупець підтверджує, що є</w:t>
      </w:r>
      <w:r w:rsidR="00703568">
        <w:rPr>
          <w:rFonts w:ascii="Times New Roman" w:hAnsi="Times New Roman"/>
        </w:rPr>
        <w:t>/не є</w:t>
      </w:r>
      <w:r>
        <w:rPr>
          <w:rFonts w:ascii="Times New Roman" w:hAnsi="Times New Roman"/>
        </w:rPr>
        <w:t xml:space="preserve"> платником податку на додану вартість (ПДВ).</w:t>
      </w:r>
    </w:p>
    <w:p w14:paraId="7EB0A385" w14:textId="77777777" w:rsidR="00AB515F" w:rsidRDefault="00AB515F" w:rsidP="007E0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1E94F149" w14:textId="5E0BA1D0" w:rsidR="007E0D8C" w:rsidRDefault="007E0D8C" w:rsidP="007E0D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XI. ІНШІ УМОВИ</w:t>
      </w:r>
    </w:p>
    <w:p w14:paraId="7F4B90A2" w14:textId="77777777" w:rsidR="00107776" w:rsidRDefault="00107776" w:rsidP="007E0D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14:paraId="52F936EA" w14:textId="77777777" w:rsidR="007E0D8C" w:rsidRDefault="007E0D8C" w:rsidP="007E0D8C">
      <w:pPr>
        <w:spacing w:after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11.1. Сторони зобов'язуються повідомляти один одного про зміни юридичної адреси і банківських реквізитів в триденний термін після їх зміни. </w:t>
      </w:r>
    </w:p>
    <w:p w14:paraId="3DBC8E18" w14:textId="77777777" w:rsidR="007E0D8C" w:rsidRDefault="007E0D8C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11.2. Жодна із Сторін не має права передавати свої права та обов’язки за цим Договором третій стороні без письмової згоди іншої Сторони, крім обов’язку Постачальника по передачі Товару Замовнику. </w:t>
      </w:r>
    </w:p>
    <w:p w14:paraId="05A3F574" w14:textId="77777777" w:rsidR="007E0D8C" w:rsidRDefault="007E0D8C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11.3. Всі додатки, згадані в цьому Договорі і всі додаткові угоди, складені в період виконання цього Договору, є його невід'ємними частинами.</w:t>
      </w:r>
    </w:p>
    <w:p w14:paraId="7E0C2898" w14:textId="77777777" w:rsidR="007E0D8C" w:rsidRDefault="007E0D8C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11.4. Будь-які можливі зміни умов цього договору (банківських реквізитів, адрес і </w:t>
      </w:r>
      <w:proofErr w:type="spellStart"/>
      <w:r>
        <w:rPr>
          <w:rFonts w:ascii="Times New Roman" w:hAnsi="Times New Roman"/>
        </w:rPr>
        <w:t>т.д</w:t>
      </w:r>
      <w:proofErr w:type="spellEnd"/>
      <w:r>
        <w:rPr>
          <w:rFonts w:ascii="Times New Roman" w:hAnsi="Times New Roman"/>
        </w:rPr>
        <w:t>.) оформляються за згодою двох сторін додатковими угодами.</w:t>
      </w:r>
    </w:p>
    <w:p w14:paraId="337E5E08" w14:textId="77777777" w:rsidR="007E0D8C" w:rsidRDefault="007E0D8C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11.5. Сторони визнають дійсність і повну юридичну силу документації, яка у виконання цього договору передається по зв'язку факсиміле, електронним зв’язком за допомогою електронної мережі Інтернет з наступним її підтвердженням в оригіналі. </w:t>
      </w:r>
    </w:p>
    <w:p w14:paraId="11EA3AD7" w14:textId="77777777" w:rsidR="007E0D8C" w:rsidRDefault="007E0D8C" w:rsidP="007E0D8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11.6. </w:t>
      </w:r>
      <w:r>
        <w:rPr>
          <w:rFonts w:ascii="Times New Roman" w:hAnsi="Times New Roman"/>
        </w:rPr>
        <w:t>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особливостей, визначених Законом України «Про публічні закупівлі»</w:t>
      </w:r>
      <w:bookmarkStart w:id="4" w:name="BM106"/>
      <w:bookmarkEnd w:id="4"/>
    </w:p>
    <w:p w14:paraId="2D7F91F9" w14:textId="77777777" w:rsidR="00107776" w:rsidRDefault="00107776" w:rsidP="007E0D8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14:paraId="6B631407" w14:textId="120FC624" w:rsidR="007E0D8C" w:rsidRDefault="007E0D8C" w:rsidP="007E0D8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XII. </w:t>
      </w:r>
      <w:bookmarkStart w:id="5" w:name="BM107"/>
      <w:bookmarkEnd w:id="5"/>
      <w:r>
        <w:rPr>
          <w:rFonts w:ascii="Times New Roman" w:hAnsi="Times New Roman"/>
          <w:b/>
          <w:bCs/>
        </w:rPr>
        <w:t>Місцезнаходження та банківські  реквізити сторін</w:t>
      </w:r>
    </w:p>
    <w:p w14:paraId="02310DE7" w14:textId="77777777" w:rsidR="00107776" w:rsidRDefault="00107776" w:rsidP="007E0D8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3"/>
        <w:gridCol w:w="4817"/>
      </w:tblGrid>
      <w:tr w:rsidR="007E0D8C" w14:paraId="78676DB9" w14:textId="77777777" w:rsidTr="00107776">
        <w:tc>
          <w:tcPr>
            <w:tcW w:w="5387" w:type="dxa"/>
          </w:tcPr>
          <w:p w14:paraId="3A42BC6C" w14:textId="42E84E85" w:rsidR="00107776" w:rsidRPr="00107776" w:rsidRDefault="00107776" w:rsidP="007035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ЗАМОВНИК   </w:t>
            </w: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                     </w:t>
            </w:r>
          </w:p>
          <w:p w14:paraId="2A3596E1" w14:textId="77777777" w:rsidR="00CA1ADC" w:rsidRDefault="00CA1ADC" w:rsidP="00107776">
            <w:pPr>
              <w:spacing w:after="0"/>
              <w:rPr>
                <w:rFonts w:ascii="Times New Roman" w:eastAsia="Courier New" w:hAnsi="Times New Roman"/>
                <w:b/>
              </w:rPr>
            </w:pPr>
            <w:r w:rsidRPr="00327456">
              <w:rPr>
                <w:rFonts w:ascii="Times New Roman" w:eastAsia="Courier New" w:hAnsi="Times New Roman"/>
                <w:b/>
              </w:rPr>
              <w:t xml:space="preserve">Комунальне некомерційне підприємство «Здолбунівська центральна міська лікарня» Здолбунівської міської ради </w:t>
            </w:r>
          </w:p>
          <w:p w14:paraId="01E03864" w14:textId="77777777" w:rsidR="00CA1ADC" w:rsidRDefault="00CA1ADC" w:rsidP="0010777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456">
              <w:rPr>
                <w:rFonts w:ascii="Times New Roman" w:eastAsia="Courier New" w:hAnsi="Times New Roman"/>
                <w:b/>
              </w:rPr>
              <w:t>Рівненської області</w:t>
            </w: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A771356" w14:textId="64EA0C21" w:rsidR="00107776" w:rsidRPr="00107776" w:rsidRDefault="00107776" w:rsidP="0010777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35701, Рівненська </w:t>
            </w:r>
            <w:proofErr w:type="spellStart"/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>обл</w:t>
            </w:r>
            <w:proofErr w:type="spellEnd"/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14:paraId="152D8E5B" w14:textId="77777777" w:rsidR="00107776" w:rsidRPr="00107776" w:rsidRDefault="00107776" w:rsidP="0010777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>м. Здолбунів, вул. С. Бандери, 1</w:t>
            </w:r>
          </w:p>
          <w:p w14:paraId="0FBAF0CF" w14:textId="77777777" w:rsidR="00107776" w:rsidRPr="00107776" w:rsidRDefault="00107776" w:rsidP="0010777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>ЄДРПОУ 02000105</w:t>
            </w:r>
          </w:p>
          <w:p w14:paraId="11B4EE13" w14:textId="1ED7879A" w:rsidR="00107776" w:rsidRPr="00107776" w:rsidRDefault="00107776" w:rsidP="0010777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>UA</w:t>
            </w:r>
            <w:r w:rsidR="00703568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___________________________________</w:t>
            </w:r>
          </w:p>
          <w:p w14:paraId="651DFD35" w14:textId="719706F3" w:rsidR="00107776" w:rsidRDefault="00107776" w:rsidP="00D0223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>в АТ КБ «Приватбанк»</w:t>
            </w:r>
          </w:p>
          <w:p w14:paraId="49F27FE7" w14:textId="7721A2D9" w:rsidR="00AB515F" w:rsidRPr="00107776" w:rsidRDefault="00AB515F" w:rsidP="00D0223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5C32">
              <w:rPr>
                <w:rFonts w:ascii="Times New Roman" w:hAnsi="Times New Roman" w:cs="Times New Roman"/>
                <w:b/>
              </w:rPr>
              <w:t>іпн.020001017075</w:t>
            </w:r>
          </w:p>
          <w:p w14:paraId="4A87BDD5" w14:textId="77777777" w:rsidR="00107776" w:rsidRPr="00107776" w:rsidRDefault="00107776" w:rsidP="001077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AB30605" w14:textId="33337321" w:rsidR="00605DA1" w:rsidRDefault="00AB515F" w:rsidP="00AB51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Директор</w:t>
            </w:r>
          </w:p>
          <w:p w14:paraId="57D49513" w14:textId="77777777" w:rsidR="00605DA1" w:rsidRDefault="00605DA1" w:rsidP="00AB51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48A7D94" w14:textId="7762E2F6" w:rsidR="00107776" w:rsidRPr="00107776" w:rsidRDefault="00AB515F" w:rsidP="00AB515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___________</w:t>
            </w:r>
            <w:r w:rsidR="00605DA1">
              <w:rPr>
                <w:rFonts w:ascii="Times New Roman" w:hAnsi="Times New Roman"/>
                <w:b/>
                <w:bCs/>
                <w:sz w:val="20"/>
                <w:szCs w:val="20"/>
              </w:rPr>
              <w:t>Василь ВИСОЧАНСЬКИЙ</w:t>
            </w:r>
          </w:p>
          <w:p w14:paraId="5304473B" w14:textId="0E31C6CE" w:rsidR="007E0D8C" w:rsidRDefault="00703568" w:rsidP="007035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="00107776"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="00107776"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820" w:type="dxa"/>
          </w:tcPr>
          <w:p w14:paraId="648E8197" w14:textId="77777777" w:rsidR="00D02235" w:rsidRPr="00107776" w:rsidRDefault="00D02235" w:rsidP="00D0223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776">
              <w:rPr>
                <w:rFonts w:ascii="Times New Roman" w:hAnsi="Times New Roman"/>
                <w:b/>
                <w:bCs/>
                <w:sz w:val="20"/>
                <w:szCs w:val="20"/>
              </w:rPr>
              <w:t>ПОСТАЧАЛЬНИК</w:t>
            </w:r>
          </w:p>
          <w:p w14:paraId="662D717B" w14:textId="5C84C6CC" w:rsidR="007E0D8C" w:rsidRDefault="007E0D8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E0D8C" w14:paraId="4DA9000D" w14:textId="77777777" w:rsidTr="00107776">
        <w:tc>
          <w:tcPr>
            <w:tcW w:w="5387" w:type="dxa"/>
          </w:tcPr>
          <w:p w14:paraId="33ED952A" w14:textId="533E7D8D" w:rsidR="007E0D8C" w:rsidRDefault="007E0D8C">
            <w:pPr>
              <w:tabs>
                <w:tab w:val="left" w:pos="63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70C4B14" w14:textId="53FE0624" w:rsidR="007E0D8C" w:rsidRDefault="007E0D8C">
            <w:pPr>
              <w:shd w:val="clear" w:color="auto" w:fill="FFFFFF"/>
              <w:spacing w:after="0"/>
              <w:ind w:right="4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9E727A" w14:textId="7D3E4513" w:rsidR="00322B34" w:rsidRPr="00B03032" w:rsidRDefault="00322B34" w:rsidP="005312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  <w:r w:rsidRPr="00B030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ДОДАТОК № 1 </w:t>
      </w:r>
    </w:p>
    <w:p w14:paraId="1C9A70F6" w14:textId="77777777" w:rsidR="00322B34" w:rsidRPr="00B03032" w:rsidRDefault="00322B34" w:rsidP="00531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32">
        <w:rPr>
          <w:rFonts w:ascii="Times New Roman" w:hAnsi="Times New Roman" w:cs="Times New Roman"/>
          <w:sz w:val="24"/>
          <w:szCs w:val="24"/>
        </w:rPr>
        <w:t>до Договору  №   _________</w:t>
      </w:r>
    </w:p>
    <w:p w14:paraId="6BEC6182" w14:textId="7BF74DD0" w:rsidR="00322B34" w:rsidRPr="00B03032" w:rsidRDefault="00322B34" w:rsidP="00531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32">
        <w:rPr>
          <w:rFonts w:ascii="Times New Roman" w:hAnsi="Times New Roman" w:cs="Times New Roman"/>
          <w:sz w:val="24"/>
          <w:szCs w:val="24"/>
        </w:rPr>
        <w:t>від _________________ 202</w:t>
      </w:r>
      <w:r w:rsidR="00660411">
        <w:rPr>
          <w:rFonts w:ascii="Times New Roman" w:hAnsi="Times New Roman" w:cs="Times New Roman"/>
          <w:sz w:val="24"/>
          <w:szCs w:val="24"/>
        </w:rPr>
        <w:t>3</w:t>
      </w:r>
      <w:r w:rsidRPr="00B03032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6665B7C1" w14:textId="77777777" w:rsidR="00322B34" w:rsidRPr="00B03032" w:rsidRDefault="00322B34" w:rsidP="00531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746F2" w14:textId="55C7EE21" w:rsidR="00322B34" w:rsidRDefault="00322B34" w:rsidP="00531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32">
        <w:rPr>
          <w:rFonts w:ascii="Times New Roman" w:hAnsi="Times New Roman" w:cs="Times New Roman"/>
          <w:b/>
          <w:sz w:val="24"/>
          <w:szCs w:val="24"/>
        </w:rPr>
        <w:t xml:space="preserve">СПЕЦИФІКАЦІЯ </w:t>
      </w:r>
    </w:p>
    <w:p w14:paraId="720741AD" w14:textId="77777777" w:rsidR="00DB1215" w:rsidRPr="00B03032" w:rsidRDefault="00DB1215" w:rsidP="00531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79420" w14:textId="38057230" w:rsidR="00E05C27" w:rsidRDefault="00322B34" w:rsidP="00E05C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03032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972062" w:rsidRPr="00972062">
        <w:rPr>
          <w:rFonts w:ascii="Times New Roman" w:hAnsi="Times New Roman" w:cs="Times New Roman"/>
          <w:b/>
          <w:sz w:val="24"/>
          <w:szCs w:val="24"/>
        </w:rPr>
        <w:t>ДК 021:2015:</w:t>
      </w:r>
      <w:r w:rsidR="008E1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A0CC40" w14:textId="77777777" w:rsidR="003167C3" w:rsidRPr="00B03032" w:rsidRDefault="003167C3" w:rsidP="00E05C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0"/>
        <w:gridCol w:w="3540"/>
        <w:gridCol w:w="709"/>
        <w:gridCol w:w="752"/>
        <w:gridCol w:w="1366"/>
        <w:gridCol w:w="1367"/>
        <w:gridCol w:w="1367"/>
      </w:tblGrid>
      <w:tr w:rsidR="00322B34" w:rsidRPr="00B03032" w14:paraId="7A500CF5" w14:textId="77777777" w:rsidTr="00964072">
        <w:tc>
          <w:tcPr>
            <w:tcW w:w="540" w:type="dxa"/>
          </w:tcPr>
          <w:p w14:paraId="2765CF6C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540" w:type="dxa"/>
            <w:vAlign w:val="center"/>
          </w:tcPr>
          <w:p w14:paraId="07D32F6A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709" w:type="dxa"/>
            <w:vAlign w:val="center"/>
          </w:tcPr>
          <w:p w14:paraId="4BCEAC6E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Од. ви</w:t>
            </w:r>
          </w:p>
          <w:p w14:paraId="52B9D745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міру</w:t>
            </w:r>
          </w:p>
          <w:p w14:paraId="3E844DB4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2" w:type="dxa"/>
            <w:vAlign w:val="center"/>
          </w:tcPr>
          <w:p w14:paraId="74A5D1D9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Кіль-кість</w:t>
            </w:r>
          </w:p>
          <w:p w14:paraId="18705B69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  <w:vAlign w:val="center"/>
          </w:tcPr>
          <w:p w14:paraId="296F7C13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Ціна за од.</w:t>
            </w:r>
            <w:r w:rsid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367" w:type="dxa"/>
            <w:vAlign w:val="center"/>
          </w:tcPr>
          <w:p w14:paraId="34F7AFD5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Ціна за од. з ПДВ</w:t>
            </w:r>
          </w:p>
        </w:tc>
        <w:tc>
          <w:tcPr>
            <w:tcW w:w="1367" w:type="dxa"/>
            <w:vAlign w:val="center"/>
          </w:tcPr>
          <w:p w14:paraId="1D214A6F" w14:textId="77777777" w:rsidR="00C914FA" w:rsidRDefault="00C914FA" w:rsidP="00531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Сума,</w:t>
            </w:r>
            <w:r w:rsidR="00322B34" w:rsidRP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213145D0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без ПДВ</w:t>
            </w:r>
          </w:p>
        </w:tc>
      </w:tr>
      <w:tr w:rsidR="00322B34" w:rsidRPr="00B03032" w14:paraId="04B91328" w14:textId="77777777" w:rsidTr="00964072">
        <w:tc>
          <w:tcPr>
            <w:tcW w:w="540" w:type="dxa"/>
          </w:tcPr>
          <w:p w14:paraId="6C0E0F62" w14:textId="20849F30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0" w:type="dxa"/>
          </w:tcPr>
          <w:p w14:paraId="72711085" w14:textId="21ED1D2A" w:rsidR="00322B34" w:rsidRPr="00972062" w:rsidRDefault="00322B34" w:rsidP="009720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693AA23" w14:textId="66F3616A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2" w:type="dxa"/>
          </w:tcPr>
          <w:p w14:paraId="19F2E93E" w14:textId="19081AA8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14:paraId="16EAB1FD" w14:textId="2DAE7696" w:rsidR="00A44817" w:rsidRPr="00B03032" w:rsidRDefault="00A44817" w:rsidP="00A4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14:paraId="44BAEECF" w14:textId="1AF1148F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</w:tcPr>
          <w:p w14:paraId="52684201" w14:textId="495347AA" w:rsidR="00322B34" w:rsidRPr="003D202D" w:rsidRDefault="00322B34" w:rsidP="00663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22B34" w:rsidRPr="00B03032" w14:paraId="2EE33756" w14:textId="77777777" w:rsidTr="00964072">
        <w:tc>
          <w:tcPr>
            <w:tcW w:w="540" w:type="dxa"/>
          </w:tcPr>
          <w:p w14:paraId="381493B2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34" w:type="dxa"/>
            <w:gridSpan w:val="5"/>
            <w:vAlign w:val="center"/>
          </w:tcPr>
          <w:p w14:paraId="0872F4ED" w14:textId="77777777" w:rsidR="00322B34" w:rsidRPr="00B03032" w:rsidRDefault="00322B34" w:rsidP="0053127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Разом грн. без ПДВ </w:t>
            </w:r>
          </w:p>
        </w:tc>
        <w:tc>
          <w:tcPr>
            <w:tcW w:w="1367" w:type="dxa"/>
          </w:tcPr>
          <w:p w14:paraId="3D2AD2BB" w14:textId="1ADBC07E" w:rsidR="00322B34" w:rsidRPr="003D202D" w:rsidRDefault="00322B34" w:rsidP="00972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22B34" w:rsidRPr="00B03032" w14:paraId="29105923" w14:textId="77777777" w:rsidTr="00964072">
        <w:tc>
          <w:tcPr>
            <w:tcW w:w="540" w:type="dxa"/>
          </w:tcPr>
          <w:p w14:paraId="5DCEAB31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34" w:type="dxa"/>
            <w:gridSpan w:val="5"/>
            <w:vAlign w:val="center"/>
          </w:tcPr>
          <w:p w14:paraId="5C8A658B" w14:textId="77777777" w:rsidR="00322B34" w:rsidRPr="00B03032" w:rsidRDefault="00322B34" w:rsidP="0053127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т.ч</w:t>
            </w:r>
            <w:proofErr w:type="spellEnd"/>
            <w:r w:rsidRP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ПДВ</w:t>
            </w:r>
          </w:p>
        </w:tc>
        <w:tc>
          <w:tcPr>
            <w:tcW w:w="1367" w:type="dxa"/>
          </w:tcPr>
          <w:p w14:paraId="4466712B" w14:textId="7B746342" w:rsidR="00322B34" w:rsidRPr="003D202D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22B34" w:rsidRPr="00B03032" w14:paraId="4FB15318" w14:textId="77777777" w:rsidTr="00964072">
        <w:tc>
          <w:tcPr>
            <w:tcW w:w="540" w:type="dxa"/>
          </w:tcPr>
          <w:p w14:paraId="7338575F" w14:textId="77777777" w:rsidR="00322B34" w:rsidRPr="00B03032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34" w:type="dxa"/>
            <w:gridSpan w:val="5"/>
            <w:vAlign w:val="center"/>
          </w:tcPr>
          <w:p w14:paraId="537CD88A" w14:textId="77777777" w:rsidR="00322B34" w:rsidRPr="00B03032" w:rsidRDefault="00322B34" w:rsidP="0053127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303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Всього грн. з ПДВ </w:t>
            </w:r>
          </w:p>
        </w:tc>
        <w:tc>
          <w:tcPr>
            <w:tcW w:w="1367" w:type="dxa"/>
          </w:tcPr>
          <w:p w14:paraId="778BF7E0" w14:textId="3B10D1BD" w:rsidR="00322B34" w:rsidRPr="003D202D" w:rsidRDefault="00322B34" w:rsidP="00531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60CDB056" w14:textId="77777777" w:rsidR="00322B34" w:rsidRPr="00B03032" w:rsidRDefault="00322B34" w:rsidP="00531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04"/>
      </w:tblGrid>
      <w:tr w:rsidR="00322B34" w:rsidRPr="00B03032" w14:paraId="09A5310A" w14:textId="77777777" w:rsidTr="00DD5F77">
        <w:tc>
          <w:tcPr>
            <w:tcW w:w="4767" w:type="dxa"/>
          </w:tcPr>
          <w:p w14:paraId="4DF2AD4E" w14:textId="77777777" w:rsidR="00322B34" w:rsidRPr="00B03032" w:rsidRDefault="00322B34" w:rsidP="0053127E">
            <w:pPr>
              <w:ind w:right="-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3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ЗАМОВНИК</w:t>
            </w:r>
          </w:p>
        </w:tc>
        <w:tc>
          <w:tcPr>
            <w:tcW w:w="4804" w:type="dxa"/>
          </w:tcPr>
          <w:p w14:paraId="71EF6FE9" w14:textId="77777777" w:rsidR="00322B34" w:rsidRPr="00B03032" w:rsidRDefault="00322B34" w:rsidP="0053127E">
            <w:pPr>
              <w:ind w:right="-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3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ПОСТАЧАЛЬНИК</w:t>
            </w:r>
          </w:p>
        </w:tc>
      </w:tr>
      <w:tr w:rsidR="00322B34" w:rsidRPr="00B03032" w14:paraId="45549E1E" w14:textId="77777777" w:rsidTr="00DD5F77">
        <w:tc>
          <w:tcPr>
            <w:tcW w:w="4767" w:type="dxa"/>
          </w:tcPr>
          <w:p w14:paraId="2156F59F" w14:textId="77777777" w:rsidR="00322B34" w:rsidRPr="00B03032" w:rsidRDefault="00322B34" w:rsidP="0053127E">
            <w:pPr>
              <w:suppressAutoHyphens/>
              <w:ind w:right="-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14:paraId="201995F4" w14:textId="77777777" w:rsidR="00941186" w:rsidRPr="00B03032" w:rsidRDefault="00941186" w:rsidP="00941186">
            <w:pPr>
              <w:suppressAutoHyphens/>
              <w:ind w:right="-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14:paraId="3F156794" w14:textId="1167DCD0" w:rsidR="00605DA1" w:rsidRDefault="008732F8" w:rsidP="00941186">
            <w:pPr>
              <w:suppressAutoHyphens/>
              <w:ind w:right="-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</w:t>
            </w:r>
            <w:r w:rsidR="00941186" w:rsidRPr="00B0303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иректор</w:t>
            </w:r>
            <w:r w:rsidR="00941186" w:rsidRPr="00B03032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  </w:t>
            </w:r>
          </w:p>
          <w:p w14:paraId="588EC20C" w14:textId="77777777" w:rsidR="00605DA1" w:rsidRDefault="00605DA1" w:rsidP="00941186">
            <w:pPr>
              <w:suppressAutoHyphens/>
              <w:ind w:right="-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14:paraId="109A662B" w14:textId="58DD041F" w:rsidR="00941186" w:rsidRPr="00B03032" w:rsidRDefault="00941186" w:rsidP="00941186">
            <w:pPr>
              <w:suppressAutoHyphens/>
              <w:ind w:right="-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03032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_________</w:t>
            </w:r>
            <w:r w:rsidRPr="00B0303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 w:rsidR="00605D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Василь ВИСОЧАНСЬКИЙ</w:t>
            </w:r>
            <w:r w:rsidR="00B81C5B" w:rsidRPr="00B0303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B0303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</w:p>
          <w:p w14:paraId="0E4E3FC3" w14:textId="77777777" w:rsidR="00322B34" w:rsidRPr="00B03032" w:rsidRDefault="00964072" w:rsidP="005312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0303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                      </w:t>
            </w:r>
            <w:r w:rsidR="00322B34" w:rsidRPr="00B0303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М. П.</w:t>
            </w:r>
          </w:p>
        </w:tc>
        <w:tc>
          <w:tcPr>
            <w:tcW w:w="4804" w:type="dxa"/>
          </w:tcPr>
          <w:p w14:paraId="6AF0E1E5" w14:textId="77B71FD2" w:rsidR="00322B34" w:rsidRDefault="00322B34" w:rsidP="0053127E">
            <w:pPr>
              <w:suppressAutoHyphens/>
              <w:ind w:right="-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14:paraId="474CB6D8" w14:textId="650F6A89" w:rsidR="00605DA1" w:rsidRDefault="00605DA1" w:rsidP="0053127E">
            <w:pPr>
              <w:suppressAutoHyphens/>
              <w:ind w:right="-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14:paraId="1B770375" w14:textId="77777777" w:rsidR="00605DA1" w:rsidRPr="00B03032" w:rsidRDefault="00605DA1" w:rsidP="0053127E">
            <w:pPr>
              <w:suppressAutoHyphens/>
              <w:ind w:right="-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14:paraId="36170807" w14:textId="77777777" w:rsidR="00964072" w:rsidRPr="00B03032" w:rsidRDefault="00964072" w:rsidP="0053127E">
            <w:pPr>
              <w:suppressAutoHyphens/>
              <w:ind w:right="-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14:paraId="2C9BB582" w14:textId="77777777" w:rsidR="00964072" w:rsidRPr="00B03032" w:rsidRDefault="00964072" w:rsidP="00964072">
            <w:pPr>
              <w:suppressAutoHyphens/>
              <w:ind w:right="-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B0303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__________</w:t>
            </w:r>
            <w:r w:rsidRPr="00B03032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____________</w:t>
            </w:r>
            <w:r w:rsidRPr="00B0303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/______________ /</w:t>
            </w:r>
          </w:p>
          <w:p w14:paraId="6C8F0235" w14:textId="77777777" w:rsidR="00322B34" w:rsidRPr="00B03032" w:rsidRDefault="00964072" w:rsidP="00964072">
            <w:pPr>
              <w:ind w:right="-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03032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                         М. П.</w:t>
            </w:r>
          </w:p>
        </w:tc>
      </w:tr>
    </w:tbl>
    <w:p w14:paraId="5A42D045" w14:textId="77777777" w:rsidR="0098175A" w:rsidRPr="00B03032" w:rsidRDefault="0098175A" w:rsidP="0098175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98175A" w:rsidRPr="00B03032" w:rsidSect="00703568">
      <w:pgSz w:w="11906" w:h="16838"/>
      <w:pgMar w:top="426" w:right="567" w:bottom="567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AE7"/>
    <w:multiLevelType w:val="hybridMultilevel"/>
    <w:tmpl w:val="2E90D69E"/>
    <w:lvl w:ilvl="0" w:tplc="D33EA1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271F"/>
    <w:multiLevelType w:val="hybridMultilevel"/>
    <w:tmpl w:val="79540448"/>
    <w:lvl w:ilvl="0" w:tplc="0B94707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57853"/>
    <w:multiLevelType w:val="hybridMultilevel"/>
    <w:tmpl w:val="1FEE5C52"/>
    <w:lvl w:ilvl="0" w:tplc="7412515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22B4517"/>
    <w:multiLevelType w:val="multilevel"/>
    <w:tmpl w:val="7C427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90B88"/>
    <w:rsid w:val="00081CEC"/>
    <w:rsid w:val="000C5B12"/>
    <w:rsid w:val="000F7DA4"/>
    <w:rsid w:val="00107776"/>
    <w:rsid w:val="001323B7"/>
    <w:rsid w:val="00132985"/>
    <w:rsid w:val="001B39C5"/>
    <w:rsid w:val="001D5C38"/>
    <w:rsid w:val="001F2C0C"/>
    <w:rsid w:val="002070F9"/>
    <w:rsid w:val="002444F8"/>
    <w:rsid w:val="00244539"/>
    <w:rsid w:val="002826DE"/>
    <w:rsid w:val="002F1D69"/>
    <w:rsid w:val="0031114D"/>
    <w:rsid w:val="003167C3"/>
    <w:rsid w:val="00322B34"/>
    <w:rsid w:val="00327456"/>
    <w:rsid w:val="003423A6"/>
    <w:rsid w:val="00356CF5"/>
    <w:rsid w:val="00384769"/>
    <w:rsid w:val="003D202D"/>
    <w:rsid w:val="004335C8"/>
    <w:rsid w:val="00440C01"/>
    <w:rsid w:val="00462054"/>
    <w:rsid w:val="00467A53"/>
    <w:rsid w:val="00485926"/>
    <w:rsid w:val="004947CE"/>
    <w:rsid w:val="004B3927"/>
    <w:rsid w:val="004F582A"/>
    <w:rsid w:val="00513EB7"/>
    <w:rsid w:val="0053127E"/>
    <w:rsid w:val="005C05C1"/>
    <w:rsid w:val="005C173B"/>
    <w:rsid w:val="005E6040"/>
    <w:rsid w:val="00605DA1"/>
    <w:rsid w:val="00660411"/>
    <w:rsid w:val="0066365A"/>
    <w:rsid w:val="00664EF5"/>
    <w:rsid w:val="00703568"/>
    <w:rsid w:val="00710A0D"/>
    <w:rsid w:val="00730D93"/>
    <w:rsid w:val="00747FCE"/>
    <w:rsid w:val="0075431C"/>
    <w:rsid w:val="007A2EE6"/>
    <w:rsid w:val="007C29E0"/>
    <w:rsid w:val="007D5F0C"/>
    <w:rsid w:val="007E0D8C"/>
    <w:rsid w:val="008325A9"/>
    <w:rsid w:val="008732F8"/>
    <w:rsid w:val="00874A75"/>
    <w:rsid w:val="008A39B0"/>
    <w:rsid w:val="008D126E"/>
    <w:rsid w:val="008E111B"/>
    <w:rsid w:val="00941186"/>
    <w:rsid w:val="00964072"/>
    <w:rsid w:val="00972062"/>
    <w:rsid w:val="009773B0"/>
    <w:rsid w:val="0098175A"/>
    <w:rsid w:val="009C08EA"/>
    <w:rsid w:val="009C626C"/>
    <w:rsid w:val="009F4FDB"/>
    <w:rsid w:val="00A36E81"/>
    <w:rsid w:val="00A44817"/>
    <w:rsid w:val="00A9432F"/>
    <w:rsid w:val="00AB515F"/>
    <w:rsid w:val="00AC2917"/>
    <w:rsid w:val="00AC3FE1"/>
    <w:rsid w:val="00B03032"/>
    <w:rsid w:val="00B81C5B"/>
    <w:rsid w:val="00BC1A1A"/>
    <w:rsid w:val="00BC5B8F"/>
    <w:rsid w:val="00C47F06"/>
    <w:rsid w:val="00C72414"/>
    <w:rsid w:val="00C87CE4"/>
    <w:rsid w:val="00C914FA"/>
    <w:rsid w:val="00C946C7"/>
    <w:rsid w:val="00CA1ADC"/>
    <w:rsid w:val="00D02235"/>
    <w:rsid w:val="00D25204"/>
    <w:rsid w:val="00D4371B"/>
    <w:rsid w:val="00D77231"/>
    <w:rsid w:val="00D823EC"/>
    <w:rsid w:val="00D87613"/>
    <w:rsid w:val="00DB1215"/>
    <w:rsid w:val="00DE0EC2"/>
    <w:rsid w:val="00DF60DC"/>
    <w:rsid w:val="00E04F87"/>
    <w:rsid w:val="00E05C27"/>
    <w:rsid w:val="00E63705"/>
    <w:rsid w:val="00E677B9"/>
    <w:rsid w:val="00EE530A"/>
    <w:rsid w:val="00F34DFD"/>
    <w:rsid w:val="00F4220E"/>
    <w:rsid w:val="00F7520B"/>
    <w:rsid w:val="00F90B88"/>
    <w:rsid w:val="00FB5810"/>
    <w:rsid w:val="00FC04D0"/>
    <w:rsid w:val="00F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A2AF"/>
  <w15:docId w15:val="{40047069-4E65-449E-8ED2-BBF84AFA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E0"/>
  </w:style>
  <w:style w:type="paragraph" w:styleId="1">
    <w:name w:val="heading 1"/>
    <w:basedOn w:val="10"/>
    <w:next w:val="10"/>
    <w:rsid w:val="00F90B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90B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90B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90B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90B8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90B8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9817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90B88"/>
  </w:style>
  <w:style w:type="table" w:customStyle="1" w:styleId="TableNormal">
    <w:name w:val="Table Normal"/>
    <w:rsid w:val="00F90B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90B8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90B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ody Text"/>
    <w:basedOn w:val="a"/>
    <w:link w:val="a6"/>
    <w:semiHidden/>
    <w:unhideWhenUsed/>
    <w:rsid w:val="0098175A"/>
    <w:pPr>
      <w:autoSpaceDE w:val="0"/>
      <w:spacing w:after="12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98175A"/>
  </w:style>
  <w:style w:type="paragraph" w:styleId="a8">
    <w:name w:val="Body Text Indent"/>
    <w:basedOn w:val="a"/>
    <w:link w:val="a9"/>
    <w:unhideWhenUsed/>
    <w:rsid w:val="0098175A"/>
    <w:pPr>
      <w:widowControl w:val="0"/>
      <w:autoSpaceDE w:val="0"/>
      <w:spacing w:after="120" w:line="240" w:lineRule="auto"/>
      <w:ind w:left="283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uiPriority w:val="99"/>
    <w:semiHidden/>
    <w:rsid w:val="0098175A"/>
  </w:style>
  <w:style w:type="paragraph" w:customStyle="1" w:styleId="rvps2">
    <w:name w:val="rvps2"/>
    <w:basedOn w:val="a"/>
    <w:rsid w:val="0098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Normal1">
    <w:name w:val="Normal1"/>
    <w:rsid w:val="0098175A"/>
    <w:pPr>
      <w:widowControl w:val="0"/>
      <w:autoSpaceDE w:val="0"/>
      <w:autoSpaceDN w:val="0"/>
      <w:spacing w:after="0"/>
      <w:ind w:firstLine="5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Без интервала2"/>
    <w:rsid w:val="0098175A"/>
    <w:pPr>
      <w:suppressAutoHyphens/>
      <w:overflowPunct w:val="0"/>
      <w:autoSpaceDE w:val="0"/>
      <w:spacing w:after="0" w:line="100" w:lineRule="atLeast"/>
    </w:pPr>
    <w:rPr>
      <w:rFonts w:ascii="Times New Roman" w:eastAsia="Arial" w:hAnsi="Times New Roman" w:cs="Times New Roman"/>
      <w:kern w:val="2"/>
      <w:sz w:val="24"/>
      <w:szCs w:val="20"/>
      <w:lang w:val="ru-RU" w:eastAsia="zh-CN"/>
    </w:rPr>
  </w:style>
  <w:style w:type="character" w:customStyle="1" w:styleId="a6">
    <w:name w:val="Основний текст Знак"/>
    <w:basedOn w:val="a0"/>
    <w:link w:val="a5"/>
    <w:semiHidden/>
    <w:locked/>
    <w:rsid w:val="0098175A"/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customStyle="1" w:styleId="a9">
    <w:name w:val="Основний текст з відступом Знак"/>
    <w:basedOn w:val="a0"/>
    <w:link w:val="a8"/>
    <w:locked/>
    <w:rsid w:val="0098175A"/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customStyle="1" w:styleId="rvts0">
    <w:name w:val="rvts0"/>
    <w:basedOn w:val="a0"/>
    <w:rsid w:val="0098175A"/>
  </w:style>
  <w:style w:type="character" w:styleId="ab">
    <w:name w:val="Strong"/>
    <w:basedOn w:val="a0"/>
    <w:qFormat/>
    <w:rsid w:val="0098175A"/>
    <w:rPr>
      <w:b/>
      <w:bCs/>
    </w:rPr>
  </w:style>
  <w:style w:type="paragraph" w:styleId="ac">
    <w:name w:val="No Spacing"/>
    <w:uiPriority w:val="1"/>
    <w:qFormat/>
    <w:rsid w:val="0098175A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rsid w:val="009817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Normal (Web)"/>
    <w:basedOn w:val="a"/>
    <w:rsid w:val="009C626C"/>
    <w:pPr>
      <w:spacing w:before="150" w:after="150" w:line="240" w:lineRule="auto"/>
    </w:pPr>
    <w:rPr>
      <w:rFonts w:eastAsia="Times New Roman" w:cs="Times New Roman"/>
      <w:color w:val="00000A"/>
      <w:sz w:val="24"/>
      <w:szCs w:val="24"/>
      <w:lang w:val="ru-RU"/>
    </w:rPr>
  </w:style>
  <w:style w:type="paragraph" w:customStyle="1" w:styleId="21">
    <w:name w:val="Обычный2"/>
    <w:rsid w:val="00322B34"/>
    <w:pPr>
      <w:spacing w:after="200" w:line="276" w:lineRule="auto"/>
    </w:pPr>
  </w:style>
  <w:style w:type="paragraph" w:styleId="ae">
    <w:name w:val="List Paragraph"/>
    <w:basedOn w:val="a"/>
    <w:uiPriority w:val="34"/>
    <w:qFormat/>
    <w:rsid w:val="00322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styleId="af">
    <w:name w:val="Hyperlink"/>
    <w:uiPriority w:val="99"/>
    <w:semiHidden/>
    <w:unhideWhenUsed/>
    <w:qFormat/>
    <w:rsid w:val="00322B34"/>
    <w:rPr>
      <w:color w:val="0000FF"/>
      <w:u w:val="single"/>
    </w:rPr>
  </w:style>
  <w:style w:type="table" w:styleId="af0">
    <w:name w:val="Table Grid"/>
    <w:basedOn w:val="a1"/>
    <w:uiPriority w:val="59"/>
    <w:rsid w:val="00322B34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ssifier-text">
    <w:name w:val="classifier-text"/>
    <w:rsid w:val="00322B34"/>
  </w:style>
  <w:style w:type="character" w:customStyle="1" w:styleId="b-treesearch-match">
    <w:name w:val="b-tree__search-match"/>
    <w:rsid w:val="00322B34"/>
  </w:style>
  <w:style w:type="paragraph" w:customStyle="1" w:styleId="11">
    <w:name w:val="Абзац списка1"/>
    <w:basedOn w:val="a"/>
    <w:rsid w:val="00462054"/>
    <w:pPr>
      <w:widowControl w:val="0"/>
      <w:suppressAutoHyphens/>
      <w:spacing w:after="0" w:line="100" w:lineRule="atLeast"/>
      <w:ind w:left="720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paragraph" w:customStyle="1" w:styleId="Style4">
    <w:name w:val="Style4"/>
    <w:basedOn w:val="a"/>
    <w:rsid w:val="00462054"/>
    <w:pPr>
      <w:widowControl w:val="0"/>
      <w:suppressAutoHyphens/>
      <w:spacing w:after="0" w:line="250" w:lineRule="exact"/>
      <w:jc w:val="both"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styleId="af1">
    <w:name w:val="Balloon Text"/>
    <w:basedOn w:val="a"/>
    <w:link w:val="af2"/>
    <w:uiPriority w:val="99"/>
    <w:semiHidden/>
    <w:unhideWhenUsed/>
    <w:rsid w:val="000C5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C5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6899</Words>
  <Characters>3933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2020-07-28T12:38:00Z</cp:lastPrinted>
  <dcterms:created xsi:type="dcterms:W3CDTF">2021-12-20T13:01:00Z</dcterms:created>
  <dcterms:modified xsi:type="dcterms:W3CDTF">2023-03-17T08:26:00Z</dcterms:modified>
</cp:coreProperties>
</file>