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CD4" w:rsidRPr="00BF7CD4" w:rsidRDefault="00986841" w:rsidP="00BF7CD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F7CD4">
        <w:rPr>
          <w:rFonts w:ascii="Times New Roman" w:hAnsi="Times New Roman"/>
          <w:b/>
          <w:sz w:val="24"/>
          <w:szCs w:val="24"/>
        </w:rPr>
        <w:t xml:space="preserve">ДОДАТОК </w:t>
      </w:r>
      <w:r w:rsidR="00BF7CD4" w:rsidRPr="00BF7CD4">
        <w:rPr>
          <w:rFonts w:ascii="Times New Roman" w:hAnsi="Times New Roman"/>
          <w:b/>
          <w:sz w:val="24"/>
          <w:szCs w:val="24"/>
        </w:rPr>
        <w:t>2</w:t>
      </w:r>
    </w:p>
    <w:p w:rsidR="00BF7CD4" w:rsidRPr="00986841" w:rsidRDefault="00BF7CD4" w:rsidP="00BF7CD4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86841">
        <w:rPr>
          <w:rFonts w:ascii="Times New Roman" w:hAnsi="Times New Roman"/>
          <w:bCs/>
          <w:i/>
          <w:iCs/>
          <w:sz w:val="24"/>
          <w:szCs w:val="24"/>
        </w:rPr>
        <w:t>до тендерної документації</w:t>
      </w:r>
    </w:p>
    <w:p w:rsidR="00BF7CD4" w:rsidRPr="008B7D85" w:rsidRDefault="00BF7CD4" w:rsidP="00BF7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8A6" w:rsidRDefault="00BF7CD4" w:rsidP="00BF7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7CD4">
        <w:rPr>
          <w:rFonts w:ascii="Times New Roman" w:hAnsi="Times New Roman"/>
          <w:b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 </w:t>
      </w:r>
      <w:r>
        <w:rPr>
          <w:rFonts w:ascii="Times New Roman" w:hAnsi="Times New Roman"/>
          <w:b/>
          <w:sz w:val="24"/>
          <w:szCs w:val="24"/>
        </w:rPr>
        <w:t>о</w:t>
      </w:r>
      <w:r w:rsidR="00A10624" w:rsidRPr="00BF7CD4">
        <w:rPr>
          <w:rFonts w:ascii="Times New Roman" w:hAnsi="Times New Roman"/>
          <w:b/>
          <w:sz w:val="24"/>
          <w:szCs w:val="24"/>
        </w:rPr>
        <w:t>бов’язкове с</w:t>
      </w:r>
      <w:r w:rsidR="005528A6" w:rsidRPr="00BF7CD4">
        <w:rPr>
          <w:rFonts w:ascii="Times New Roman" w:hAnsi="Times New Roman"/>
          <w:b/>
          <w:sz w:val="24"/>
          <w:szCs w:val="24"/>
        </w:rPr>
        <w:t>трахування цивільно-правової відповідальності власників наземних транспортних засобів (код за ЄЗС ДК 021:2015 – 66510000-8 — Страхові послуги)</w:t>
      </w:r>
    </w:p>
    <w:p w:rsidR="005528A6" w:rsidRDefault="005528A6" w:rsidP="00552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8A6" w:rsidRDefault="005528A6" w:rsidP="00AB58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Страхові послуги, повинні надаватися Учасником відповідно до Закону України «Про обов’язкове страхування цивільно-правової відповідальності </w:t>
      </w:r>
      <w:r w:rsidRPr="005528A6">
        <w:rPr>
          <w:rFonts w:ascii="Times New Roman" w:hAnsi="Times New Roman"/>
          <w:sz w:val="24"/>
          <w:szCs w:val="24"/>
        </w:rPr>
        <w:t>власників наземних транспортних засобів</w:t>
      </w:r>
      <w:r>
        <w:rPr>
          <w:rFonts w:ascii="Times New Roman" w:hAnsi="Times New Roman"/>
          <w:sz w:val="24"/>
          <w:szCs w:val="24"/>
        </w:rPr>
        <w:t>»</w:t>
      </w:r>
      <w:r w:rsidR="00AB5857">
        <w:rPr>
          <w:rFonts w:ascii="Times New Roman" w:hAnsi="Times New Roman"/>
          <w:sz w:val="24"/>
          <w:szCs w:val="24"/>
        </w:rPr>
        <w:t xml:space="preserve"> та інших законів України і нормативно-правових актів та на підставі Ліцензії.</w:t>
      </w:r>
    </w:p>
    <w:p w:rsidR="00AB5857" w:rsidRDefault="00AB5857" w:rsidP="00AB58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Об’єктом обов’язкового с</w:t>
      </w:r>
      <w:r w:rsidRPr="00AB5857">
        <w:rPr>
          <w:rFonts w:ascii="Times New Roman" w:hAnsi="Times New Roman"/>
          <w:sz w:val="24"/>
          <w:szCs w:val="24"/>
        </w:rPr>
        <w:t>трахування цивільно-правової відповідальності</w:t>
      </w:r>
      <w:r>
        <w:rPr>
          <w:rFonts w:ascii="Times New Roman" w:hAnsi="Times New Roman"/>
          <w:sz w:val="24"/>
          <w:szCs w:val="24"/>
        </w:rPr>
        <w:t xml:space="preserve"> (далі - ОСЦПВ) є майнові інтереси, що не суперечать законодавству України, пов’язані з відшкодуванням Замовником, цивільно-правова відповідальність якої застрахована, шкоди, заподіяної життю, здоров’ю, майну потерпілих внаслідок експлуатації забезпеченого транспортного засобу.</w:t>
      </w:r>
    </w:p>
    <w:p w:rsidR="00AB5857" w:rsidRDefault="00AB5857" w:rsidP="00AB58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Учасник оформлює поліси </w:t>
      </w:r>
      <w:r w:rsidRPr="00AB5857">
        <w:rPr>
          <w:rFonts w:ascii="Times New Roman" w:hAnsi="Times New Roman"/>
          <w:sz w:val="24"/>
          <w:szCs w:val="24"/>
        </w:rPr>
        <w:t>ОСЦПВ</w:t>
      </w:r>
      <w:r>
        <w:rPr>
          <w:rFonts w:ascii="Times New Roman" w:hAnsi="Times New Roman"/>
          <w:sz w:val="24"/>
          <w:szCs w:val="24"/>
        </w:rPr>
        <w:t xml:space="preserve"> </w:t>
      </w:r>
      <w:r w:rsidR="0019412D">
        <w:rPr>
          <w:rFonts w:ascii="Times New Roman" w:hAnsi="Times New Roman"/>
          <w:sz w:val="24"/>
          <w:szCs w:val="24"/>
        </w:rPr>
        <w:t xml:space="preserve">(далі – Поліси) </w:t>
      </w:r>
      <w:r>
        <w:rPr>
          <w:rFonts w:ascii="Times New Roman" w:hAnsi="Times New Roman"/>
          <w:sz w:val="24"/>
          <w:szCs w:val="24"/>
        </w:rPr>
        <w:t xml:space="preserve">встановленого зразка по кожному транспортному засобу, що вказані у таблиці </w:t>
      </w:r>
      <w:r w:rsidR="00C964C4">
        <w:rPr>
          <w:rFonts w:ascii="Times New Roman" w:hAnsi="Times New Roman"/>
          <w:sz w:val="24"/>
          <w:szCs w:val="24"/>
        </w:rPr>
        <w:t>№ 1.</w:t>
      </w:r>
    </w:p>
    <w:p w:rsidR="00A42B85" w:rsidRPr="00A42B85" w:rsidRDefault="00A42B85" w:rsidP="00A42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B85">
        <w:rPr>
          <w:rFonts w:ascii="Times New Roman" w:hAnsi="Times New Roman"/>
          <w:sz w:val="24"/>
          <w:szCs w:val="24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 w:rsidR="00A42B85" w:rsidRDefault="00A42B85" w:rsidP="00A42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B85">
        <w:rPr>
          <w:rFonts w:ascii="Times New Roman" w:hAnsi="Times New Roman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та іншим вимогам до предмета закупівлі, що містяться в тендерній документації та цьому додатку, а також підтверджує можливість поставки товару відповідно до вимог, визначених згідно з умовами тендерної документації.</w:t>
      </w:r>
    </w:p>
    <w:p w:rsidR="00A42B85" w:rsidRDefault="00A42B85" w:rsidP="00A42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5D92" w:rsidRDefault="00A10624" w:rsidP="00C35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E4A50">
        <w:rPr>
          <w:rFonts w:ascii="Times New Roman" w:hAnsi="Times New Roman"/>
          <w:b/>
          <w:sz w:val="24"/>
          <w:szCs w:val="24"/>
        </w:rPr>
        <w:t xml:space="preserve">Перелік транспортних засобів </w:t>
      </w:r>
      <w:r w:rsidR="00C35D50" w:rsidRPr="00DE4A50">
        <w:rPr>
          <w:rFonts w:ascii="Times New Roman" w:hAnsi="Times New Roman"/>
          <w:b/>
          <w:sz w:val="24"/>
          <w:szCs w:val="24"/>
        </w:rPr>
        <w:t>(</w:t>
      </w:r>
      <w:r w:rsidRPr="00DE4A50">
        <w:rPr>
          <w:rFonts w:ascii="Times New Roman" w:hAnsi="Times New Roman"/>
          <w:b/>
          <w:sz w:val="24"/>
          <w:szCs w:val="24"/>
        </w:rPr>
        <w:t>Специфікація</w:t>
      </w:r>
      <w:r w:rsidR="00C35D50" w:rsidRPr="00DE4A50">
        <w:rPr>
          <w:rFonts w:ascii="Times New Roman" w:hAnsi="Times New Roman"/>
          <w:b/>
          <w:sz w:val="24"/>
          <w:szCs w:val="24"/>
        </w:rPr>
        <w:t>)</w:t>
      </w:r>
    </w:p>
    <w:p w:rsidR="00AD280B" w:rsidRDefault="00AD280B" w:rsidP="00C35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80B" w:rsidRDefault="00AD280B" w:rsidP="00AD28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Таблиця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1751"/>
        <w:gridCol w:w="2393"/>
        <w:gridCol w:w="1945"/>
        <w:gridCol w:w="1181"/>
        <w:gridCol w:w="2750"/>
        <w:gridCol w:w="2736"/>
        <w:gridCol w:w="1118"/>
      </w:tblGrid>
      <w:tr w:rsidR="00DE4A50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50" w:rsidRDefault="00DE4A5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DE4A50" w:rsidRDefault="00DE4A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50" w:rsidRDefault="00DE4A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Реєстраційний номер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50" w:rsidRDefault="00DE4A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Марка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50" w:rsidRDefault="00DE4A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Модель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50" w:rsidRDefault="00DE4A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Рік випуску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50" w:rsidRDefault="00DE4A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Номер кузова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50" w:rsidRDefault="00DE4A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Номер шасі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50" w:rsidRDefault="00DE4A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Об’єм двигуна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4" w:rsidRDefault="00CC1604" w:rsidP="00CC1604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002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Skoda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Oktavia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Basic Roman" w:hAnsi="Times New Roman"/>
                <w:sz w:val="24"/>
                <w:szCs w:val="24"/>
              </w:rPr>
              <w:t>TMBAC4NX0PY023718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4" w:rsidRDefault="00CC1604" w:rsidP="00CC1604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003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RENAULT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Duster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Basic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VF1HGD20363888964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4" w:rsidRDefault="00CC1604" w:rsidP="00CC1604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004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Nissan 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Tiana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Basic Roman" w:hAnsi="Times New Roman"/>
                <w:color w:val="000000"/>
                <w:sz w:val="24"/>
                <w:szCs w:val="24"/>
              </w:rPr>
              <w:t>JN1BAUJ31U0300330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2349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4" w:rsidRDefault="00CC1604" w:rsidP="00CC1604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 006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DAEWOO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LANOS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Y6DTF69YP90192688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1498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04" w:rsidRDefault="00CC1604" w:rsidP="00CC1604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ЗАЗ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SENS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Y6DTF698KH0339212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008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CHEVROLET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Niva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X9L212300A0287694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PEUGEOT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Boxer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VF3ZBRMRB17712319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2179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010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  <w:t xml:space="preserve">VOLKSWAGEN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  <w:t>Caddy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1997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WV1ZZZ9KZWR512341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0101 СВ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  <w:t xml:space="preserve">VOLKSWAGEN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  <w:t>Passat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2001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WVWZZZ3BZ2P014986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1896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013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 xml:space="preserve">Audi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A4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1996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WAUZZZ8DZTA200477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1781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015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БОГДАН 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С-092S2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Y7BC092S28B002530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4751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Renault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Master L2H2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VF1FDCVH539136134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Mercedes-Benz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Actros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2543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WDB9502041R784497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11946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019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745272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5969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020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TGM12.240 4x2BL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Y69364000F9C98025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6871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021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53092J-3525-013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Y69535M00M9C98027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CВ 022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XTC431010L0024298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CВ 023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707435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5969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024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13969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5969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025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X1C255Б1AM0720643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14860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028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L0898189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5969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029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431412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M3194176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5969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030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XTC53211000000011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031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XTH006614I0540325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4254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033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УАЗ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2007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31630070591177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034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Volkswagen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Crafter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WV3ZZZSZZL9011932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035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ЗІЛ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 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1990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ХТZ00131HL0918086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5969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036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УАЗ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39621-01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062427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037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Краз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KTA 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2007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Y7A63221070807118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14860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ЗІЛ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ММЗ 4502</w:t>
            </w:r>
          </w:p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(495810)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N3257229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5969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532053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53200356943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040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ЗІЛ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1979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350313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5969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041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 xml:space="preserve">Zoomlion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ZTC350H552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L5E6H4D30KA002655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8800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042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ГАЗ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2009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X9627050090646786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044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Caddy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WV1ZZZ9KZWR512574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047 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0163646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4254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048 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RENAULT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Master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VF1FDCUL634324383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2463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049 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315100-J0192228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050 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MITSUBISHI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L200 2.4 TD MT INVITE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ММСJJKL10GHZ34474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2442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051 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MITSUBISHI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L200 2.4 TD MT INVITE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MMCJJKL10MH000918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2442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052 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Х9633023072226931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33023070075609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2134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053 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717936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5969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 054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МАЗ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530927-3225-061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Y69515M00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9С98061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Y3M530927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K0000160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9723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 055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ЗИЛ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131 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745756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5969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3307     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Y6C330700W0000039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057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ЗІЛ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131Н (МТО)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1985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658348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5969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 058 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ЗІЛ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 ЛМП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742384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5969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ВАЗ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XTA21101071040968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1596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060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AEWOO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Lanos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SUPTF69YD8W422376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101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Skoda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Oktavia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TMBDJ01U548737816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1595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123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Passat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WVWZZZ3BZ4P321940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133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1984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368680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4250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299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66-14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1988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ХТН006614І0539289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4254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300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Х9627050070531097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301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Iveco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Magirus 120-19AW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1990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WJMB1EESM04103987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9506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302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FORD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TRANSIT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WF0VXXBDFV2G68058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309 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IVECO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MAGIRUS 120-23AW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WJMB1EG8M04101793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13383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IVEKO-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Magirus 75-16A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1986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WJMA74BHM04035515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Renault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Master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VF1VAE4JC47853711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CВ 315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DAIMLER</w:t>
            </w:r>
          </w:p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CHRYSLER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SPRINTER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WDB9026711R241846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2148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319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MERCEDES-BENZ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Sprinter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WDB9061531N338236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321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 xml:space="preserve">Volvo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FL6H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2006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YV2EEL0A95B405423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5500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FORD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Transit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WF0FXXTTGFJB20632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324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Ford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Trucks 3542 DC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Basic Roman" w:hAnsi="Times New Roman"/>
                <w:sz w:val="24"/>
                <w:szCs w:val="24"/>
              </w:rPr>
              <w:t>Y69ACPT12N9C98008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12740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325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Nissan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Almera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Basic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SJNBBAN16U0371875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1769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326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MAN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TGX 18.480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4х2 BL SA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WMA06KZZ1NP189223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12419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331 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TOYOTA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 Cruiser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JTERB71J70F018599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332 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TOYOTA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 CRUISER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JTERB71J70F018649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334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olkswagen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Т4 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WV1ZZZ70Z1H095895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2461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335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VOLKSWAGEN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T4 (70X12D)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WV1ZZZ70Z2H015637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2461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336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 xml:space="preserve">Volvo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FL6H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2006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YV2EEL0A25B405408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5480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342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Ford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Trucks 3542 DC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NM0LKXTP6LNL96360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12740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343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Ford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Trucks 1833 DC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Y69SKS181NOC18979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8974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TOYOTA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 CRUISER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JTERB71J30F019698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4164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TOYOTA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 CRUISER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JTERB71J30F019730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4164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IVECO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Eurocargo ML150E24WS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ZCFB41LH6M2711290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5880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TOYOTA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HILUX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AHTKK8CD000684776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2986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369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 xml:space="preserve">JELCZ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C417K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1988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SUJC417K0L002163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11100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357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hi-IN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  <w:t>Sang Yong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  <w:t>Musso Grand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Basic Roman" w:hAnsi="Times New Roman"/>
                <w:sz w:val="24"/>
                <w:szCs w:val="24"/>
              </w:rPr>
              <w:t>KPAX62EESNP196315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2157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358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SSang Yong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Musso Grand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KPAX62EESNP196315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2157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359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SSang Yong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Musso Grand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Basic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KPAX62EESNP196316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2157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360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Mersedes Benz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1124F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1994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Basic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WDB6770831K039708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5958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361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Mercedes-Bens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 AF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Basic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WDB67618315813633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5958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370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  <w:t>УРАЛ 4320-4151-81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  <w:t>«Амкадор» 9532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Х1Р432000К1430674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6650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374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SSang Yong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Musso Grand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KPAX62EESPP222602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2157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375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ISUZU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FSR 34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2023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JALFSR34LN7000057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7790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376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ISUZU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(моб..центр)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NPR30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NNANSR6EL02001467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5193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377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 xml:space="preserve">Mersedes-Benz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Arocs 963-8-G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W1T96433110570448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12809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381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HX60 18.330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WMAX60ZZ39L056821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382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NAVARA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VSKCVND40U0386912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2488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384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SSang Yong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Musso Grand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KPAX62EESPP222808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2157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385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SSang Yong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Musso Grand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KPAX62EESPP222611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2157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386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SSang Yong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Musso Grand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KPAX62EESPP222616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2157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387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SSang Yong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Musso Grand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KPAX62EESPP222805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2157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388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TGS 33.400 6x6 BB CH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WMA56EZZ9RP242358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10518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389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SSang Yong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Musso Grand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KPAX62EESPP222857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2157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390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Iveco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C30C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ZCFC3571205860692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Skoda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Oktavia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TMBCA41Z5CB157532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1595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800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Причеп</w:t>
            </w:r>
          </w:p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Одисей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5.11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Y79PB1108H0C73308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801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Причеп</w:t>
            </w:r>
          </w:p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ВАРЗ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П10205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Y89020500K0A98001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810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HUMBAUR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HBT10622BS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WHD116224P1149466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816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SCHWARZMULLER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SJ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2021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VAVFSJ348MH454734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819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VOYAGER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Y99PTC123NZE12014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822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 xml:space="preserve">METALCHEM-KOSCIAN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CN18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1988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823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Причеп</w:t>
            </w:r>
          </w:p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RESPO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D-83125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Y610210DCNE001899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824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D-83125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V610210DCNE001518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825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HUMBAUR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HTS30К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WHD481324P1165147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9299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Причеп</w:t>
            </w:r>
          </w:p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Одисей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Y89PGL11200B71049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950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544485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951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9998570300124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953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HBXG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SD8B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2016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Х034132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14000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954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SHANTUI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SG21A-3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CHSG21AAVK3000925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8300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955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JCB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JCB406POTO1301780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956 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JCB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3СХ 14H5WA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JCB23H54EN3015260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 957 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Doosan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DX255LC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2014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DWBCEBBNTD0050097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5890</w:t>
            </w:r>
          </w:p>
        </w:tc>
      </w:tr>
      <w:tr w:rsidR="00CC1604" w:rsidTr="00CC1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958 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Liebherr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L508/FUG93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1995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3722071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04" w:rsidRDefault="00CC1604" w:rsidP="00CC16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</w:tr>
    </w:tbl>
    <w:p w:rsidR="00DE4A50" w:rsidRPr="005528A6" w:rsidRDefault="00DE4A50" w:rsidP="00AD28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04E2B" w:rsidRDefault="00363D00" w:rsidP="008736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63D00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Інформація щодо дати закінчення діючого </w:t>
      </w:r>
      <w:r w:rsidR="0099264B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олісу буде надана після проведення закупівлі.</w:t>
      </w:r>
    </w:p>
    <w:p w:rsidR="004C0FAF" w:rsidRDefault="003A44E6" w:rsidP="008736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Технічні, </w:t>
      </w:r>
      <w:r w:rsidRPr="003A44E6">
        <w:rPr>
          <w:rFonts w:ascii="Times New Roman" w:hAnsi="Times New Roman"/>
          <w:sz w:val="20"/>
          <w:szCs w:val="20"/>
        </w:rPr>
        <w:t>якісні та інші характеристики</w:t>
      </w:r>
      <w:r>
        <w:rPr>
          <w:rFonts w:ascii="Times New Roman" w:hAnsi="Times New Roman"/>
          <w:sz w:val="20"/>
          <w:szCs w:val="20"/>
        </w:rPr>
        <w:t xml:space="preserve"> предмета закупівлі передбачають необхідність застосува</w:t>
      </w:r>
      <w:r w:rsidR="00962461">
        <w:rPr>
          <w:rFonts w:ascii="Times New Roman" w:hAnsi="Times New Roman"/>
          <w:sz w:val="20"/>
          <w:szCs w:val="20"/>
        </w:rPr>
        <w:t>ння заходів із захисту довкілля та повинні відповідати встановленим, зареєстрованим нормативним актам, державним стандартам, технічним умовам.</w:t>
      </w:r>
    </w:p>
    <w:p w:rsidR="004C0FAF" w:rsidRDefault="004C0F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4C0FAF" w:rsidRDefault="004C0FAF" w:rsidP="008736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  <w:sectPr w:rsidR="004C0FAF" w:rsidSect="00986841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4C0FAF" w:rsidRPr="006E2AE8" w:rsidRDefault="004C0FAF" w:rsidP="00031F9A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0"/>
        </w:rPr>
      </w:pPr>
      <w:r w:rsidRPr="00F164F4">
        <w:rPr>
          <w:rFonts w:ascii="Times New Roman" w:hAnsi="Times New Roman"/>
          <w:b/>
          <w:sz w:val="24"/>
          <w:szCs w:val="20"/>
        </w:rPr>
        <w:lastRenderedPageBreak/>
        <w:t>У своїй пропозиції, Учасник повинен надати:</w:t>
      </w:r>
    </w:p>
    <w:p w:rsidR="004C0FAF" w:rsidRPr="004C0FAF" w:rsidRDefault="004C0FAF" w:rsidP="00683F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C0FAF">
        <w:rPr>
          <w:rFonts w:ascii="Times New Roman" w:hAnsi="Times New Roman"/>
          <w:sz w:val="24"/>
          <w:szCs w:val="24"/>
        </w:rPr>
        <w:t xml:space="preserve">1. Оформлення бланків страхових полісів із застосуванням технічних засобів (внесення відповідної інформації друкованим шрифтом). </w:t>
      </w:r>
      <w:r w:rsidRPr="004C0FAF">
        <w:rPr>
          <w:rFonts w:ascii="Times New Roman" w:hAnsi="Times New Roman"/>
          <w:i/>
          <w:iCs/>
          <w:sz w:val="24"/>
          <w:szCs w:val="24"/>
          <w:u w:val="single"/>
        </w:rPr>
        <w:t>Для підтвердження надати зразок заповненого полісу ОСЦВ із застосуванням технічних засобів</w:t>
      </w:r>
      <w:r w:rsidRPr="004C0FAF">
        <w:rPr>
          <w:rFonts w:ascii="Times New Roman" w:hAnsi="Times New Roman"/>
          <w:sz w:val="24"/>
          <w:szCs w:val="24"/>
        </w:rPr>
        <w:t xml:space="preserve"> (внесення відповідної інформації друкованим шрифтом).</w:t>
      </w:r>
    </w:p>
    <w:p w:rsidR="004C0FAF" w:rsidRPr="004C0FAF" w:rsidRDefault="004C0FAF" w:rsidP="00683FD0">
      <w:pPr>
        <w:spacing w:after="0"/>
        <w:ind w:firstLine="426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C0FAF">
        <w:rPr>
          <w:rFonts w:ascii="Times New Roman" w:hAnsi="Times New Roman"/>
          <w:sz w:val="24"/>
          <w:szCs w:val="24"/>
        </w:rPr>
        <w:t>2. Оформлення полісів ОСЦВ протягом року за заявкою Замовника.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0FAF">
        <w:rPr>
          <w:rFonts w:ascii="Times New Roman" w:hAnsi="Times New Roman"/>
          <w:i/>
          <w:iCs/>
          <w:sz w:val="24"/>
          <w:szCs w:val="24"/>
          <w:u w:val="single"/>
        </w:rPr>
        <w:t>На підтвердження надати лист-гарантію.</w:t>
      </w:r>
    </w:p>
    <w:p w:rsidR="004C0FAF" w:rsidRPr="004C0FAF" w:rsidRDefault="004C0FAF" w:rsidP="00683F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C0FAF">
        <w:rPr>
          <w:rFonts w:ascii="Times New Roman" w:hAnsi="Times New Roman"/>
          <w:sz w:val="24"/>
          <w:szCs w:val="24"/>
        </w:rPr>
        <w:t xml:space="preserve">3. Наявність представництва страхової компанії або підрозділу із врегулювання збитків у </w:t>
      </w:r>
      <w:r>
        <w:rPr>
          <w:rFonts w:ascii="Times New Roman" w:hAnsi="Times New Roman"/>
          <w:sz w:val="24"/>
          <w:szCs w:val="24"/>
        </w:rPr>
        <w:br/>
      </w:r>
      <w:r w:rsidRPr="004C0FAF">
        <w:rPr>
          <w:rFonts w:ascii="Times New Roman" w:hAnsi="Times New Roman"/>
          <w:sz w:val="24"/>
          <w:szCs w:val="24"/>
        </w:rPr>
        <w:t>м. Чернігів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0FAF">
        <w:rPr>
          <w:rFonts w:ascii="Times New Roman" w:hAnsi="Times New Roman"/>
          <w:sz w:val="24"/>
          <w:szCs w:val="24"/>
        </w:rPr>
        <w:t xml:space="preserve"> </w:t>
      </w:r>
      <w:r w:rsidRPr="004C0FAF">
        <w:rPr>
          <w:rFonts w:ascii="Times New Roman" w:hAnsi="Times New Roman"/>
          <w:i/>
          <w:iCs/>
          <w:sz w:val="24"/>
          <w:szCs w:val="24"/>
          <w:u w:val="single"/>
        </w:rPr>
        <w:t>На підтвердження надати довідку в довільній формі про наявність офісу страхової компанії та/або підрозділу із врегулювання збитків в м. Чернігів з вказаними адресами розташування представництв Учасника</w:t>
      </w:r>
      <w:r w:rsidRPr="004C0FAF">
        <w:rPr>
          <w:rFonts w:ascii="Times New Roman" w:hAnsi="Times New Roman"/>
          <w:sz w:val="24"/>
          <w:szCs w:val="24"/>
        </w:rPr>
        <w:t xml:space="preserve">. </w:t>
      </w:r>
    </w:p>
    <w:p w:rsidR="004C0FAF" w:rsidRPr="004C0FAF" w:rsidRDefault="004C0FAF" w:rsidP="00683F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C0FAF">
        <w:rPr>
          <w:rFonts w:ascii="Times New Roman" w:hAnsi="Times New Roman"/>
          <w:sz w:val="24"/>
          <w:szCs w:val="24"/>
        </w:rPr>
        <w:t xml:space="preserve">4. </w:t>
      </w:r>
      <w:r w:rsidRPr="004C0FAF">
        <w:rPr>
          <w:rFonts w:ascii="Times New Roman" w:hAnsi="Times New Roman"/>
          <w:i/>
          <w:iCs/>
          <w:sz w:val="24"/>
          <w:szCs w:val="24"/>
          <w:u w:val="single"/>
        </w:rPr>
        <w:t>Довідка у довільній формі про наявність ассистансу</w:t>
      </w:r>
      <w:r w:rsidRPr="004C0FAF">
        <w:rPr>
          <w:rFonts w:ascii="Times New Roman" w:hAnsi="Times New Roman"/>
          <w:sz w:val="24"/>
          <w:szCs w:val="24"/>
        </w:rPr>
        <w:t xml:space="preserve"> (цілодобового безкоштовного центру екстреного зв’язку та сервісної підтримки) з зазначенням номерів телефонів представництв в </w:t>
      </w:r>
      <w:r w:rsidR="00CE57E3">
        <w:rPr>
          <w:rFonts w:ascii="Times New Roman" w:hAnsi="Times New Roman"/>
          <w:sz w:val="24"/>
          <w:szCs w:val="24"/>
        </w:rPr>
        <w:br/>
      </w:r>
      <w:r w:rsidRPr="004C0FAF">
        <w:rPr>
          <w:rFonts w:ascii="Times New Roman" w:hAnsi="Times New Roman"/>
          <w:sz w:val="24"/>
          <w:szCs w:val="24"/>
        </w:rPr>
        <w:t>м. Чернігів.</w:t>
      </w:r>
    </w:p>
    <w:p w:rsidR="004C0FAF" w:rsidRDefault="004C0FAF" w:rsidP="00683F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C0FAF">
        <w:rPr>
          <w:rFonts w:ascii="Times New Roman" w:hAnsi="Times New Roman"/>
          <w:sz w:val="24"/>
          <w:szCs w:val="24"/>
        </w:rPr>
        <w:t>5. Підвищуючі коефіцієнти до страхового тарифа (за будь-якою ознакою) мають бути відсутні.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FAF">
        <w:rPr>
          <w:rFonts w:ascii="Times New Roman" w:hAnsi="Times New Roman"/>
          <w:i/>
          <w:iCs/>
          <w:sz w:val="24"/>
          <w:szCs w:val="24"/>
          <w:u w:val="single"/>
        </w:rPr>
        <w:t xml:space="preserve">Надати лист-підтвердження. </w:t>
      </w:r>
    </w:p>
    <w:p w:rsidR="004C0FAF" w:rsidRDefault="004C0FAF" w:rsidP="00683FD0">
      <w:pPr>
        <w:spacing w:after="0"/>
        <w:ind w:firstLine="426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C0FAF">
        <w:rPr>
          <w:rFonts w:ascii="Times New Roman" w:hAnsi="Times New Roman"/>
          <w:sz w:val="24"/>
          <w:szCs w:val="24"/>
        </w:rPr>
        <w:t>6. Будь-які зміни страхового платежу (з приводу інфляції, зростання курсу валют тощо) в період дії договору не припустимі.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FAF">
        <w:rPr>
          <w:rFonts w:ascii="Times New Roman" w:hAnsi="Times New Roman"/>
          <w:i/>
          <w:iCs/>
          <w:sz w:val="24"/>
          <w:szCs w:val="24"/>
          <w:u w:val="single"/>
        </w:rPr>
        <w:t>На підтвердження надати лист-гарантію.</w:t>
      </w:r>
    </w:p>
    <w:p w:rsidR="00280EAF" w:rsidRPr="004C0FAF" w:rsidRDefault="00280EAF" w:rsidP="00280EAF">
      <w:pPr>
        <w:spacing w:after="0"/>
        <w:ind w:firstLine="426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7. Термін дії Поліса повинен становити 12 місяців з дати закінчення попереднього (діючого) Поліса. </w:t>
      </w:r>
      <w:r w:rsidRPr="004C0FAF">
        <w:rPr>
          <w:rFonts w:ascii="Times New Roman" w:hAnsi="Times New Roman"/>
          <w:i/>
          <w:iCs/>
          <w:sz w:val="24"/>
          <w:szCs w:val="24"/>
          <w:u w:val="single"/>
        </w:rPr>
        <w:t>На підтвердження надати лист-гарантію.</w:t>
      </w:r>
    </w:p>
    <w:p w:rsidR="00280EAF" w:rsidRPr="004C0FAF" w:rsidRDefault="00280EAF" w:rsidP="00280EAF">
      <w:pPr>
        <w:spacing w:after="0"/>
        <w:ind w:firstLine="426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8. Розмір франшизи за кожним страховим Полісом по кожному страховому випадку повинен становити 0,00 грн.</w:t>
      </w:r>
      <w:r w:rsidRPr="00280EAF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4C0FAF">
        <w:rPr>
          <w:rFonts w:ascii="Times New Roman" w:hAnsi="Times New Roman"/>
          <w:i/>
          <w:iCs/>
          <w:sz w:val="24"/>
          <w:szCs w:val="24"/>
          <w:u w:val="single"/>
        </w:rPr>
        <w:t>На підтвердження надати лист-гарантію.</w:t>
      </w:r>
    </w:p>
    <w:p w:rsidR="004C0FAF" w:rsidRPr="00104682" w:rsidRDefault="004C0FAF" w:rsidP="004C0FAF">
      <w:pPr>
        <w:spacing w:before="24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04682">
        <w:rPr>
          <w:rFonts w:ascii="Times New Roman" w:hAnsi="Times New Roman"/>
          <w:b/>
          <w:sz w:val="24"/>
          <w:szCs w:val="24"/>
        </w:rPr>
        <w:t>Учасник у складі пропозиції повинен надати:</w:t>
      </w:r>
    </w:p>
    <w:p w:rsidR="004C0FAF" w:rsidRDefault="004C0FAF" w:rsidP="00280EA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6E4D">
        <w:rPr>
          <w:rFonts w:ascii="Times New Roman" w:hAnsi="Times New Roman"/>
          <w:sz w:val="24"/>
          <w:szCs w:val="24"/>
        </w:rPr>
        <w:t xml:space="preserve">На підтвердження відповідності тендерної пропозиції технічним вимогам зазначеним в Додатку 2 тендерної документації, </w:t>
      </w:r>
      <w:r>
        <w:rPr>
          <w:rFonts w:ascii="Times New Roman" w:hAnsi="Times New Roman"/>
          <w:sz w:val="24"/>
          <w:szCs w:val="24"/>
        </w:rPr>
        <w:t>У</w:t>
      </w:r>
      <w:r w:rsidRPr="00996E4D">
        <w:rPr>
          <w:rFonts w:ascii="Times New Roman" w:hAnsi="Times New Roman"/>
          <w:sz w:val="24"/>
          <w:szCs w:val="24"/>
        </w:rPr>
        <w:t>часник повинен підтвердити «Інформацію про необхідні технічні, якісні та кількісні характеристики предмета закупівлі» шляхом надання листа в довільній формі про зг</w:t>
      </w:r>
      <w:r>
        <w:rPr>
          <w:rFonts w:ascii="Times New Roman" w:hAnsi="Times New Roman"/>
          <w:sz w:val="24"/>
          <w:szCs w:val="24"/>
        </w:rPr>
        <w:t>оду з технічними вимогами.</w:t>
      </w:r>
    </w:p>
    <w:p w:rsidR="004C0FAF" w:rsidRDefault="004C0FAF" w:rsidP="00280EA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2598">
        <w:rPr>
          <w:rFonts w:ascii="Times New Roman" w:hAnsi="Times New Roman"/>
          <w:sz w:val="24"/>
          <w:szCs w:val="24"/>
        </w:rPr>
        <w:t>Лист у довільній формі за підписом керівника або уповноваженої особи Учасника, про 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598">
        <w:rPr>
          <w:rFonts w:ascii="Times New Roman" w:hAnsi="Times New Roman"/>
          <w:sz w:val="24"/>
          <w:szCs w:val="24"/>
        </w:rPr>
        <w:t>що Учасник дотримується вимог чинного законодавства із захисту довкілля.</w:t>
      </w:r>
    </w:p>
    <w:p w:rsidR="004C0FAF" w:rsidRDefault="004C0FAF" w:rsidP="00280EA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62598">
        <w:rPr>
          <w:rFonts w:ascii="Times New Roman" w:hAnsi="Times New Roman"/>
          <w:sz w:val="24"/>
          <w:szCs w:val="24"/>
        </w:rPr>
        <w:t xml:space="preserve">- Підписаний </w:t>
      </w:r>
      <w:r>
        <w:rPr>
          <w:rFonts w:ascii="Times New Roman" w:hAnsi="Times New Roman"/>
          <w:sz w:val="24"/>
          <w:szCs w:val="24"/>
        </w:rPr>
        <w:t>У</w:t>
      </w:r>
      <w:r w:rsidRPr="00562598">
        <w:rPr>
          <w:rFonts w:ascii="Times New Roman" w:hAnsi="Times New Roman"/>
          <w:sz w:val="24"/>
          <w:szCs w:val="24"/>
        </w:rPr>
        <w:t>часником проект договору (Додато</w:t>
      </w:r>
      <w:r>
        <w:rPr>
          <w:rFonts w:ascii="Times New Roman" w:hAnsi="Times New Roman"/>
          <w:sz w:val="24"/>
          <w:szCs w:val="24"/>
        </w:rPr>
        <w:t>к</w:t>
      </w:r>
      <w:r w:rsidRPr="00562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562598">
        <w:rPr>
          <w:rFonts w:ascii="Times New Roman" w:hAnsi="Times New Roman"/>
          <w:sz w:val="24"/>
          <w:szCs w:val="24"/>
        </w:rPr>
        <w:t>).</w:t>
      </w:r>
      <w:r w:rsidRPr="00752F05">
        <w:rPr>
          <w:rFonts w:ascii="Times New Roman" w:hAnsi="Times New Roman"/>
          <w:b/>
          <w:sz w:val="24"/>
          <w:szCs w:val="24"/>
        </w:rPr>
        <w:t xml:space="preserve"> </w:t>
      </w:r>
    </w:p>
    <w:p w:rsidR="00280EAF" w:rsidRDefault="00280EAF" w:rsidP="00280EA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C0FAF" w:rsidRPr="008768B2" w:rsidRDefault="004C0FAF" w:rsidP="004C0FAF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68B2">
        <w:rPr>
          <w:rFonts w:ascii="Times New Roman" w:hAnsi="Times New Roman"/>
          <w:b/>
          <w:sz w:val="24"/>
          <w:szCs w:val="24"/>
        </w:rPr>
        <w:t>Учасники при поданні пропозиції повинні враховувати норми*:</w:t>
      </w:r>
    </w:p>
    <w:p w:rsidR="004C0FAF" w:rsidRPr="008768B2" w:rsidRDefault="004C0FAF" w:rsidP="00280EA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8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4C0FAF" w:rsidRPr="008768B2" w:rsidRDefault="004C0FAF" w:rsidP="00280EA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8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4C0FAF" w:rsidRPr="008768B2" w:rsidRDefault="004C0FAF" w:rsidP="00280EA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8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4C0FAF" w:rsidRPr="008768B2" w:rsidRDefault="004C0FAF" w:rsidP="004C0FA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8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* </w:t>
      </w:r>
      <w:r w:rsidRPr="008768B2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надати лист-підтвердження в довільній формі.</w:t>
      </w:r>
    </w:p>
    <w:p w:rsidR="00986841" w:rsidRPr="00280EAF" w:rsidRDefault="004C0FAF" w:rsidP="00280E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68B2">
        <w:rPr>
          <w:rFonts w:ascii="Times New Roman" w:hAnsi="Times New Roman"/>
          <w:i/>
          <w:sz w:val="24"/>
          <w:szCs w:val="24"/>
        </w:rPr>
        <w:t>**У випадку не врахування Учасником під час подання пропозиції, зокрема невідповідність учасника, зазначеним нормативно-правовим актам, пропозиція учасника вважатиметься такою, що не відповідає умовам, визначеним в оголошенні про проведення відкритих торгів з Особливостями, та вимогам до предмета закупівлі, тому така пропозиція підлягатиме відхиленню.</w:t>
      </w:r>
    </w:p>
    <w:sectPr w:rsidR="00986841" w:rsidRPr="00280EAF" w:rsidSect="004C0FA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ic Roman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D082F"/>
    <w:multiLevelType w:val="hybridMultilevel"/>
    <w:tmpl w:val="6812E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D3867"/>
    <w:multiLevelType w:val="hybridMultilevel"/>
    <w:tmpl w:val="1032A970"/>
    <w:lvl w:ilvl="0" w:tplc="231C38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E1"/>
    <w:rsid w:val="00012253"/>
    <w:rsid w:val="0002218C"/>
    <w:rsid w:val="000226C2"/>
    <w:rsid w:val="00022CE7"/>
    <w:rsid w:val="00022F45"/>
    <w:rsid w:val="0003096F"/>
    <w:rsid w:val="00031F9A"/>
    <w:rsid w:val="0003426D"/>
    <w:rsid w:val="000554BF"/>
    <w:rsid w:val="00067FDE"/>
    <w:rsid w:val="00076D6A"/>
    <w:rsid w:val="000817D7"/>
    <w:rsid w:val="000841A9"/>
    <w:rsid w:val="00090E19"/>
    <w:rsid w:val="000C05F1"/>
    <w:rsid w:val="000C6518"/>
    <w:rsid w:val="000D43BA"/>
    <w:rsid w:val="000E20D8"/>
    <w:rsid w:val="000E2945"/>
    <w:rsid w:val="000E44BF"/>
    <w:rsid w:val="000F0DCD"/>
    <w:rsid w:val="000F7A1A"/>
    <w:rsid w:val="001260EA"/>
    <w:rsid w:val="0013223D"/>
    <w:rsid w:val="001322E0"/>
    <w:rsid w:val="00136648"/>
    <w:rsid w:val="00175421"/>
    <w:rsid w:val="001815D1"/>
    <w:rsid w:val="0019412D"/>
    <w:rsid w:val="001A0670"/>
    <w:rsid w:val="001A6D93"/>
    <w:rsid w:val="001B3236"/>
    <w:rsid w:val="001C2524"/>
    <w:rsid w:val="001D154D"/>
    <w:rsid w:val="001D5D18"/>
    <w:rsid w:val="001E5E90"/>
    <w:rsid w:val="001F2B96"/>
    <w:rsid w:val="001F2E96"/>
    <w:rsid w:val="001F749C"/>
    <w:rsid w:val="002007E3"/>
    <w:rsid w:val="002018C9"/>
    <w:rsid w:val="00213768"/>
    <w:rsid w:val="0023072B"/>
    <w:rsid w:val="002517DC"/>
    <w:rsid w:val="0025472B"/>
    <w:rsid w:val="0026071F"/>
    <w:rsid w:val="00265C42"/>
    <w:rsid w:val="00271378"/>
    <w:rsid w:val="00273341"/>
    <w:rsid w:val="00273B10"/>
    <w:rsid w:val="002776CE"/>
    <w:rsid w:val="00280EAF"/>
    <w:rsid w:val="002826EA"/>
    <w:rsid w:val="002C3FC7"/>
    <w:rsid w:val="002C5A76"/>
    <w:rsid w:val="002D6990"/>
    <w:rsid w:val="002F1B65"/>
    <w:rsid w:val="0031089B"/>
    <w:rsid w:val="00312F6C"/>
    <w:rsid w:val="00331417"/>
    <w:rsid w:val="0034383C"/>
    <w:rsid w:val="00355E71"/>
    <w:rsid w:val="00363D00"/>
    <w:rsid w:val="00374885"/>
    <w:rsid w:val="00390AC5"/>
    <w:rsid w:val="0039174F"/>
    <w:rsid w:val="00392E17"/>
    <w:rsid w:val="00397618"/>
    <w:rsid w:val="003A44E6"/>
    <w:rsid w:val="003A6CCA"/>
    <w:rsid w:val="003B4AC6"/>
    <w:rsid w:val="003C4B9B"/>
    <w:rsid w:val="003D16D8"/>
    <w:rsid w:val="003F07D1"/>
    <w:rsid w:val="003F6EF6"/>
    <w:rsid w:val="00406E5E"/>
    <w:rsid w:val="004110AB"/>
    <w:rsid w:val="00423927"/>
    <w:rsid w:val="00445F7D"/>
    <w:rsid w:val="00453BEB"/>
    <w:rsid w:val="00455D92"/>
    <w:rsid w:val="00457987"/>
    <w:rsid w:val="0047668D"/>
    <w:rsid w:val="004B4D1F"/>
    <w:rsid w:val="004C0FAF"/>
    <w:rsid w:val="004C7279"/>
    <w:rsid w:val="004E147C"/>
    <w:rsid w:val="004E3E30"/>
    <w:rsid w:val="004E574E"/>
    <w:rsid w:val="004E5A9A"/>
    <w:rsid w:val="004F672A"/>
    <w:rsid w:val="004F6F9E"/>
    <w:rsid w:val="00500316"/>
    <w:rsid w:val="00506C51"/>
    <w:rsid w:val="005266C4"/>
    <w:rsid w:val="00527B83"/>
    <w:rsid w:val="005372DE"/>
    <w:rsid w:val="005430DB"/>
    <w:rsid w:val="005528A6"/>
    <w:rsid w:val="00562572"/>
    <w:rsid w:val="00566C02"/>
    <w:rsid w:val="00571E04"/>
    <w:rsid w:val="00577912"/>
    <w:rsid w:val="00591D6A"/>
    <w:rsid w:val="005A53E2"/>
    <w:rsid w:val="005C1F97"/>
    <w:rsid w:val="005D1C0A"/>
    <w:rsid w:val="005E0B33"/>
    <w:rsid w:val="005F08CF"/>
    <w:rsid w:val="005F1A70"/>
    <w:rsid w:val="005F5732"/>
    <w:rsid w:val="005F6C54"/>
    <w:rsid w:val="00600EE1"/>
    <w:rsid w:val="00604E2B"/>
    <w:rsid w:val="00607AC3"/>
    <w:rsid w:val="00611AF8"/>
    <w:rsid w:val="00615E5C"/>
    <w:rsid w:val="00634EF4"/>
    <w:rsid w:val="0064330C"/>
    <w:rsid w:val="0065361E"/>
    <w:rsid w:val="00665479"/>
    <w:rsid w:val="00676A2C"/>
    <w:rsid w:val="00683FD0"/>
    <w:rsid w:val="00686F3E"/>
    <w:rsid w:val="00687BE7"/>
    <w:rsid w:val="006A2962"/>
    <w:rsid w:val="006A79B6"/>
    <w:rsid w:val="006B67EB"/>
    <w:rsid w:val="006D41A4"/>
    <w:rsid w:val="006E1810"/>
    <w:rsid w:val="006F5856"/>
    <w:rsid w:val="00711C78"/>
    <w:rsid w:val="0071445F"/>
    <w:rsid w:val="00741082"/>
    <w:rsid w:val="00741B5E"/>
    <w:rsid w:val="00742671"/>
    <w:rsid w:val="00755A2B"/>
    <w:rsid w:val="00761B13"/>
    <w:rsid w:val="00791A31"/>
    <w:rsid w:val="007A04ED"/>
    <w:rsid w:val="007C2203"/>
    <w:rsid w:val="007C5873"/>
    <w:rsid w:val="007F617E"/>
    <w:rsid w:val="00801507"/>
    <w:rsid w:val="00802E61"/>
    <w:rsid w:val="00803AF8"/>
    <w:rsid w:val="00826D9C"/>
    <w:rsid w:val="00834438"/>
    <w:rsid w:val="0083693A"/>
    <w:rsid w:val="0084403B"/>
    <w:rsid w:val="00845D28"/>
    <w:rsid w:val="0085055A"/>
    <w:rsid w:val="0086250F"/>
    <w:rsid w:val="008736A6"/>
    <w:rsid w:val="008951A4"/>
    <w:rsid w:val="008A1848"/>
    <w:rsid w:val="008B550F"/>
    <w:rsid w:val="008B5702"/>
    <w:rsid w:val="008B74EF"/>
    <w:rsid w:val="008B7D85"/>
    <w:rsid w:val="0092008C"/>
    <w:rsid w:val="00922EE6"/>
    <w:rsid w:val="00934AF6"/>
    <w:rsid w:val="00962461"/>
    <w:rsid w:val="00980652"/>
    <w:rsid w:val="00986841"/>
    <w:rsid w:val="0099264B"/>
    <w:rsid w:val="009929EB"/>
    <w:rsid w:val="0099545B"/>
    <w:rsid w:val="009A3B50"/>
    <w:rsid w:val="009C041F"/>
    <w:rsid w:val="009C0819"/>
    <w:rsid w:val="009C14B7"/>
    <w:rsid w:val="009E0A0C"/>
    <w:rsid w:val="009E6C6E"/>
    <w:rsid w:val="009F218E"/>
    <w:rsid w:val="00A00168"/>
    <w:rsid w:val="00A10624"/>
    <w:rsid w:val="00A10CCA"/>
    <w:rsid w:val="00A16815"/>
    <w:rsid w:val="00A23509"/>
    <w:rsid w:val="00A24956"/>
    <w:rsid w:val="00A30DBD"/>
    <w:rsid w:val="00A42B85"/>
    <w:rsid w:val="00A4540C"/>
    <w:rsid w:val="00A53AC4"/>
    <w:rsid w:val="00A573B0"/>
    <w:rsid w:val="00A61653"/>
    <w:rsid w:val="00A93866"/>
    <w:rsid w:val="00AB453B"/>
    <w:rsid w:val="00AB5857"/>
    <w:rsid w:val="00AC0B51"/>
    <w:rsid w:val="00AD280B"/>
    <w:rsid w:val="00AD63C7"/>
    <w:rsid w:val="00AF4C85"/>
    <w:rsid w:val="00B117BD"/>
    <w:rsid w:val="00B17183"/>
    <w:rsid w:val="00B17721"/>
    <w:rsid w:val="00B218E8"/>
    <w:rsid w:val="00B232DF"/>
    <w:rsid w:val="00B64FA2"/>
    <w:rsid w:val="00B65A09"/>
    <w:rsid w:val="00B71A52"/>
    <w:rsid w:val="00B85842"/>
    <w:rsid w:val="00B8634C"/>
    <w:rsid w:val="00B869E1"/>
    <w:rsid w:val="00B9290F"/>
    <w:rsid w:val="00BA1BBF"/>
    <w:rsid w:val="00BA49B7"/>
    <w:rsid w:val="00BA7BF2"/>
    <w:rsid w:val="00BB48EE"/>
    <w:rsid w:val="00BC20C6"/>
    <w:rsid w:val="00BC3E7C"/>
    <w:rsid w:val="00BD68E8"/>
    <w:rsid w:val="00BE1D1B"/>
    <w:rsid w:val="00BE1F99"/>
    <w:rsid w:val="00BE6D78"/>
    <w:rsid w:val="00BF06FB"/>
    <w:rsid w:val="00BF7CD4"/>
    <w:rsid w:val="00C062AE"/>
    <w:rsid w:val="00C066E1"/>
    <w:rsid w:val="00C0796E"/>
    <w:rsid w:val="00C101FF"/>
    <w:rsid w:val="00C154C2"/>
    <w:rsid w:val="00C15B63"/>
    <w:rsid w:val="00C35D50"/>
    <w:rsid w:val="00C36D58"/>
    <w:rsid w:val="00C378B0"/>
    <w:rsid w:val="00C558C0"/>
    <w:rsid w:val="00C67867"/>
    <w:rsid w:val="00C762F7"/>
    <w:rsid w:val="00C93CC7"/>
    <w:rsid w:val="00C964C4"/>
    <w:rsid w:val="00C978FA"/>
    <w:rsid w:val="00CA235C"/>
    <w:rsid w:val="00CB6A95"/>
    <w:rsid w:val="00CC0235"/>
    <w:rsid w:val="00CC1604"/>
    <w:rsid w:val="00CE57E3"/>
    <w:rsid w:val="00CE5F65"/>
    <w:rsid w:val="00CF7A82"/>
    <w:rsid w:val="00D04CF3"/>
    <w:rsid w:val="00D06773"/>
    <w:rsid w:val="00D07426"/>
    <w:rsid w:val="00D21919"/>
    <w:rsid w:val="00D34E02"/>
    <w:rsid w:val="00D57178"/>
    <w:rsid w:val="00D61F05"/>
    <w:rsid w:val="00D75396"/>
    <w:rsid w:val="00D75ECF"/>
    <w:rsid w:val="00D82775"/>
    <w:rsid w:val="00D94233"/>
    <w:rsid w:val="00DA43ED"/>
    <w:rsid w:val="00DB0763"/>
    <w:rsid w:val="00DB0969"/>
    <w:rsid w:val="00DC23CB"/>
    <w:rsid w:val="00DC2FF2"/>
    <w:rsid w:val="00DE4A50"/>
    <w:rsid w:val="00DE53FD"/>
    <w:rsid w:val="00DE7BC0"/>
    <w:rsid w:val="00DF1841"/>
    <w:rsid w:val="00E02908"/>
    <w:rsid w:val="00E04F78"/>
    <w:rsid w:val="00E14C1E"/>
    <w:rsid w:val="00E17B6F"/>
    <w:rsid w:val="00E22058"/>
    <w:rsid w:val="00E23CAA"/>
    <w:rsid w:val="00E26F47"/>
    <w:rsid w:val="00E41074"/>
    <w:rsid w:val="00E51F8E"/>
    <w:rsid w:val="00E57105"/>
    <w:rsid w:val="00E82FAD"/>
    <w:rsid w:val="00E9077C"/>
    <w:rsid w:val="00E91325"/>
    <w:rsid w:val="00EA1274"/>
    <w:rsid w:val="00EA4B99"/>
    <w:rsid w:val="00EA723A"/>
    <w:rsid w:val="00EB4881"/>
    <w:rsid w:val="00EC0FEA"/>
    <w:rsid w:val="00EC54EF"/>
    <w:rsid w:val="00EE1474"/>
    <w:rsid w:val="00EE1492"/>
    <w:rsid w:val="00EE267D"/>
    <w:rsid w:val="00EE5382"/>
    <w:rsid w:val="00EF25D0"/>
    <w:rsid w:val="00EF62F3"/>
    <w:rsid w:val="00EF76FA"/>
    <w:rsid w:val="00F057F6"/>
    <w:rsid w:val="00F06BD5"/>
    <w:rsid w:val="00F12242"/>
    <w:rsid w:val="00F13911"/>
    <w:rsid w:val="00F27620"/>
    <w:rsid w:val="00F32922"/>
    <w:rsid w:val="00F51A0F"/>
    <w:rsid w:val="00F70107"/>
    <w:rsid w:val="00F8261C"/>
    <w:rsid w:val="00F83812"/>
    <w:rsid w:val="00F83EF3"/>
    <w:rsid w:val="00FA4AA1"/>
    <w:rsid w:val="00FC10BA"/>
    <w:rsid w:val="00FD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46708-34A9-4D19-B259-CAB4FE42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D9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7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23CAA"/>
    <w:rPr>
      <w:rFonts w:ascii="Segoe UI" w:hAnsi="Segoe UI" w:cs="Segoe UI"/>
      <w:sz w:val="18"/>
      <w:szCs w:val="18"/>
      <w:lang w:val="uk-UA" w:eastAsia="en-US"/>
    </w:rPr>
  </w:style>
  <w:style w:type="paragraph" w:customStyle="1" w:styleId="msonormal0">
    <w:name w:val="msonormal"/>
    <w:basedOn w:val="a"/>
    <w:rsid w:val="00DE4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7770</Words>
  <Characters>4430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Maryna</cp:lastModifiedBy>
  <cp:revision>97</cp:revision>
  <cp:lastPrinted>2023-02-22T13:04:00Z</cp:lastPrinted>
  <dcterms:created xsi:type="dcterms:W3CDTF">2023-02-21T11:57:00Z</dcterms:created>
  <dcterms:modified xsi:type="dcterms:W3CDTF">2024-02-13T07:13:00Z</dcterms:modified>
</cp:coreProperties>
</file>