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за результатами аукціону не раніше ніж через 10 (десять) днів з дати оприлюднення на веб-порталі Уповноваженого органу повідомлення про намір укласти договір про закупівлю, але не пізніше ніж через 20 (двадцять)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D475A0">
        <w:rPr>
          <w:u w:val="single"/>
          <w:lang w:val="uk-UA"/>
        </w:rPr>
        <w:t>120</w:t>
      </w:r>
      <w:r w:rsidR="00EC03E0" w:rsidRPr="00D475A0">
        <w:rPr>
          <w:lang w:val="uk-UA"/>
        </w:rPr>
        <w:t xml:space="preserve"> (сто двадцять</w:t>
      </w:r>
      <w:r w:rsidRPr="00D475A0">
        <w:rPr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</w:t>
      </w:r>
      <w:bookmarkStart w:id="0" w:name="_GoBack"/>
      <w:bookmarkEnd w:id="0"/>
      <w:r w:rsidRPr="0092585F">
        <w:rPr>
          <w:lang w:val="uk-UA"/>
        </w:rPr>
        <w:t xml:space="preserve">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з </w:t>
      </w:r>
      <w:r w:rsidR="00EC03E0" w:rsidRPr="0092585F">
        <w:rPr>
          <w:b/>
          <w:bCs/>
          <w:lang w:val="uk-UA"/>
        </w:rPr>
        <w:t>Додатк</w:t>
      </w:r>
      <w:r w:rsidR="006253EA">
        <w:rPr>
          <w:b/>
          <w:bCs/>
          <w:lang w:val="uk-UA"/>
        </w:rPr>
        <w:t>ом</w:t>
      </w:r>
      <w:r w:rsidR="00EC03E0" w:rsidRPr="0092585F">
        <w:rPr>
          <w:b/>
          <w:bCs/>
          <w:lang w:val="uk-UA"/>
        </w:rPr>
        <w:t xml:space="preserve">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216BB2"/>
    <w:rsid w:val="00266286"/>
    <w:rsid w:val="002B744F"/>
    <w:rsid w:val="003240BC"/>
    <w:rsid w:val="00344CDF"/>
    <w:rsid w:val="00352145"/>
    <w:rsid w:val="003D5EA5"/>
    <w:rsid w:val="005F6EE1"/>
    <w:rsid w:val="006253EA"/>
    <w:rsid w:val="00630226"/>
    <w:rsid w:val="006F76BA"/>
    <w:rsid w:val="007C5652"/>
    <w:rsid w:val="00825CDC"/>
    <w:rsid w:val="008F04AE"/>
    <w:rsid w:val="008F16F5"/>
    <w:rsid w:val="0092585F"/>
    <w:rsid w:val="009B41B1"/>
    <w:rsid w:val="009C29C3"/>
    <w:rsid w:val="00A171AE"/>
    <w:rsid w:val="00A711CD"/>
    <w:rsid w:val="00AC4AE2"/>
    <w:rsid w:val="00AE06B7"/>
    <w:rsid w:val="00B366C8"/>
    <w:rsid w:val="00B411FA"/>
    <w:rsid w:val="00B6467F"/>
    <w:rsid w:val="00BA7D77"/>
    <w:rsid w:val="00CE58E1"/>
    <w:rsid w:val="00D0609A"/>
    <w:rsid w:val="00D475A0"/>
    <w:rsid w:val="00E02761"/>
    <w:rsid w:val="00E502CA"/>
    <w:rsid w:val="00EC03E0"/>
    <w:rsid w:val="00ED080D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2021-11-17T06:36:00Z</cp:lastPrinted>
  <dcterms:created xsi:type="dcterms:W3CDTF">2023-02-01T06:51:00Z</dcterms:created>
  <dcterms:modified xsi:type="dcterms:W3CDTF">2023-02-01T06:51:00Z</dcterms:modified>
</cp:coreProperties>
</file>