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B401" w14:textId="77777777" w:rsidR="00244D1B" w:rsidRPr="0062736D" w:rsidRDefault="00244D1B" w:rsidP="00244D1B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  <w:r w:rsidRPr="0062736D">
        <w:rPr>
          <w:rFonts w:ascii="Times New Roman" w:hAnsi="Times New Roman" w:cs="Times New Roman"/>
          <w:b/>
          <w:lang w:val="uk-UA"/>
        </w:rPr>
        <w:t>Додаток 1</w:t>
      </w:r>
    </w:p>
    <w:p w14:paraId="195A3EBE" w14:textId="77777777" w:rsidR="00244D1B" w:rsidRPr="0062736D" w:rsidRDefault="00244D1B" w:rsidP="00244D1B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  <w:r w:rsidRPr="0062736D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3625B13A" w14:textId="77777777" w:rsidR="00244D1B" w:rsidRPr="0062736D" w:rsidRDefault="00244D1B" w:rsidP="00244D1B">
      <w:pPr>
        <w:spacing w:line="264" w:lineRule="auto"/>
        <w:ind w:left="6521"/>
        <w:jc w:val="center"/>
        <w:rPr>
          <w:rFonts w:ascii="Times New Roman" w:hAnsi="Times New Roman" w:cs="Times New Roman"/>
          <w:b/>
          <w:lang w:val="uk-UA"/>
        </w:rPr>
      </w:pPr>
    </w:p>
    <w:p w14:paraId="5F0CCC5E" w14:textId="77777777" w:rsidR="00244D1B" w:rsidRPr="0062736D" w:rsidRDefault="00244D1B" w:rsidP="00244D1B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62736D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09092B3C" w14:textId="77777777" w:rsidR="00244D1B" w:rsidRPr="0062736D" w:rsidRDefault="00244D1B" w:rsidP="00244D1B">
      <w:pPr>
        <w:spacing w:line="264" w:lineRule="auto"/>
        <w:jc w:val="center"/>
        <w:outlineLvl w:val="0"/>
        <w:rPr>
          <w:rFonts w:ascii="Times New Roman" w:hAnsi="Times New Roman" w:cs="Times New Roman"/>
          <w:lang w:val="uk-UA"/>
        </w:rPr>
      </w:pPr>
      <w:r w:rsidRPr="0062736D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14:paraId="3FCC64A7" w14:textId="77777777" w:rsidR="00244D1B" w:rsidRPr="0062736D" w:rsidRDefault="00244D1B" w:rsidP="00244D1B">
      <w:pPr>
        <w:spacing w:line="264" w:lineRule="auto"/>
        <w:outlineLvl w:val="0"/>
        <w:rPr>
          <w:rFonts w:ascii="Times New Roman" w:hAnsi="Times New Roman" w:cs="Times New Roman"/>
          <w:b/>
          <w:lang w:val="uk-UA"/>
        </w:rPr>
      </w:pPr>
    </w:p>
    <w:p w14:paraId="26A8B41F" w14:textId="3BB0673E" w:rsidR="00244D1B" w:rsidRPr="00C17B7D" w:rsidRDefault="00244D1B" w:rsidP="00B37738">
      <w:pPr>
        <w:spacing w:after="4" w:line="246" w:lineRule="auto"/>
        <w:ind w:firstLine="257"/>
        <w:jc w:val="both"/>
        <w:rPr>
          <w:rFonts w:ascii="Times New Roman" w:hAnsi="Times New Roman" w:cs="Times New Roman"/>
          <w:b/>
        </w:rPr>
      </w:pPr>
      <w:r w:rsidRPr="0062736D">
        <w:rPr>
          <w:lang w:val="uk-UA"/>
        </w:rPr>
        <w:t>Ми,</w:t>
      </w:r>
      <w:r w:rsidRPr="0062736D">
        <w:rPr>
          <w:b/>
          <w:lang w:val="uk-UA"/>
        </w:rPr>
        <w:t xml:space="preserve"> ___________________</w:t>
      </w:r>
      <w:r w:rsidRPr="0062736D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62736D">
        <w:rPr>
          <w:lang w:val="uk-UA"/>
        </w:rPr>
        <w:t xml:space="preserve"> надаємо свою пропозицію щодо участі у відкритих торгах на</w:t>
      </w:r>
      <w:r w:rsidR="00642B44">
        <w:rPr>
          <w:lang w:val="uk-UA"/>
        </w:rPr>
        <w:t xml:space="preserve"> </w:t>
      </w:r>
      <w:r w:rsidRPr="0062736D">
        <w:rPr>
          <w:lang w:val="uk-UA"/>
        </w:rPr>
        <w:t xml:space="preserve">закупівлю за предметом </w:t>
      </w:r>
      <w:r w:rsidRPr="001508CB">
        <w:rPr>
          <w:rFonts w:ascii="Times New Roman" w:hAnsi="Times New Roman" w:cs="Times New Roman"/>
          <w:b/>
          <w:lang w:val="uk-UA" w:eastAsia="ru-RU"/>
        </w:rPr>
        <w:t xml:space="preserve">«код Основного словника національного класифікатора </w:t>
      </w:r>
      <w:r w:rsidR="00B37738" w:rsidRPr="00B37738">
        <w:rPr>
          <w:rFonts w:ascii="Times New Roman" w:hAnsi="Times New Roman" w:cs="Times New Roman"/>
          <w:b/>
        </w:rPr>
        <w:t xml:space="preserve">ДК 021:2015-33160000-9 </w:t>
      </w:r>
      <w:proofErr w:type="spellStart"/>
      <w:r w:rsidR="00B37738" w:rsidRPr="00B37738">
        <w:rPr>
          <w:rFonts w:ascii="Times New Roman" w:hAnsi="Times New Roman" w:cs="Times New Roman"/>
          <w:b/>
        </w:rPr>
        <w:t>Устаткування</w:t>
      </w:r>
      <w:proofErr w:type="spellEnd"/>
      <w:r w:rsidR="00B37738" w:rsidRPr="00B37738">
        <w:rPr>
          <w:rFonts w:ascii="Times New Roman" w:hAnsi="Times New Roman" w:cs="Times New Roman"/>
          <w:b/>
        </w:rPr>
        <w:t xml:space="preserve"> для </w:t>
      </w:r>
      <w:proofErr w:type="spellStart"/>
      <w:r w:rsidR="00B37738" w:rsidRPr="00B37738">
        <w:rPr>
          <w:rFonts w:ascii="Times New Roman" w:hAnsi="Times New Roman" w:cs="Times New Roman"/>
          <w:b/>
        </w:rPr>
        <w:t>операційних</w:t>
      </w:r>
      <w:proofErr w:type="spellEnd"/>
      <w:r w:rsidR="00B37738" w:rsidRPr="00B37738">
        <w:rPr>
          <w:rFonts w:ascii="Times New Roman" w:hAnsi="Times New Roman" w:cs="Times New Roman"/>
          <w:b/>
        </w:rPr>
        <w:t xml:space="preserve"> </w:t>
      </w:r>
      <w:proofErr w:type="spellStart"/>
      <w:r w:rsidR="00B37738" w:rsidRPr="00B37738">
        <w:rPr>
          <w:rFonts w:ascii="Times New Roman" w:hAnsi="Times New Roman" w:cs="Times New Roman"/>
          <w:b/>
        </w:rPr>
        <w:t>блоків</w:t>
      </w:r>
      <w:proofErr w:type="spellEnd"/>
      <w:r w:rsidR="00B37738" w:rsidRPr="00B37738">
        <w:rPr>
          <w:rFonts w:ascii="Times New Roman" w:hAnsi="Times New Roman" w:cs="Times New Roman"/>
          <w:b/>
        </w:rPr>
        <w:t>,</w:t>
      </w:r>
      <w:r w:rsidR="00B37738">
        <w:rPr>
          <w:rFonts w:ascii="Times New Roman" w:hAnsi="Times New Roman" w:cs="Times New Roman"/>
          <w:b/>
          <w:lang w:val="uk-UA"/>
        </w:rPr>
        <w:t xml:space="preserve"> </w:t>
      </w:r>
      <w:r w:rsidR="00B37738" w:rsidRPr="00B37738">
        <w:rPr>
          <w:rFonts w:ascii="Times New Roman" w:hAnsi="Times New Roman" w:cs="Times New Roman"/>
          <w:b/>
        </w:rPr>
        <w:t xml:space="preserve">код НК 024:2019:36628 – </w:t>
      </w:r>
      <w:proofErr w:type="spellStart"/>
      <w:r w:rsidR="00B37738" w:rsidRPr="00B37738">
        <w:rPr>
          <w:rFonts w:ascii="Times New Roman" w:hAnsi="Times New Roman" w:cs="Times New Roman"/>
          <w:b/>
        </w:rPr>
        <w:t>Гістероскоп</w:t>
      </w:r>
      <w:proofErr w:type="spellEnd"/>
      <w:r w:rsidR="00B37738" w:rsidRPr="00B37738">
        <w:rPr>
          <w:rFonts w:ascii="Times New Roman" w:hAnsi="Times New Roman" w:cs="Times New Roman"/>
          <w:b/>
        </w:rPr>
        <w:t xml:space="preserve"> </w:t>
      </w:r>
      <w:proofErr w:type="spellStart"/>
      <w:r w:rsidR="00B37738" w:rsidRPr="00B37738">
        <w:rPr>
          <w:rFonts w:ascii="Times New Roman" w:hAnsi="Times New Roman" w:cs="Times New Roman"/>
          <w:b/>
        </w:rPr>
        <w:t>жорсткий</w:t>
      </w:r>
      <w:proofErr w:type="spellEnd"/>
    </w:p>
    <w:p w14:paraId="3112D637" w14:textId="77777777" w:rsidR="00244D1B" w:rsidRDefault="00244D1B" w:rsidP="00244D1B">
      <w:pPr>
        <w:spacing w:line="264" w:lineRule="auto"/>
        <w:ind w:right="139" w:firstLine="567"/>
        <w:jc w:val="both"/>
        <w:rPr>
          <w:rFonts w:ascii="Times New Roman" w:hAnsi="Times New Roman" w:cs="Times New Roman"/>
          <w:lang w:val="uk-UA"/>
        </w:rPr>
      </w:pPr>
      <w:r w:rsidRPr="0062736D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3AB0C45D" w14:textId="77777777" w:rsidR="00244D1B" w:rsidRDefault="00244D1B" w:rsidP="00244D1B">
      <w:pPr>
        <w:spacing w:line="264" w:lineRule="auto"/>
        <w:ind w:right="139" w:firstLine="567"/>
        <w:jc w:val="both"/>
        <w:rPr>
          <w:rFonts w:ascii="Times New Roman" w:hAnsi="Times New Roman" w:cs="Times New Roman"/>
          <w:lang w:val="uk-U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3979"/>
        <w:gridCol w:w="1275"/>
        <w:gridCol w:w="1276"/>
        <w:gridCol w:w="1701"/>
        <w:gridCol w:w="1701"/>
      </w:tblGrid>
      <w:tr w:rsidR="00244D1B" w:rsidRPr="0062736D" w14:paraId="762C026B" w14:textId="77777777" w:rsidTr="00B0156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E918" w14:textId="77777777" w:rsidR="00244D1B" w:rsidRPr="0062736D" w:rsidRDefault="00244D1B" w:rsidP="00B0156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183C" w14:textId="77777777" w:rsidR="00244D1B" w:rsidRPr="0062736D" w:rsidRDefault="00244D1B" w:rsidP="00B01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 xml:space="preserve">Найменування </w:t>
            </w:r>
            <w:r>
              <w:rPr>
                <w:rFonts w:ascii="Times New Roman" w:hAnsi="Times New Roman" w:cs="Times New Roman"/>
                <w:lang w:val="uk-UA"/>
              </w:rPr>
              <w:t>послуги</w:t>
            </w:r>
            <w:r w:rsidRPr="0062736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7975" w14:textId="77777777" w:rsidR="00244D1B" w:rsidRPr="0062736D" w:rsidRDefault="00244D1B" w:rsidP="00B01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582A" w14:textId="77777777" w:rsidR="00244D1B" w:rsidRPr="0062736D" w:rsidRDefault="00244D1B" w:rsidP="00B01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3B38" w14:textId="77777777" w:rsidR="00244D1B" w:rsidRPr="0062736D" w:rsidRDefault="00244D1B" w:rsidP="00B01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Ціна</w:t>
            </w:r>
            <w:r>
              <w:rPr>
                <w:rFonts w:ascii="Times New Roman" w:hAnsi="Times New Roman" w:cs="Times New Roman"/>
                <w:lang w:val="uk-UA"/>
              </w:rPr>
              <w:t xml:space="preserve"> за одиницю</w:t>
            </w:r>
            <w:r w:rsidRPr="0062736D">
              <w:rPr>
                <w:rFonts w:ascii="Times New Roman" w:hAnsi="Times New Roman" w:cs="Times New Roman"/>
                <w:lang w:val="uk-UA"/>
              </w:rPr>
              <w:t>, без ПДВ,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A5D6" w14:textId="77777777" w:rsidR="00244D1B" w:rsidRPr="0062736D" w:rsidRDefault="00244D1B" w:rsidP="00B01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Загальна вартість, без ПДВ, грн.</w:t>
            </w:r>
          </w:p>
        </w:tc>
      </w:tr>
      <w:tr w:rsidR="00244D1B" w:rsidRPr="0062736D" w14:paraId="166DA1B4" w14:textId="77777777" w:rsidTr="00B0156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B07F" w14:textId="77777777" w:rsidR="00244D1B" w:rsidRPr="007C51F1" w:rsidRDefault="00244D1B" w:rsidP="00B0156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A1BA" w14:textId="6BD7D921" w:rsidR="00244D1B" w:rsidRPr="00244D1B" w:rsidRDefault="00B37738" w:rsidP="00244D1B">
            <w:pPr>
              <w:tabs>
                <w:tab w:val="center" w:pos="5386"/>
                <w:tab w:val="left" w:pos="8790"/>
              </w:tabs>
              <w:spacing w:line="276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lang w:val="uk-UA" w:eastAsia="ru-RU"/>
              </w:rPr>
              <w:t>Гістероскоп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08C7" w14:textId="4E97A488" w:rsidR="00244D1B" w:rsidRPr="0062736D" w:rsidRDefault="00642B44" w:rsidP="00B01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комплект</w:t>
            </w:r>
            <w:r w:rsidR="00244D1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9A94" w14:textId="77777777" w:rsidR="00244D1B" w:rsidRPr="004B0D53" w:rsidRDefault="00244D1B" w:rsidP="00B015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E2E8" w14:textId="77777777" w:rsidR="00244D1B" w:rsidRPr="0062736D" w:rsidRDefault="00244D1B" w:rsidP="00B01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882C" w14:textId="77777777" w:rsidR="00244D1B" w:rsidRPr="0062736D" w:rsidRDefault="00244D1B" w:rsidP="00B01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17B7D" w:rsidRPr="0062736D" w14:paraId="60DAE8FF" w14:textId="77777777" w:rsidTr="00B0156A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4632" w14:textId="77777777" w:rsidR="00C17B7D" w:rsidRPr="00B570EF" w:rsidRDefault="00C17B7D" w:rsidP="00C17B7D">
            <w:pPr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570EF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 без ПДВ,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95F1" w14:textId="77777777" w:rsidR="00C17B7D" w:rsidRPr="0062736D" w:rsidRDefault="00C17B7D" w:rsidP="00C17B7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C17B7D" w:rsidRPr="0062736D" w14:paraId="49E13D5E" w14:textId="77777777" w:rsidTr="00B0156A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67CC" w14:textId="77777777" w:rsidR="00C17B7D" w:rsidRPr="00B570EF" w:rsidRDefault="00C17B7D" w:rsidP="00C17B7D">
            <w:pPr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570EF">
              <w:rPr>
                <w:rFonts w:ascii="Times New Roman" w:hAnsi="Times New Roman" w:cs="Times New Roman"/>
                <w:b/>
                <w:bCs/>
                <w:lang w:val="uk-UA"/>
              </w:rPr>
              <w:t>У тому числі ПДВ,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E782" w14:textId="77777777" w:rsidR="00C17B7D" w:rsidRPr="0062736D" w:rsidRDefault="00C17B7D" w:rsidP="00C17B7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C17B7D" w:rsidRPr="0062736D" w14:paraId="64E87CA1" w14:textId="77777777" w:rsidTr="00B0156A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2280" w14:textId="77777777" w:rsidR="00C17B7D" w:rsidRPr="00B570EF" w:rsidRDefault="00C17B7D" w:rsidP="00C17B7D">
            <w:pPr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570EF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 з ПДВ,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8328" w14:textId="77777777" w:rsidR="00C17B7D" w:rsidRPr="0062736D" w:rsidRDefault="00C17B7D" w:rsidP="00C17B7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C17B7D" w:rsidRPr="0062736D" w14:paraId="6CCA1458" w14:textId="77777777" w:rsidTr="00B0156A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2A4B" w14:textId="77777777" w:rsidR="00C17B7D" w:rsidRPr="0062736D" w:rsidRDefault="00C17B7D" w:rsidP="00C17B7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агальна вартість (прописом)</w:t>
            </w: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у тому числі з або без ПДВ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581C" w14:textId="77777777" w:rsidR="00C17B7D" w:rsidRPr="0062736D" w:rsidRDefault="00C17B7D" w:rsidP="00C17B7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14:paraId="1F7B5C92" w14:textId="77777777" w:rsidR="00244D1B" w:rsidRPr="0062736D" w:rsidRDefault="00244D1B" w:rsidP="00244D1B">
      <w:pPr>
        <w:tabs>
          <w:tab w:val="left" w:pos="2715"/>
        </w:tabs>
        <w:spacing w:line="264" w:lineRule="auto"/>
        <w:rPr>
          <w:rFonts w:ascii="Times New Roman" w:hAnsi="Times New Roman" w:cs="Times New Roman"/>
          <w:lang w:val="uk-UA"/>
        </w:rPr>
      </w:pPr>
    </w:p>
    <w:p w14:paraId="5A9B1664" w14:textId="77777777" w:rsidR="00244D1B" w:rsidRPr="00932756" w:rsidRDefault="00244D1B" w:rsidP="00244D1B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 w:eastAsia="ru-RU"/>
        </w:rPr>
      </w:pPr>
      <w:r w:rsidRPr="00932756">
        <w:rPr>
          <w:rFonts w:ascii="Times New Roman" w:hAnsi="Times New Roman"/>
          <w:lang w:val="uk-UA" w:eastAsia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AB6F3DE" w14:textId="77777777" w:rsidR="00244D1B" w:rsidRPr="00932756" w:rsidRDefault="00244D1B" w:rsidP="00244D1B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</w:t>
      </w:r>
      <w:r w:rsidRPr="00932756">
        <w:rPr>
          <w:rFonts w:ascii="Times New Roman" w:hAnsi="Times New Roman"/>
          <w:lang w:val="uk-UA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7B63097" w14:textId="77777777" w:rsidR="00244D1B" w:rsidRPr="00932756" w:rsidRDefault="00244D1B" w:rsidP="00244D1B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</w:t>
      </w:r>
      <w:r w:rsidRPr="00932756">
        <w:rPr>
          <w:rFonts w:ascii="Times New Roman" w:hAnsi="Times New Roman"/>
          <w:lang w:val="uk-U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1372D964" w14:textId="77777777" w:rsidR="00244D1B" w:rsidRPr="00932756" w:rsidRDefault="00244D1B" w:rsidP="00244D1B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</w:t>
      </w:r>
      <w:r w:rsidRPr="00932756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не пізніше ніж через 15 днів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 xml:space="preserve"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</w:t>
      </w:r>
      <w:proofErr w:type="spellStart"/>
      <w:r>
        <w:rPr>
          <w:rFonts w:ascii="Times New Roman" w:hAnsi="Times New Roman" w:cs="Times New Roman"/>
          <w:b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повідомлення про намір укласти договір про закупівлю</w:t>
      </w:r>
      <w:r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Pr="00932756">
        <w:rPr>
          <w:rFonts w:ascii="Times New Roman" w:hAnsi="Times New Roman"/>
          <w:lang w:val="uk-UA"/>
        </w:rPr>
        <w:t>.</w:t>
      </w:r>
    </w:p>
    <w:p w14:paraId="380A7E36" w14:textId="77777777" w:rsidR="00244D1B" w:rsidRPr="00932756" w:rsidRDefault="00244D1B" w:rsidP="00244D1B">
      <w:pPr>
        <w:jc w:val="both"/>
        <w:rPr>
          <w:rFonts w:ascii="Times New Roman" w:hAnsi="Times New Roman"/>
          <w:b/>
          <w:i/>
          <w:lang w:val="uk-UA"/>
        </w:rPr>
      </w:pPr>
    </w:p>
    <w:p w14:paraId="0598AFE4" w14:textId="77777777" w:rsidR="00244D1B" w:rsidRDefault="00244D1B" w:rsidP="00244D1B">
      <w:pPr>
        <w:jc w:val="both"/>
      </w:pPr>
      <w:r w:rsidRPr="004E57B4">
        <w:rPr>
          <w:rFonts w:ascii="Times New Roman" w:hAnsi="Times New Roman"/>
          <w:b/>
          <w:i/>
          <w:lang w:val="uk-UA"/>
        </w:rPr>
        <w:t>Посада, прізвище, ініціали, підпис уповноваженої особи Учасника, завірені печаткою або КЕП. _________________________________________________________</w:t>
      </w:r>
    </w:p>
    <w:p w14:paraId="4DA0823D" w14:textId="77777777" w:rsidR="00FD1F68" w:rsidRDefault="00FD1F68"/>
    <w:sectPr w:rsidR="00FD1F68" w:rsidSect="00CF0E4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D1B"/>
    <w:rsid w:val="00244D1B"/>
    <w:rsid w:val="00642B44"/>
    <w:rsid w:val="007E1E00"/>
    <w:rsid w:val="00B0798B"/>
    <w:rsid w:val="00B37738"/>
    <w:rsid w:val="00B570EF"/>
    <w:rsid w:val="00C17B7D"/>
    <w:rsid w:val="00DB2208"/>
    <w:rsid w:val="00FD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9468"/>
  <w15:chartTrackingRefBased/>
  <w15:docId w15:val="{63733D7A-B171-4AF9-822D-0C7754E7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D1B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D1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570EF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570EF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КНП "ПРЦО ВОР"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prozoro</dc:creator>
  <cp:keywords/>
  <dc:description/>
  <cp:lastModifiedBy>Постемська Лариса Іванівна</cp:lastModifiedBy>
  <cp:revision>2</cp:revision>
  <cp:lastPrinted>2023-03-27T07:00:00Z</cp:lastPrinted>
  <dcterms:created xsi:type="dcterms:W3CDTF">2023-05-29T06:49:00Z</dcterms:created>
  <dcterms:modified xsi:type="dcterms:W3CDTF">2023-05-29T06:49:00Z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2023-05-16T08:15:07Z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dbcc5236-8989-41c5-8728-8da20285280a</vt:lpwstr>
  </property>
  <property fmtid="{D5CDD505-2E9C-101B-9397-08002B2CF9AE}" pid="7" name="MSIP_Label_defa4170-0d19-0005-0004-bc88714345d2_ActionId">
    <vt:lpwstr>86ffd698-331e-4a19-a634-da3c67925b24</vt:lpwstr>
  </property>
  <property fmtid="{D5CDD505-2E9C-101B-9397-08002B2CF9AE}" pid="8" name="MSIP_Label_defa4170-0d19-0005-0004-bc88714345d2_ContentBits">
    <vt:lpwstr>0</vt:lpwstr>
  </property>
</Properties>
</file>