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D632" w14:textId="77777777" w:rsidR="00F17881" w:rsidRDefault="00F17881" w:rsidP="00F178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0BA206A5" w14:textId="77777777" w:rsidR="00F17881" w:rsidRDefault="00F17881" w:rsidP="00F1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343E60EC" w14:textId="77777777" w:rsidR="00C8366E" w:rsidRDefault="00C8366E" w:rsidP="00C81B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101F8" w14:textId="1C138768" w:rsidR="00C81B6F" w:rsidRPr="00C81B6F" w:rsidRDefault="00C81B6F" w:rsidP="00C81B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 33120000-7 Системи реєстрації медичної інформації та дослідне обладнання (НК 024:2019 «Класифікатор медичних виробів»: 57894 - Шприц для аналізу газів крові ІВД, з літію гепарином; 52858-Множинні аналіти газів крові/гемоксіметрія/електроліти IVD, набір, комбінація методів аналізу; 52859-Множинні аналіти газів крові/гемоксиметрія/електроліти IVD, калібратор; </w:t>
      </w:r>
      <w:r w:rsidRPr="00C81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35362 - Індикатор хімічний / фізичний для контролю стерилізації;</w:t>
      </w:r>
      <w:r w:rsidRPr="00C81B6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81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30225-Швидкий випробувальний пристрій сечі, однокомпонентний; 30833 Швидкий тестовий пристрій для ідентифікації вірусу 1,2 імунодефіциту;</w:t>
      </w:r>
      <w:r w:rsidRPr="00C81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81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54514-Численні аналіти сечі IVD, набір, колориметрична тест-смужка, експрес-аналіз;</w:t>
      </w:r>
      <w:r w:rsidRPr="00C81B6F">
        <w:rPr>
          <w:rFonts w:ascii="Times New Roman" w:eastAsia="Calibri" w:hAnsi="Times New Roman" w:cs="Times New Roman"/>
          <w:bCs/>
        </w:rPr>
        <w:t xml:space="preserve"> </w:t>
      </w:r>
      <w:r w:rsidRPr="00C81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54551 Скринінг біологічних рідин на приховану кров IVD</w:t>
      </w:r>
      <w:r w:rsidRPr="00C81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57DCCD7E" w14:textId="77777777" w:rsidR="00C81B6F" w:rsidRDefault="00C81B6F" w:rsidP="00C81B6F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C57217" w14:textId="168DA69D" w:rsidR="00C81B6F" w:rsidRPr="00C81B6F" w:rsidRDefault="00C81B6F" w:rsidP="00C81B6F">
      <w:pPr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1B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Учасники процедури закупівлі повинні надати в складі пропозиці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ї</w:t>
      </w:r>
      <w:r w:rsidRPr="00C81B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документи, які підтверджують відповідність пропозиції учасника технічним, якісним, кількісним та іншим вимогам до предмета закупівлі:</w:t>
      </w:r>
    </w:p>
    <w:p w14:paraId="71B6C4E1" w14:textId="77777777" w:rsidR="00C81B6F" w:rsidRPr="00C81B6F" w:rsidRDefault="00C81B6F" w:rsidP="00C81B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B6F">
        <w:rPr>
          <w:rFonts w:ascii="Times New Roman" w:eastAsia="Calibri" w:hAnsi="Times New Roman" w:cs="Times New Roman"/>
          <w:color w:val="000000"/>
          <w:sz w:val="24"/>
          <w:szCs w:val="24"/>
        </w:rPr>
        <w:t>1) Довідка в довільній формі в якій учасник торгів зазначає детальний опис товару за 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4320"/>
      </w:tblGrid>
      <w:tr w:rsidR="00C81B6F" w:rsidRPr="00C81B6F" w14:paraId="78BEE39F" w14:textId="77777777" w:rsidTr="001121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D47E" w14:textId="77777777" w:rsidR="00C81B6F" w:rsidRPr="00C81B6F" w:rsidRDefault="00C81B6F" w:rsidP="00C81B6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6DA" w14:textId="77777777" w:rsidR="00C81B6F" w:rsidRPr="00C81B6F" w:rsidRDefault="00C81B6F" w:rsidP="00C81B6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Виробник, країна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020F" w14:textId="77777777" w:rsidR="00C81B6F" w:rsidRPr="00C81B6F" w:rsidRDefault="00C81B6F" w:rsidP="00C81B6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Реєстраційне посвідчення (№)/декларація про відповідність(№)</w:t>
            </w:r>
          </w:p>
        </w:tc>
      </w:tr>
    </w:tbl>
    <w:p w14:paraId="4E2F335C" w14:textId="77777777" w:rsidR="00C81B6F" w:rsidRPr="00C81B6F" w:rsidRDefault="00C81B6F" w:rsidP="00C8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6F">
        <w:rPr>
          <w:rFonts w:ascii="Times New Roman" w:eastAsia="Calibri" w:hAnsi="Times New Roman" w:cs="Times New Roman"/>
          <w:color w:val="000000"/>
          <w:sz w:val="24"/>
          <w:szCs w:val="24"/>
        </w:rPr>
        <w:t>2) Довідка в довільній формі про гарантії наявності сертифікатів якості та реєстраційних посвідчень на товар, що пропонується згідно Технічної специфікації;</w:t>
      </w:r>
    </w:p>
    <w:p w14:paraId="03D24025" w14:textId="77777777" w:rsidR="00C81B6F" w:rsidRPr="00C81B6F" w:rsidRDefault="00C81B6F" w:rsidP="00C81B6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1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</w:t>
      </w:r>
      <w:r w:rsidRPr="00C81B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про передачу повноважень на продаж (реалізацію) товару в Україні </w:t>
      </w:r>
      <w:r w:rsidRPr="00C81B6F">
        <w:rPr>
          <w:rFonts w:ascii="Times New Roman" w:eastAsia="Calibri" w:hAnsi="Times New Roman" w:cs="Times New Roman"/>
          <w:color w:val="000000"/>
          <w:sz w:val="24"/>
          <w:szCs w:val="24"/>
        </w:rPr>
        <w:t>у необхідній кількості, якості та у потрібні терміни</w:t>
      </w:r>
      <w:r w:rsidRPr="00C81B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виданим із зазначенням замовника торгів та номером закупівлі, що опубліковане в </w:t>
      </w:r>
      <w:r w:rsidRPr="00C81B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/>
        </w:rPr>
        <w:t>Prozorro</w:t>
      </w:r>
      <w:r w:rsidRPr="00C81B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33F37840" w14:textId="77777777" w:rsidR="00C81B6F" w:rsidRPr="00C81B6F" w:rsidRDefault="00C81B6F" w:rsidP="00C81B6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B6F">
        <w:rPr>
          <w:rFonts w:ascii="Times New Roman" w:eastAsia="Calibri" w:hAnsi="Times New Roman" w:cs="Times New Roman"/>
          <w:color w:val="000000"/>
          <w:sz w:val="24"/>
          <w:szCs w:val="24"/>
        </w:rPr>
        <w:t>4)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tbl>
      <w:tblPr>
        <w:tblW w:w="9762" w:type="dxa"/>
        <w:tblInd w:w="93" w:type="dxa"/>
        <w:tblLook w:val="00A0" w:firstRow="1" w:lastRow="0" w:firstColumn="1" w:lastColumn="0" w:noHBand="0" w:noVBand="0"/>
      </w:tblPr>
      <w:tblGrid>
        <w:gridCol w:w="1149"/>
        <w:gridCol w:w="4395"/>
        <w:gridCol w:w="850"/>
        <w:gridCol w:w="1701"/>
        <w:gridCol w:w="1667"/>
      </w:tblGrid>
      <w:tr w:rsidR="00C81B6F" w:rsidRPr="00C81B6F" w14:paraId="7F998F72" w14:textId="77777777" w:rsidTr="00C81B6F">
        <w:trPr>
          <w:trHeight w:val="4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FA8E" w14:textId="77777777" w:rsidR="00C81B6F" w:rsidRPr="00C81B6F" w:rsidRDefault="00C81B6F" w:rsidP="00C8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E21E" w14:textId="77777777" w:rsidR="00C81B6F" w:rsidRPr="00C81B6F" w:rsidRDefault="00C81B6F" w:rsidP="00C8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6C26" w14:textId="77777777" w:rsidR="00C81B6F" w:rsidRPr="00C81B6F" w:rsidRDefault="00C81B6F" w:rsidP="00C8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9B7" w14:textId="533D9A7E" w:rsidR="00C81B6F" w:rsidRPr="00C81B6F" w:rsidRDefault="00C81B6F" w:rsidP="00C81B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НК 024:2019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5E5" w14:textId="77777777" w:rsidR="00C81B6F" w:rsidRPr="00C81B6F" w:rsidRDefault="00C81B6F" w:rsidP="00C8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1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B6F" w:rsidRPr="00C81B6F" w14:paraId="102B207F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0FD87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AFA4A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для забору проб газів крові 1мл Li Heparin, стерильна 50 I.U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09EF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E291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3B747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400</w:t>
            </w:r>
          </w:p>
        </w:tc>
      </w:tr>
      <w:tr w:rsidR="00C81B6F" w:rsidRPr="00C81B6F" w14:paraId="7DB88537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A6BCC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64BC7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Касета E, 25шт/упак, OPTI CCA-TS2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BC88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5976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52858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AFC93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81B6F" w:rsidRPr="00C81B6F" w14:paraId="1DC55F01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8BE3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25583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Касета референтний стандарт, багаторівнева TS2, OPTI CCA-TS2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75875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607D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52858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7690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B6F" w:rsidRPr="00C81B6F" w14:paraId="3DB07131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A6FF2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574CC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Калібрувальний бутель низького тиску, OPTI CCA-TS2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EA6CD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1E781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52859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B2251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81B6F" w:rsidRPr="00C81B6F" w14:paraId="35DF571C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330A1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636E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Касета калібровочна Hb, OPTI CCA-TS2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C7615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FF0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52859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6DC53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B6F" w:rsidRPr="00C81B6F" w14:paraId="41477252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DA9C8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74AFB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Смуги індикаторні Стерилан  180/60 №1000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4332F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6E2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35362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AFDC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81B6F" w:rsidRPr="00C81B6F" w14:paraId="422150BA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98D40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CCBCF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Смуги індикаторні Стерилан  121/20 №1000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38BE8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169A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35362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EEB2F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81B6F" w:rsidRPr="00C81B6F" w14:paraId="1FAF2483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2C391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55CE8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Індикатор хімічний 1250 Comply 240шт/упак</w:t>
            </w: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9F1D8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C2D6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35362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25DA3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81B6F" w:rsidRPr="00C81B6F" w14:paraId="415DE3C8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87774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B6A04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Смужки індикаторні  рН-тест 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F033B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B7DD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30225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9736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81B6F" w:rsidRPr="00C81B6F" w14:paraId="0808B88A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838B6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47BC7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Смужки індикаторні  Глюкотест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D5D15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8B5A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30225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F5B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81B6F" w:rsidRPr="00C81B6F" w14:paraId="0ABBB858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C4333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AD6CA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Смужки  індикаторні  Ацетонтест  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EE65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55A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30225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BAA2A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81B6F" w:rsidRPr="00C81B6F" w14:paraId="5D5C692D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BCC74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F58BB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Швидкий тест для виявлення ВІЛ І та ІІ типу, тест картка (цільна кров/сироватка/ плазма), комплект включає розчинник та піпетки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BC88F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12DB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30833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22D9B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C81B6F" w:rsidRPr="00C81B6F" w14:paraId="64008896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BC355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16181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Тест-смужки діагностичні для аналізу сечі CITOLAB 10М,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67298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1E2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54514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D0F4C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81B6F" w:rsidRPr="00C81B6F" w14:paraId="07E1614F" w14:textId="77777777" w:rsidTr="001121DF">
        <w:trPr>
          <w:trHeight w:val="6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4C241" w14:textId="77777777" w:rsidR="00C81B6F" w:rsidRPr="00C81B6F" w:rsidRDefault="00C81B6F" w:rsidP="00C81B6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CF056" w14:textId="77777777" w:rsidR="00C81B6F" w:rsidRPr="00C81B6F" w:rsidRDefault="00C81B6F" w:rsidP="00C81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Набір реактивів Азопірамова проба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CD9F9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31147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54551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AB93F" w14:textId="77777777" w:rsidR="00C81B6F" w:rsidRPr="00C81B6F" w:rsidRDefault="00C81B6F" w:rsidP="00C81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6C5EC8BF" w14:textId="77777777" w:rsidR="00C81B6F" w:rsidRPr="00C81B6F" w:rsidRDefault="00C81B6F" w:rsidP="00C81B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1B6F">
        <w:rPr>
          <w:rFonts w:ascii="Times New Roman" w:eastAsia="Calibri" w:hAnsi="Times New Roman" w:cs="Times New Roman"/>
          <w:i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0B48384F" w14:textId="77777777" w:rsidR="00C81B6F" w:rsidRPr="00C81B6F" w:rsidRDefault="00C81B6F" w:rsidP="00C81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7B4C7" w14:textId="0C89A9B3" w:rsidR="00F17881" w:rsidRDefault="00F17881" w:rsidP="00F178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5F15D4" w14:textId="77777777" w:rsidR="00F17881" w:rsidRDefault="00F17881" w:rsidP="00F178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3D53033" w14:textId="77777777" w:rsidR="00F17881" w:rsidRDefault="00F17881" w:rsidP="00F17881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F93077" w14:textId="77777777" w:rsidR="00426187" w:rsidRPr="00F17881" w:rsidRDefault="00426187" w:rsidP="00F17881">
      <w:pPr>
        <w:rPr>
          <w:rFonts w:eastAsia="Calibri"/>
        </w:rPr>
      </w:pPr>
    </w:p>
    <w:sectPr w:rsidR="00426187" w:rsidRPr="00F17881" w:rsidSect="00EC4E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C6E1" w14:textId="77777777" w:rsidR="0023021C" w:rsidRDefault="0023021C" w:rsidP="0023021C">
      <w:pPr>
        <w:spacing w:after="0" w:line="240" w:lineRule="auto"/>
      </w:pPr>
      <w:r>
        <w:separator/>
      </w:r>
    </w:p>
  </w:endnote>
  <w:endnote w:type="continuationSeparator" w:id="0">
    <w:p w14:paraId="6688D89F" w14:textId="77777777" w:rsidR="0023021C" w:rsidRDefault="0023021C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24F9" w14:textId="77777777" w:rsidR="0023021C" w:rsidRDefault="0023021C" w:rsidP="0023021C">
      <w:pPr>
        <w:spacing w:after="0" w:line="240" w:lineRule="auto"/>
      </w:pPr>
      <w:r>
        <w:separator/>
      </w:r>
    </w:p>
  </w:footnote>
  <w:footnote w:type="continuationSeparator" w:id="0">
    <w:p w14:paraId="285E31ED" w14:textId="77777777" w:rsidR="0023021C" w:rsidRDefault="0023021C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3718A"/>
    <w:multiLevelType w:val="hybridMultilevel"/>
    <w:tmpl w:val="FEA0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33EA"/>
    <w:multiLevelType w:val="multilevel"/>
    <w:tmpl w:val="22BCDAF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792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5F68"/>
    <w:multiLevelType w:val="hybridMultilevel"/>
    <w:tmpl w:val="DC7C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B4074"/>
    <w:multiLevelType w:val="hybridMultilevel"/>
    <w:tmpl w:val="8986451E"/>
    <w:lvl w:ilvl="0" w:tplc="3CFCF46C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B10C25"/>
    <w:multiLevelType w:val="hybridMultilevel"/>
    <w:tmpl w:val="00D2F86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6F4BFF"/>
    <w:multiLevelType w:val="hybridMultilevel"/>
    <w:tmpl w:val="821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B55"/>
    <w:multiLevelType w:val="hybridMultilevel"/>
    <w:tmpl w:val="00D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A7CE6"/>
    <w:multiLevelType w:val="hybridMultilevel"/>
    <w:tmpl w:val="1AFC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71AB7"/>
    <w:multiLevelType w:val="hybridMultilevel"/>
    <w:tmpl w:val="27ECE3DA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947550">
    <w:abstractNumId w:val="11"/>
  </w:num>
  <w:num w:numId="2" w16cid:durableId="1407648828">
    <w:abstractNumId w:val="5"/>
  </w:num>
  <w:num w:numId="3" w16cid:durableId="1774863580">
    <w:abstractNumId w:val="7"/>
  </w:num>
  <w:num w:numId="4" w16cid:durableId="386027075">
    <w:abstractNumId w:val="8"/>
  </w:num>
  <w:num w:numId="5" w16cid:durableId="1422142369">
    <w:abstractNumId w:val="4"/>
  </w:num>
  <w:num w:numId="6" w16cid:durableId="1860582144">
    <w:abstractNumId w:val="10"/>
  </w:num>
  <w:num w:numId="7" w16cid:durableId="697050325">
    <w:abstractNumId w:val="12"/>
  </w:num>
  <w:num w:numId="8" w16cid:durableId="575091168">
    <w:abstractNumId w:val="14"/>
  </w:num>
  <w:num w:numId="9" w16cid:durableId="1661886880">
    <w:abstractNumId w:val="16"/>
  </w:num>
  <w:num w:numId="10" w16cid:durableId="161818269">
    <w:abstractNumId w:val="13"/>
  </w:num>
  <w:num w:numId="11" w16cid:durableId="618149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833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2474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1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7193432">
    <w:abstractNumId w:val="1"/>
  </w:num>
  <w:num w:numId="16" w16cid:durableId="700545324">
    <w:abstractNumId w:val="23"/>
  </w:num>
  <w:num w:numId="17" w16cid:durableId="1401249348">
    <w:abstractNumId w:val="9"/>
  </w:num>
  <w:num w:numId="18" w16cid:durableId="1730305663">
    <w:abstractNumId w:val="28"/>
  </w:num>
  <w:num w:numId="19" w16cid:durableId="12457225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082926">
    <w:abstractNumId w:val="0"/>
  </w:num>
  <w:num w:numId="21" w16cid:durableId="15021536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7961340">
    <w:abstractNumId w:val="18"/>
  </w:num>
  <w:num w:numId="23" w16cid:durableId="13123235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5378646">
    <w:abstractNumId w:val="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lang w:val="ru-RU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</w:lvl>
    </w:lvlOverride>
  </w:num>
  <w:num w:numId="25" w16cid:durableId="845484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231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505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8635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55953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3924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79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8383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8203D"/>
    <w:rsid w:val="000B2ADF"/>
    <w:rsid w:val="000C5DEF"/>
    <w:rsid w:val="000D0760"/>
    <w:rsid w:val="000D25C2"/>
    <w:rsid w:val="001127B9"/>
    <w:rsid w:val="00114023"/>
    <w:rsid w:val="0011784C"/>
    <w:rsid w:val="001243B6"/>
    <w:rsid w:val="0013660A"/>
    <w:rsid w:val="00152B33"/>
    <w:rsid w:val="0015318A"/>
    <w:rsid w:val="00161409"/>
    <w:rsid w:val="00181FA9"/>
    <w:rsid w:val="001A1D2C"/>
    <w:rsid w:val="001B18CE"/>
    <w:rsid w:val="001B1F98"/>
    <w:rsid w:val="001D7C9F"/>
    <w:rsid w:val="001E0206"/>
    <w:rsid w:val="00200975"/>
    <w:rsid w:val="0020791D"/>
    <w:rsid w:val="00212974"/>
    <w:rsid w:val="00216057"/>
    <w:rsid w:val="0023021C"/>
    <w:rsid w:val="002373CE"/>
    <w:rsid w:val="002666FD"/>
    <w:rsid w:val="00284034"/>
    <w:rsid w:val="002863CE"/>
    <w:rsid w:val="002A5242"/>
    <w:rsid w:val="002C3627"/>
    <w:rsid w:val="00311FEC"/>
    <w:rsid w:val="00346BB9"/>
    <w:rsid w:val="00367E5F"/>
    <w:rsid w:val="00373BE4"/>
    <w:rsid w:val="00394593"/>
    <w:rsid w:val="003A49AB"/>
    <w:rsid w:val="003A6B87"/>
    <w:rsid w:val="003C091A"/>
    <w:rsid w:val="003C0CF2"/>
    <w:rsid w:val="003C271E"/>
    <w:rsid w:val="003F2E13"/>
    <w:rsid w:val="00407EBB"/>
    <w:rsid w:val="004214F4"/>
    <w:rsid w:val="00426187"/>
    <w:rsid w:val="00444EA5"/>
    <w:rsid w:val="004720B6"/>
    <w:rsid w:val="004B4C57"/>
    <w:rsid w:val="004F7551"/>
    <w:rsid w:val="00500DE2"/>
    <w:rsid w:val="00516C8A"/>
    <w:rsid w:val="00530259"/>
    <w:rsid w:val="00563FDF"/>
    <w:rsid w:val="00572114"/>
    <w:rsid w:val="0057787F"/>
    <w:rsid w:val="005A34C5"/>
    <w:rsid w:val="00623722"/>
    <w:rsid w:val="00640437"/>
    <w:rsid w:val="0065725C"/>
    <w:rsid w:val="006650DD"/>
    <w:rsid w:val="00681645"/>
    <w:rsid w:val="006925F8"/>
    <w:rsid w:val="006D2B51"/>
    <w:rsid w:val="00703C8F"/>
    <w:rsid w:val="00750934"/>
    <w:rsid w:val="007801E0"/>
    <w:rsid w:val="007D6DCA"/>
    <w:rsid w:val="007F48AB"/>
    <w:rsid w:val="007F694C"/>
    <w:rsid w:val="0083105C"/>
    <w:rsid w:val="00831C68"/>
    <w:rsid w:val="00862463"/>
    <w:rsid w:val="0087034D"/>
    <w:rsid w:val="008A7B34"/>
    <w:rsid w:val="008E5287"/>
    <w:rsid w:val="008F2D7B"/>
    <w:rsid w:val="00902AF1"/>
    <w:rsid w:val="009315A6"/>
    <w:rsid w:val="00946C99"/>
    <w:rsid w:val="00955EF9"/>
    <w:rsid w:val="009745CB"/>
    <w:rsid w:val="0098078F"/>
    <w:rsid w:val="009C3372"/>
    <w:rsid w:val="009C5E4B"/>
    <w:rsid w:val="009F497F"/>
    <w:rsid w:val="00A257E1"/>
    <w:rsid w:val="00A2658B"/>
    <w:rsid w:val="00A53B50"/>
    <w:rsid w:val="00A569E3"/>
    <w:rsid w:val="00A621A2"/>
    <w:rsid w:val="00A71CF5"/>
    <w:rsid w:val="00A77881"/>
    <w:rsid w:val="00AA3AE5"/>
    <w:rsid w:val="00AA7CA4"/>
    <w:rsid w:val="00AC1917"/>
    <w:rsid w:val="00AC4A48"/>
    <w:rsid w:val="00AD0D45"/>
    <w:rsid w:val="00AE2089"/>
    <w:rsid w:val="00B1460D"/>
    <w:rsid w:val="00B632B4"/>
    <w:rsid w:val="00B66626"/>
    <w:rsid w:val="00B8136F"/>
    <w:rsid w:val="00BB6E54"/>
    <w:rsid w:val="00BD4113"/>
    <w:rsid w:val="00BE1F78"/>
    <w:rsid w:val="00BF1D47"/>
    <w:rsid w:val="00C30821"/>
    <w:rsid w:val="00C618D2"/>
    <w:rsid w:val="00C81B6F"/>
    <w:rsid w:val="00C8366E"/>
    <w:rsid w:val="00CD48FE"/>
    <w:rsid w:val="00CE2450"/>
    <w:rsid w:val="00CF07D4"/>
    <w:rsid w:val="00D04504"/>
    <w:rsid w:val="00D20FCF"/>
    <w:rsid w:val="00D21F70"/>
    <w:rsid w:val="00D32782"/>
    <w:rsid w:val="00D6057D"/>
    <w:rsid w:val="00D8122C"/>
    <w:rsid w:val="00DA1FE1"/>
    <w:rsid w:val="00DB3A10"/>
    <w:rsid w:val="00DB5099"/>
    <w:rsid w:val="00E34429"/>
    <w:rsid w:val="00E371B8"/>
    <w:rsid w:val="00E452DC"/>
    <w:rsid w:val="00E5291F"/>
    <w:rsid w:val="00E85D0C"/>
    <w:rsid w:val="00E919C1"/>
    <w:rsid w:val="00E929FC"/>
    <w:rsid w:val="00E93376"/>
    <w:rsid w:val="00EB3736"/>
    <w:rsid w:val="00EC4EEC"/>
    <w:rsid w:val="00EF1477"/>
    <w:rsid w:val="00EF39CA"/>
    <w:rsid w:val="00F17881"/>
    <w:rsid w:val="00F24035"/>
    <w:rsid w:val="00F30B78"/>
    <w:rsid w:val="00F37BFD"/>
    <w:rsid w:val="00F628FF"/>
    <w:rsid w:val="00F8751B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character" w:customStyle="1" w:styleId="ListParagraphChar">
    <w:name w:val="List Paragraph Char"/>
    <w:link w:val="12"/>
    <w:uiPriority w:val="99"/>
    <w:qFormat/>
    <w:locked/>
    <w:rsid w:val="00EC4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qFormat/>
    <w:rsid w:val="00EC4EE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2022-08-22T08:14:00Z</dcterms:modified>
</cp:coreProperties>
</file>