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296AC30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421E06">
        <w:rPr>
          <w:b/>
        </w:rPr>
        <w:t xml:space="preserve">Завідувач сектором з організації </w:t>
      </w:r>
      <w:proofErr w:type="spellStart"/>
      <w:r w:rsidR="00421E06">
        <w:rPr>
          <w:b/>
        </w:rPr>
        <w:t>закупівель</w:t>
      </w:r>
      <w:proofErr w:type="spellEnd"/>
      <w:r w:rsidR="007D0E9F" w:rsidRPr="007D0E9F">
        <w:rPr>
          <w:b/>
        </w:rPr>
        <w:t xml:space="preserve"> управління логістики та матеріально-технічного забезпечення Головного управління Національної поліції у м. Києві </w:t>
      </w:r>
      <w:r w:rsidR="00421E06">
        <w:rPr>
          <w:b/>
        </w:rPr>
        <w:t xml:space="preserve">Артем </w:t>
      </w:r>
      <w:proofErr w:type="spellStart"/>
      <w:r w:rsidR="00421E06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421E06" w:rsidRDefault="00531FB9" w:rsidP="00421E06">
      <w:pPr>
        <w:pStyle w:val="a3"/>
        <w:spacing w:before="0" w:beforeAutospacing="0" w:after="0" w:afterAutospacing="0"/>
        <w:jc w:val="both"/>
      </w:pPr>
      <w:r w:rsidRPr="00421E06">
        <w:t>4.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421E0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421E06">
        <w:rPr>
          <w:color w:val="000000"/>
          <w:shd w:val="clear" w:color="auto" w:fill="FFFFFF"/>
        </w:rPr>
        <w:t xml:space="preserve">. Вид предмета закупівлі: </w:t>
      </w:r>
      <w:r w:rsidR="00CF3AC0" w:rsidRPr="00421E06">
        <w:rPr>
          <w:b/>
          <w:color w:val="000000"/>
          <w:shd w:val="clear" w:color="auto" w:fill="FFFFFF"/>
        </w:rPr>
        <w:t>Товар</w:t>
      </w:r>
    </w:p>
    <w:p w14:paraId="57888DCD" w14:textId="0D8E0B85" w:rsidR="00AF3B68" w:rsidRPr="00135C98" w:rsidRDefault="007024DB" w:rsidP="00135C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06">
        <w:rPr>
          <w:rFonts w:ascii="Times New Roman" w:hAnsi="Times New Roman" w:cs="Times New Roman"/>
          <w:sz w:val="24"/>
          <w:szCs w:val="24"/>
        </w:rPr>
        <w:t>5. Конкретна назва предмета за</w:t>
      </w:r>
      <w:r w:rsidR="008B217C" w:rsidRPr="00421E06">
        <w:rPr>
          <w:rFonts w:ascii="Times New Roman" w:hAnsi="Times New Roman" w:cs="Times New Roman"/>
          <w:sz w:val="24"/>
          <w:szCs w:val="24"/>
        </w:rPr>
        <w:t xml:space="preserve">купівлі: </w:t>
      </w:r>
      <w:r w:rsidR="00135C98" w:rsidRPr="0013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 – 31640000-Машини та апарати спеціального призначення (</w:t>
      </w:r>
      <w:proofErr w:type="spellStart"/>
      <w:r w:rsidR="00135C98" w:rsidRPr="0013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Металодетектор</w:t>
      </w:r>
      <w:proofErr w:type="spellEnd"/>
      <w:r w:rsidR="00135C98" w:rsidRPr="00135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CB4C492" w14:textId="6C07AF99" w:rsidR="00C2149D" w:rsidRPr="002B670D" w:rsidRDefault="007024DB" w:rsidP="00421E06">
      <w:pPr>
        <w:pStyle w:val="a7"/>
        <w:jc w:val="both"/>
      </w:pPr>
      <w:r w:rsidRPr="00421E06">
        <w:rPr>
          <w:b w:val="0"/>
          <w:szCs w:val="24"/>
        </w:rPr>
        <w:t>6. Коди відповідних</w:t>
      </w:r>
      <w:r w:rsidRPr="00757596">
        <w:rPr>
          <w:b w:val="0"/>
        </w:rPr>
        <w:t xml:space="preserve"> класифікаторів пр</w:t>
      </w:r>
      <w:r w:rsidR="00F833BE" w:rsidRPr="00757596">
        <w:rPr>
          <w:b w:val="0"/>
        </w:rPr>
        <w:t>едмета закупівлі (за наявності):</w:t>
      </w:r>
      <w:r w:rsidR="00980791">
        <w:t xml:space="preserve"> </w:t>
      </w:r>
      <w:r w:rsidR="00135C98" w:rsidRPr="00135C98">
        <w:rPr>
          <w:szCs w:val="24"/>
        </w:rPr>
        <w:t>ДК 021:2015 – 31640000-Машини та апарати спеціального призначення</w:t>
      </w:r>
    </w:p>
    <w:p w14:paraId="2DE5D960" w14:textId="71D0530D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EB3355">
        <w:rPr>
          <w:color w:val="000000"/>
          <w:bdr w:val="none" w:sz="0" w:space="0" w:color="auto" w:frame="1"/>
          <w:lang w:val="ru-RU"/>
        </w:rPr>
        <w:t>3 штук</w:t>
      </w:r>
      <w:r w:rsidR="00135C98">
        <w:rPr>
          <w:color w:val="000000"/>
          <w:bdr w:val="none" w:sz="0" w:space="0" w:color="auto" w:frame="1"/>
          <w:lang w:val="ru-RU"/>
        </w:rPr>
        <w:t>и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31FC03CF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EB3355">
        <w:rPr>
          <w:b/>
        </w:rPr>
        <w:t>30</w:t>
      </w:r>
      <w:r w:rsidR="00471314">
        <w:rPr>
          <w:b/>
        </w:rPr>
        <w:t>.</w:t>
      </w:r>
      <w:r w:rsidR="00421E06">
        <w:rPr>
          <w:b/>
          <w:lang w:val="ru-RU"/>
        </w:rPr>
        <w:t>0</w:t>
      </w:r>
      <w:r w:rsidR="00EB3355">
        <w:rPr>
          <w:b/>
          <w:lang w:val="ru-RU"/>
        </w:rPr>
        <w:t>3</w:t>
      </w:r>
      <w:r w:rsidR="00471314">
        <w:rPr>
          <w:b/>
        </w:rPr>
        <w:t>.202</w:t>
      </w:r>
      <w:r w:rsidR="00421E06">
        <w:rPr>
          <w:b/>
        </w:rPr>
        <w:t>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28F371EA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610D8" w:rsidRPr="003610D8">
        <w:rPr>
          <w:lang w:val="ru-RU"/>
        </w:rPr>
        <w:t xml:space="preserve"> </w:t>
      </w:r>
      <w:r w:rsidR="00135C98">
        <w:rPr>
          <w:lang w:val="ru-RU"/>
        </w:rPr>
        <w:t>334 000,00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15431060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135C98">
        <w:rPr>
          <w:b/>
          <w:lang w:val="ru-RU"/>
        </w:rPr>
        <w:t>1670,00</w:t>
      </w:r>
      <w:bookmarkStart w:id="0" w:name="_GoBack"/>
      <w:bookmarkEnd w:id="0"/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44A1AB8A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B3355">
        <w:rPr>
          <w:b/>
          <w:lang w:val="ru-RU"/>
        </w:rPr>
        <w:t>2</w:t>
      </w:r>
      <w:r w:rsidR="00135C98">
        <w:rPr>
          <w:b/>
          <w:lang w:val="ru-RU"/>
        </w:rPr>
        <w:t>7</w:t>
      </w:r>
      <w:r w:rsidR="0082665E">
        <w:rPr>
          <w:b/>
        </w:rPr>
        <w:t>.</w:t>
      </w:r>
      <w:r w:rsidR="00421E06">
        <w:rPr>
          <w:b/>
        </w:rPr>
        <w:t>02</w:t>
      </w:r>
      <w:r w:rsidR="00B7139E">
        <w:rPr>
          <w:b/>
        </w:rPr>
        <w:t>.202</w:t>
      </w:r>
      <w:r w:rsidR="00421E06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60EF4608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421E06">
        <w:rPr>
          <w:rFonts w:ascii="Times New Roman" w:hAnsi="Times New Roman" w:cs="Times New Roman"/>
          <w:b/>
          <w:sz w:val="28"/>
          <w:szCs w:val="24"/>
        </w:rPr>
        <w:t>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35C98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7C1A"/>
    <w:rsid w:val="002B1B95"/>
    <w:rsid w:val="002B4EEB"/>
    <w:rsid w:val="002B670D"/>
    <w:rsid w:val="002D4032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1081"/>
    <w:rsid w:val="003C5AD6"/>
    <w:rsid w:val="003C5D25"/>
    <w:rsid w:val="003D151D"/>
    <w:rsid w:val="003E2E1E"/>
    <w:rsid w:val="003E5585"/>
    <w:rsid w:val="003F24A9"/>
    <w:rsid w:val="0041076F"/>
    <w:rsid w:val="00413505"/>
    <w:rsid w:val="00417071"/>
    <w:rsid w:val="00421E06"/>
    <w:rsid w:val="00427C57"/>
    <w:rsid w:val="00437063"/>
    <w:rsid w:val="00456663"/>
    <w:rsid w:val="00461E5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352"/>
    <w:rsid w:val="00540F5E"/>
    <w:rsid w:val="00545147"/>
    <w:rsid w:val="00550069"/>
    <w:rsid w:val="005741D2"/>
    <w:rsid w:val="00574EF5"/>
    <w:rsid w:val="00581EA1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1FFB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0791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152EB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240F3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B335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71</cp:revision>
  <cp:lastPrinted>2022-02-18T10:44:00Z</cp:lastPrinted>
  <dcterms:created xsi:type="dcterms:W3CDTF">2023-03-02T07:55:00Z</dcterms:created>
  <dcterms:modified xsi:type="dcterms:W3CDTF">2024-02-19T14:47:00Z</dcterms:modified>
</cp:coreProperties>
</file>