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36ED64BC" w:rsidR="005B29DA" w:rsidRPr="0091410A" w:rsidRDefault="009F2866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F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Компресор безмасляний поршневий 50л - AUARITA (2-1450X2F50-220) (або еквівалент)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5C9D44C2" w:rsidR="005B29DA" w:rsidRPr="00940B4A" w:rsidRDefault="009F2866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66">
              <w:rPr>
                <w:rFonts w:ascii="Times New Roman" w:eastAsia="Times New Roman" w:hAnsi="Times New Roman" w:cs="Times New Roman"/>
                <w:sz w:val="24"/>
                <w:szCs w:val="24"/>
              </w:rPr>
              <w:t>42120000-6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1DCE9861" w:rsidR="0031712F" w:rsidRPr="0091410A" w:rsidRDefault="009F2866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42120000-6 – Насоси та компресори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573F612C" w:rsidR="0031712F" w:rsidRPr="00B863B3" w:rsidRDefault="009F2866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штук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0B77C033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9F28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0B1D89" w14:textId="77777777" w:rsidR="00B863B3" w:rsidRDefault="00B863B3">
      <w:pPr>
        <w:spacing w:after="0" w:line="240" w:lineRule="auto"/>
        <w:rPr>
          <w:rFonts w:ascii="Times New Roman" w:eastAsia="Times New Roman" w:hAnsi="Times New Roman" w:cs="Times New Roman"/>
          <w:iCs/>
          <w:sz w:val="4"/>
          <w:szCs w:val="4"/>
        </w:rPr>
      </w:pPr>
    </w:p>
    <w:p w14:paraId="5C0731E5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931A3F6" w14:textId="2D55A90F" w:rsidR="000D3FDF" w:rsidRDefault="009F2866" w:rsidP="000D3F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866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Компресор безмасляний поршневий 50л - AUARITA (2-1450X2F50-220) (або еквівалент)</w:t>
      </w:r>
    </w:p>
    <w:tbl>
      <w:tblPr>
        <w:tblpPr w:leftFromText="180" w:rightFromText="180" w:vertAnchor="text" w:horzAnchor="margin" w:tblpY="366"/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5"/>
        <w:gridCol w:w="3513"/>
      </w:tblGrid>
      <w:tr w:rsidR="009F2866" w:rsidRPr="009F2866" w14:paraId="39CA5811" w14:textId="77777777" w:rsidTr="009F2866">
        <w:trPr>
          <w:gridAfter w:val="1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5133582B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aps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b/>
                <w:bCs/>
                <w:caps/>
                <w:color w:val="282828"/>
                <w:sz w:val="21"/>
                <w:szCs w:val="21"/>
              </w:rPr>
              <w:t>ТЕХНІЧНІ ХАРАКТЕРИСТИКИ</w:t>
            </w:r>
          </w:p>
        </w:tc>
      </w:tr>
      <w:tr w:rsidR="009F2866" w:rsidRPr="009F2866" w14:paraId="2910E4AB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22A153FA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Потужність,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221F6275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2.9</w:t>
            </w:r>
          </w:p>
        </w:tc>
      </w:tr>
      <w:tr w:rsidR="009F2866" w:rsidRPr="009F2866" w14:paraId="72FBE93E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08213683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Напруга,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7D34F084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Однофазні 220 В</w:t>
            </w:r>
          </w:p>
        </w:tc>
      </w:tr>
      <w:tr w:rsidR="009F2866" w:rsidRPr="009F2866" w14:paraId="47A0DBE7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452FE1F0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 xml:space="preserve">Робочий тиск, </w:t>
            </w:r>
            <w:proofErr w:type="spellStart"/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атм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58FB9C1D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7.89</w:t>
            </w:r>
          </w:p>
        </w:tc>
      </w:tr>
      <w:tr w:rsidR="009F2866" w:rsidRPr="009F2866" w14:paraId="46563CC9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0120FED2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69DC5FDB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Поршневий з прямим приводом</w:t>
            </w:r>
          </w:p>
        </w:tc>
      </w:tr>
      <w:tr w:rsidR="009F2866" w:rsidRPr="009F2866" w14:paraId="717F43F1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7566C35B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Об'єм ресивера, 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0261802F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50</w:t>
            </w:r>
          </w:p>
        </w:tc>
      </w:tr>
      <w:tr w:rsidR="009F2866" w:rsidRPr="009F2866" w14:paraId="11AA8320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3A5E6F96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Тип мастила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53EBA1C9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Безмасляний</w:t>
            </w:r>
          </w:p>
        </w:tc>
      </w:tr>
      <w:tr w:rsidR="009F2866" w:rsidRPr="009F2866" w14:paraId="16ACDCCA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557513B4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Продуктивність, л/хв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0781B942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280</w:t>
            </w:r>
          </w:p>
        </w:tc>
      </w:tr>
      <w:tr w:rsidR="009F2866" w:rsidRPr="009F2866" w14:paraId="09E02613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009EF3A0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Транспортувальні колеса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6CF4E41D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з транспортувальними колесами</w:t>
            </w:r>
          </w:p>
        </w:tc>
      </w:tr>
      <w:tr w:rsidR="009F2866" w:rsidRPr="009F2866" w14:paraId="561A7C17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550CBEB4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Особливості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64FCECEF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 xml:space="preserve">Ступінь захисту-IP20; Розташування циліндрів – вертикальне; Регулювання </w:t>
            </w: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lastRenderedPageBreak/>
              <w:t xml:space="preserve">тиску; Робоча температура: 0 – З5 град; Система автоматичного захисту; Система охолодження циліндрів – повітряна; Швидкість обертання – 2800 об/хв; Рівень шуму – 75 </w:t>
            </w:r>
            <w:proofErr w:type="spellStart"/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дБ</w:t>
            </w:r>
            <w:proofErr w:type="spellEnd"/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; Форм-фактор - пересувний.</w:t>
            </w:r>
          </w:p>
        </w:tc>
      </w:tr>
      <w:tr w:rsidR="009F2866" w:rsidRPr="009F2866" w14:paraId="6A45A6E9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51177471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lastRenderedPageBreak/>
              <w:t>Комплектація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0BDAF715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компресор; Інструкція з експлуатації; Гарантійний талон.</w:t>
            </w:r>
          </w:p>
        </w:tc>
      </w:tr>
      <w:tr w:rsidR="009F2866" w:rsidRPr="009F2866" w14:paraId="023E7966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033B1432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Гарантія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0C826A8E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12 місяців</w:t>
            </w:r>
          </w:p>
        </w:tc>
      </w:tr>
      <w:tr w:rsidR="009F2866" w:rsidRPr="009F2866" w14:paraId="3D21C0D7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29DE7F17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aps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b/>
                <w:bCs/>
                <w:caps/>
                <w:color w:val="282828"/>
                <w:sz w:val="21"/>
                <w:szCs w:val="21"/>
              </w:rPr>
              <w:t>ГАБАРИТИ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E5DCF" w14:textId="77777777" w:rsidR="009F2866" w:rsidRPr="009F2866" w:rsidRDefault="009F2866" w:rsidP="009F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866" w:rsidRPr="009F2866" w14:paraId="0F0706EA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52EFCE7F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Висота,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54D1C889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680</w:t>
            </w:r>
          </w:p>
        </w:tc>
      </w:tr>
      <w:tr w:rsidR="009F2866" w:rsidRPr="009F2866" w14:paraId="65AB0458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1BA0FC01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Глибина,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09F0604C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640</w:t>
            </w:r>
          </w:p>
        </w:tc>
      </w:tr>
      <w:tr w:rsidR="009F2866" w:rsidRPr="009F2866" w14:paraId="5A72B311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6CD2A1C5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Ширина,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679501CB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350</w:t>
            </w:r>
          </w:p>
        </w:tc>
      </w:tr>
      <w:tr w:rsidR="009F2866" w:rsidRPr="009F2866" w14:paraId="08A68538" w14:textId="77777777" w:rsidTr="009F2866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0" w:type="dxa"/>
              <w:bottom w:w="150" w:type="dxa"/>
              <w:right w:w="450" w:type="dxa"/>
            </w:tcMar>
            <w:hideMark/>
          </w:tcPr>
          <w:p w14:paraId="7D4C89B5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21"/>
                <w:szCs w:val="21"/>
              </w:rPr>
              <w:t>вага,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75" w:type="dxa"/>
              <w:bottom w:w="150" w:type="dxa"/>
              <w:right w:w="75" w:type="dxa"/>
            </w:tcMar>
            <w:hideMark/>
          </w:tcPr>
          <w:p w14:paraId="7C4BF297" w14:textId="77777777" w:rsidR="009F2866" w:rsidRPr="009F2866" w:rsidRDefault="009F2866" w:rsidP="009F2866">
            <w:pPr>
              <w:spacing w:after="0" w:line="240" w:lineRule="auto"/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</w:pPr>
            <w:r w:rsidRPr="009F2866">
              <w:rPr>
                <w:rFonts w:ascii="Open Sans" w:eastAsia="Times New Roman" w:hAnsi="Open Sans" w:cs="Open Sans"/>
                <w:color w:val="282828"/>
                <w:sz w:val="18"/>
                <w:szCs w:val="18"/>
              </w:rPr>
              <w:t>40</w:t>
            </w:r>
          </w:p>
        </w:tc>
      </w:tr>
    </w:tbl>
    <w:p w14:paraId="7F4180C7" w14:textId="50FD13A7" w:rsidR="007F5DEA" w:rsidRDefault="005C056C" w:rsidP="007F5D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9F32C4" wp14:editId="3A5EE9E9">
            <wp:extent cx="3767861" cy="3825240"/>
            <wp:effectExtent l="0" t="0" r="4445" b="3810"/>
            <wp:docPr id="11126721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6" cy="3837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DA1F5" w14:textId="77777777" w:rsid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F65759E" w14:textId="77777777" w:rsid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0FD14B6" w14:textId="77777777" w:rsidR="005C056C" w:rsidRDefault="005C056C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78E5E1B7" w14:textId="77777777" w:rsidR="005C056C" w:rsidRDefault="005C056C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7C8FC3B3" w14:textId="77777777" w:rsidR="005C056C" w:rsidRPr="007F5DEA" w:rsidRDefault="005C056C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A0D7940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9277625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92883F4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241530A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8C125D0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E2C7709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309B979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4FA1E62" w14:textId="77777777" w:rsid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sectPr w:rsidR="007F5DEA" w:rsidSect="00033959">
      <w:pgSz w:w="11906" w:h="16838"/>
      <w:pgMar w:top="426" w:right="991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33959"/>
    <w:rsid w:val="00077D8B"/>
    <w:rsid w:val="000D3FDF"/>
    <w:rsid w:val="001057B5"/>
    <w:rsid w:val="0019513F"/>
    <w:rsid w:val="0031712F"/>
    <w:rsid w:val="005135AB"/>
    <w:rsid w:val="00525E40"/>
    <w:rsid w:val="005544B5"/>
    <w:rsid w:val="005B29DA"/>
    <w:rsid w:val="005C056C"/>
    <w:rsid w:val="006D7639"/>
    <w:rsid w:val="006F74AA"/>
    <w:rsid w:val="007F1D0B"/>
    <w:rsid w:val="007F5DEA"/>
    <w:rsid w:val="008A3965"/>
    <w:rsid w:val="008E3000"/>
    <w:rsid w:val="0091410A"/>
    <w:rsid w:val="00940B4A"/>
    <w:rsid w:val="009508B4"/>
    <w:rsid w:val="009F2866"/>
    <w:rsid w:val="00A47C78"/>
    <w:rsid w:val="00B047CF"/>
    <w:rsid w:val="00B863B3"/>
    <w:rsid w:val="00CE3710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4</cp:revision>
  <cp:lastPrinted>2024-03-15T10:46:00Z</cp:lastPrinted>
  <dcterms:created xsi:type="dcterms:W3CDTF">2022-08-17T14:44:00Z</dcterms:created>
  <dcterms:modified xsi:type="dcterms:W3CDTF">2024-03-15T10:57:00Z</dcterms:modified>
</cp:coreProperties>
</file>