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7704A3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</w:t>
      </w:r>
      <w:r w:rsidR="00E6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normal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normal"/>
        <w:jc w:val="center"/>
        <w:rPr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Pr="007704A3" w:rsidRDefault="000E2F21" w:rsidP="00A35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(Назва учасника)          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, як учасник тендеру на закупівлю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838">
        <w:rPr>
          <w:rFonts w:ascii="Times New Roman" w:hAnsi="Times New Roman" w:cs="Times New Roman"/>
          <w:b/>
          <w:sz w:val="24"/>
          <w:szCs w:val="24"/>
        </w:rPr>
        <w:t>Д</w:t>
      </w:r>
      <w:r w:rsidR="00E629BE" w:rsidRPr="00E629BE">
        <w:rPr>
          <w:rFonts w:ascii="Times New Roman" w:hAnsi="Times New Roman" w:cs="Times New Roman"/>
          <w:b/>
          <w:bCs/>
          <w:sz w:val="24"/>
          <w:szCs w:val="24"/>
        </w:rPr>
        <w:t xml:space="preserve">изельне паливо (код </w:t>
      </w:r>
      <w:proofErr w:type="spellStart"/>
      <w:r w:rsidR="00E629BE" w:rsidRPr="00E629BE">
        <w:rPr>
          <w:rFonts w:ascii="Times New Roman" w:hAnsi="Times New Roman" w:cs="Times New Roman"/>
          <w:b/>
          <w:bCs/>
          <w:sz w:val="24"/>
          <w:szCs w:val="24"/>
        </w:rPr>
        <w:t>ДК</w:t>
      </w:r>
      <w:proofErr w:type="spellEnd"/>
      <w:r w:rsidR="00E629BE" w:rsidRPr="00E629BE">
        <w:rPr>
          <w:rFonts w:ascii="Times New Roman" w:hAnsi="Times New Roman" w:cs="Times New Roman"/>
          <w:b/>
          <w:bCs/>
          <w:sz w:val="24"/>
          <w:szCs w:val="24"/>
        </w:rPr>
        <w:t xml:space="preserve"> 021:2015 – 09130000-9- «Нафта та дистиляти»)</w:t>
      </w:r>
      <w:r w:rsidR="007704A3" w:rsidRPr="007704A3">
        <w:rPr>
          <w:rFonts w:ascii="Times New Roman" w:hAnsi="Times New Roman" w:cs="Times New Roman"/>
          <w:b/>
          <w:sz w:val="24"/>
          <w:szCs w:val="24"/>
        </w:rPr>
        <w:t>,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підтверджуємо відповідність встановленому кваліфікаційному критерію, тобто наявність досвіду виконання аналогічного у розумінні тендерної документації та раніше укладеного, договору:</w:t>
      </w:r>
    </w:p>
    <w:p w:rsidR="00BF018D" w:rsidRPr="00BF018D" w:rsidRDefault="00BF018D" w:rsidP="00BF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2F21" w:rsidRPr="00BF018D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3"/>
        <w:gridCol w:w="1719"/>
        <w:gridCol w:w="1977"/>
        <w:gridCol w:w="1977"/>
        <w:gridCol w:w="1603"/>
      </w:tblGrid>
      <w:tr w:rsidR="000E2F21" w:rsidTr="009B3345">
        <w:tc>
          <w:tcPr>
            <w:tcW w:w="2363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Найменування контрагента</w:t>
            </w:r>
          </w:p>
        </w:tc>
        <w:tc>
          <w:tcPr>
            <w:tcW w:w="1719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Реквізити договору (дата та №)</w:t>
            </w:r>
          </w:p>
        </w:tc>
        <w:tc>
          <w:tcPr>
            <w:tcW w:w="1977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Предмет договору</w:t>
            </w:r>
          </w:p>
        </w:tc>
        <w:tc>
          <w:tcPr>
            <w:tcW w:w="3580" w:type="dxa"/>
            <w:gridSpan w:val="2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Контактні дані осіб замовника (контрагента)</w:t>
            </w:r>
          </w:p>
        </w:tc>
      </w:tr>
      <w:tr w:rsidR="000E2F21" w:rsidTr="009B3345">
        <w:tc>
          <w:tcPr>
            <w:tcW w:w="2363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9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Прізвище та ім’я</w:t>
            </w: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</w:tr>
      <w:tr w:rsidR="000E2F21" w:rsidTr="009B3345">
        <w:tc>
          <w:tcPr>
            <w:tcW w:w="236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719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</w:tr>
    </w:tbl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BE" w:rsidRDefault="00E629BE" w:rsidP="00E6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підтвердження інформації, вказаній у довідці, учасник має надати </w:t>
      </w:r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копію (-ї) вказаного (</w:t>
      </w:r>
      <w:proofErr w:type="spellStart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-их</w:t>
      </w:r>
      <w:proofErr w:type="spellEnd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договору (</w:t>
      </w:r>
      <w:proofErr w:type="spellStart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-ів</w:t>
      </w:r>
      <w:proofErr w:type="spellEnd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з додатками та підтверджуючого документу про його виконання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(копія видаткової накладної та/або іншого видаткового документу, що підтверджують факт постачання товару).</w:t>
      </w:r>
    </w:p>
    <w:p w:rsidR="00E629BE" w:rsidRPr="00863FA7" w:rsidRDefault="00E629BE" w:rsidP="00E62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озитивні/</w:t>
      </w:r>
      <w:proofErr w:type="spellStart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відгук/и від контрагентів/а за всіма договорами, вказаними в довідці із зазначенням 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найменування предмету договору, номеру договору, дати укладання договору та з інформацією про добросовісне виконання постачальником своїх обов’язків, відсутність претензій до постачальника протягом виконання договору.</w:t>
      </w:r>
    </w:p>
    <w:p w:rsidR="00E629BE" w:rsidRDefault="00E629BE" w:rsidP="00E6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Аналогічним договором в розумінні цієї тендерної документації є договори на постачання товару, аналогічного до предмету закупівлі, а саме: к</w:t>
      </w:r>
      <w:r w:rsidRPr="000E2F2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D15838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изельне паливо (код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021:2015 – 09130000-9- «Нафта та дистиляти»)</w:t>
      </w:r>
    </w:p>
    <w:p w:rsidR="00E629BE" w:rsidRDefault="00E629BE" w:rsidP="00E629BE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BE" w:rsidRDefault="00E629BE" w:rsidP="00E629BE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29BE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06A9C"/>
    <w:rsid w:val="00010B04"/>
    <w:rsid w:val="000E2F21"/>
    <w:rsid w:val="00671E12"/>
    <w:rsid w:val="007704A3"/>
    <w:rsid w:val="007F3264"/>
    <w:rsid w:val="00826EB5"/>
    <w:rsid w:val="00863FA7"/>
    <w:rsid w:val="008A47C0"/>
    <w:rsid w:val="008C0318"/>
    <w:rsid w:val="009B3345"/>
    <w:rsid w:val="00A35309"/>
    <w:rsid w:val="00B67445"/>
    <w:rsid w:val="00BF018D"/>
    <w:rsid w:val="00C46BCD"/>
    <w:rsid w:val="00D15838"/>
    <w:rsid w:val="00D270F6"/>
    <w:rsid w:val="00E020A9"/>
    <w:rsid w:val="00E629BE"/>
    <w:rsid w:val="00F00433"/>
    <w:rsid w:val="00F53C69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70F6"/>
  </w:style>
  <w:style w:type="paragraph" w:customStyle="1" w:styleId="normal">
    <w:name w:val="normal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2020-09-25T08:19:00Z</dcterms:created>
  <dcterms:modified xsi:type="dcterms:W3CDTF">2023-01-30T10:33:00Z</dcterms:modified>
</cp:coreProperties>
</file>