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2107206C" w:rsidR="00904A5A" w:rsidRPr="00877BF7" w:rsidRDefault="00626AD1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val="en-US" w:eastAsia="ar-SA"/>
        </w:rPr>
        <w:t>21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D0554F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001B71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21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D0554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001B7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C06A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F064944" w14:textId="5C58F04B" w:rsidR="00846688" w:rsidRPr="00626AD1" w:rsidRDefault="00904A5A" w:rsidP="00626AD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="00D0554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</w:rPr>
        <w:t>Свинина, за кодом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ДК 021:2015 </w:t>
      </w:r>
      <w:proofErr w:type="gramStart"/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</w:rPr>
        <w:t>-  15110000</w:t>
      </w:r>
      <w:proofErr w:type="gramEnd"/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-2 М’ясо 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</w:rPr>
        <w:t>(15113000-3 Свинина)</w:t>
      </w:r>
      <w:r w:rsidR="00626AD1" w:rsidRPr="00626AD1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26AD1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626AD1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626AD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26AD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626AD1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3DAF741D" w:rsidR="00904A5A" w:rsidRPr="00846688" w:rsidRDefault="00904A5A" w:rsidP="0084668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46688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4668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4668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46688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46688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4BF8FFBF" w:rsidR="00D86E36" w:rsidRPr="00626AD1" w:rsidRDefault="00904A5A" w:rsidP="00C06A3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Свинина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, за кодом ДК 021:2015 -  15110000-2 </w:t>
      </w:r>
      <w:proofErr w:type="spellStart"/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М’ясо</w:t>
      </w:r>
      <w:proofErr w:type="spellEnd"/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15113000-3 Свинина</w:t>
      </w:r>
      <w:r w:rsidR="00626AD1" w:rsidRPr="00626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5DEDE296" w:rsidR="00904A5A" w:rsidRPr="00D0554F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626AD1" w:rsidRPr="00626AD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D0554F" w:rsidRPr="00D0554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</w:t>
      </w:r>
      <w:proofErr w:type="spellStart"/>
      <w:r w:rsidR="00D0554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айменування</w:t>
      </w:r>
      <w:proofErr w:type="spellEnd"/>
      <w:r w:rsidR="00D055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79C996C5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626AD1" w:rsidRPr="00626AD1">
        <w:rPr>
          <w:color w:val="000000"/>
          <w:lang w:val="ru-RU"/>
        </w:rPr>
        <w:t>2</w:t>
      </w:r>
      <w:r w:rsidR="00626AD1">
        <w:rPr>
          <w:color w:val="000000"/>
          <w:lang w:val="en-US"/>
        </w:rPr>
        <w:t> </w:t>
      </w:r>
      <w:r w:rsidR="00626AD1" w:rsidRPr="00626AD1">
        <w:rPr>
          <w:color w:val="000000"/>
          <w:lang w:val="ru-RU"/>
        </w:rPr>
        <w:t>567</w:t>
      </w:r>
      <w:r w:rsidR="00626AD1">
        <w:rPr>
          <w:color w:val="000000"/>
          <w:lang w:val="en-US"/>
        </w:rPr>
        <w:t> </w:t>
      </w:r>
      <w:r w:rsidR="00626AD1" w:rsidRPr="00626AD1">
        <w:rPr>
          <w:color w:val="000000"/>
          <w:lang w:val="ru-RU"/>
        </w:rPr>
        <w:t xml:space="preserve">580.00 </w:t>
      </w:r>
      <w:r w:rsidR="002232D1" w:rsidRPr="00877BF7">
        <w:rPr>
          <w:color w:val="000000"/>
        </w:rPr>
        <w:t xml:space="preserve">грн з ПДВ </w:t>
      </w:r>
    </w:p>
    <w:p w14:paraId="7C9DA6F2" w14:textId="0A0BF18D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001B7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65A45A9F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626AD1" w:rsidRPr="00626AD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29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001B7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001B7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694043E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626A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29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001B7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001B7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6E44CEC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0,5 %.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001B71"/>
    <w:rsid w:val="002232D1"/>
    <w:rsid w:val="002B064B"/>
    <w:rsid w:val="003A73CD"/>
    <w:rsid w:val="004A6182"/>
    <w:rsid w:val="004E42E5"/>
    <w:rsid w:val="00626AD1"/>
    <w:rsid w:val="006C3708"/>
    <w:rsid w:val="00844218"/>
    <w:rsid w:val="00846688"/>
    <w:rsid w:val="00877BF7"/>
    <w:rsid w:val="008E58B8"/>
    <w:rsid w:val="00904A5A"/>
    <w:rsid w:val="009802E7"/>
    <w:rsid w:val="00A61B59"/>
    <w:rsid w:val="00A72CE9"/>
    <w:rsid w:val="00C06A35"/>
    <w:rsid w:val="00D0554F"/>
    <w:rsid w:val="00D05BEE"/>
    <w:rsid w:val="00D86E36"/>
    <w:rsid w:val="00DC3101"/>
    <w:rsid w:val="00E07ADD"/>
    <w:rsid w:val="00E140DC"/>
    <w:rsid w:val="00E824B0"/>
    <w:rsid w:val="00EC4365"/>
    <w:rsid w:val="00F7027F"/>
    <w:rsid w:val="00F731BE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2024-02-21T15:28:00Z</dcterms:created>
  <dcterms:modified xsi:type="dcterms:W3CDTF">2024-02-21T15:28:00Z</dcterms:modified>
</cp:coreProperties>
</file>