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1D41525A" w:rsidR="00055EE3" w:rsidRDefault="00A63512" w:rsidP="00F04787">
      <w:pPr>
        <w:ind w:firstLine="567"/>
        <w:jc w:val="both"/>
        <w:rPr>
          <w:rFonts w:eastAsia="Times New Roman"/>
          <w:color w:val="000000"/>
          <w:sz w:val="22"/>
          <w:szCs w:val="22"/>
          <w:lang w:eastAsia="zh-CN" w:bidi="ar-SA"/>
        </w:rPr>
      </w:pPr>
      <w:r w:rsidRPr="008E19C1">
        <w:rPr>
          <w:rFonts w:eastAsia="Times New Roman"/>
          <w:b w:val="0"/>
          <w:color w:val="000000"/>
          <w:sz w:val="22"/>
          <w:szCs w:val="22"/>
          <w:lang w:eastAsia="zh-CN" w:bidi="ar-SA"/>
        </w:rPr>
        <w:t>3.5. Сума цього Договор</w:t>
      </w:r>
      <w:r w:rsidR="00B23F65" w:rsidRPr="008E19C1">
        <w:rPr>
          <w:rFonts w:eastAsia="Times New Roman"/>
          <w:b w:val="0"/>
          <w:color w:val="000000"/>
          <w:sz w:val="22"/>
          <w:szCs w:val="22"/>
          <w:lang w:eastAsia="zh-CN" w:bidi="ar-SA"/>
        </w:rPr>
        <w:t>у включає вартість пакування,</w:t>
      </w:r>
      <w:r w:rsidRPr="008E19C1">
        <w:rPr>
          <w:rFonts w:eastAsia="Times New Roman"/>
          <w:b w:val="0"/>
          <w:color w:val="000000"/>
          <w:sz w:val="22"/>
          <w:szCs w:val="22"/>
          <w:lang w:eastAsia="zh-CN" w:bidi="ar-SA"/>
        </w:rPr>
        <w:t xml:space="preserve"> завантаження, доставк</w:t>
      </w:r>
      <w:r w:rsidR="009710CD" w:rsidRPr="008E19C1">
        <w:rPr>
          <w:rFonts w:eastAsia="Times New Roman"/>
          <w:b w:val="0"/>
          <w:color w:val="000000"/>
          <w:sz w:val="22"/>
          <w:szCs w:val="22"/>
          <w:lang w:eastAsia="zh-CN" w:bidi="ar-SA"/>
        </w:rPr>
        <w:t>у</w:t>
      </w:r>
      <w:r w:rsidR="00957F9B">
        <w:rPr>
          <w:rFonts w:eastAsia="Times New Roman"/>
          <w:b w:val="0"/>
          <w:color w:val="000000"/>
          <w:sz w:val="22"/>
          <w:szCs w:val="22"/>
          <w:lang w:eastAsia="zh-CN" w:bidi="ar-SA"/>
        </w:rPr>
        <w:t>.</w:t>
      </w:r>
      <w:bookmarkStart w:id="2" w:name="_GoBack"/>
      <w:bookmarkEnd w:id="2"/>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5D275A6F"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2F23B4ED"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 xml:space="preserve">Електронна адреса Постачальника на яку буде спрямована заявка від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1E072C2F"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Електронна адреса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з якої буде спрямована заявка від </w:t>
      </w:r>
      <w:r w:rsidR="00F207A2">
        <w:rPr>
          <w:rFonts w:eastAsia="Times New Roman"/>
          <w:b w:val="0"/>
          <w:color w:val="000000"/>
          <w:sz w:val="22"/>
          <w:szCs w:val="22"/>
          <w:lang w:eastAsia="zh-CN" w:bidi="ar-SA"/>
        </w:rPr>
        <w:t>Замовника</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Визначальною є дата надсилання заявки на електронну пошту.</w:t>
      </w:r>
    </w:p>
    <w:p w14:paraId="4B2D300C" w14:textId="139CBC29" w:rsidR="00055EE3" w:rsidRPr="00A63512" w:rsidRDefault="00055EE3" w:rsidP="00B23F65">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5.2. Місце поставки товарів: поставка товарів здійснюється за адресами, вказаними Замовником в заявках</w:t>
      </w:r>
      <w:r w:rsidR="00B23F65">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1F990D6F" w14:textId="159662C1"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w:t>
      </w:r>
      <w:r w:rsidR="00F207A2">
        <w:rPr>
          <w:rFonts w:eastAsia="Times New Roman"/>
          <w:b w:val="0"/>
          <w:color w:val="000000"/>
          <w:sz w:val="22"/>
          <w:szCs w:val="22"/>
          <w:lang w:bidi="ar-SA"/>
        </w:rPr>
        <w:t>Замовника</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1E6BDE2"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повідомити про це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w:t>
      </w:r>
    </w:p>
    <w:p w14:paraId="3C442B95" w14:textId="075134D8"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xml:space="preserve">) робочих днів з дати отримання претензій від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381B4C7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У разі поставки Товару Постачальником без повідомлення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або в разі дострокової поставки Товару без письмової згоди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xml:space="preserve">. витрат </w:t>
      </w:r>
      <w:r w:rsidRPr="005F6C05">
        <w:rPr>
          <w:rFonts w:eastAsia="Times New Roman"/>
          <w:b w:val="0"/>
          <w:color w:val="000000"/>
          <w:sz w:val="22"/>
          <w:szCs w:val="22"/>
          <w:lang w:eastAsia="zh-CN" w:bidi="ar-SA"/>
        </w:rPr>
        <w:lastRenderedPageBreak/>
        <w:t>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0E71B3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Pr="0070260C">
        <w:rPr>
          <w:rFonts w:eastAsia="Times New Roman"/>
          <w:b w:val="0"/>
          <w:color w:val="000000"/>
          <w:sz w:val="22"/>
          <w:szCs w:val="22"/>
          <w:lang w:bidi="ar-SA"/>
        </w:rPr>
        <w:lastRenderedPageBreak/>
        <w:t>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19F875E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291BC76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21CB9E0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3201AA">
        <w:rPr>
          <w:rFonts w:eastAsia="Times New Roman"/>
          <w:b w:val="0"/>
          <w:color w:val="000000"/>
          <w:sz w:val="22"/>
          <w:szCs w:val="22"/>
          <w:lang w:val="ru-RU" w:eastAsia="zh-CN" w:bidi="ar-SA"/>
        </w:rPr>
        <w:t xml:space="preserve"> </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46DE2E0D" w14:textId="29BCDABC" w:rsidR="00055EE3" w:rsidRDefault="00055EE3">
            <w:pPr>
              <w:autoSpaceDE/>
              <w:autoSpaceDN w:val="0"/>
              <w:snapToGrid w:val="0"/>
              <w:jc w:val="left"/>
              <w:rPr>
                <w:rFonts w:eastAsia="Times New Roman"/>
                <w:color w:val="000000"/>
                <w:sz w:val="22"/>
                <w:szCs w:val="22"/>
                <w:lang w:eastAsia="zh-CN" w:bidi="ar-SA"/>
              </w:rPr>
            </w:pPr>
          </w:p>
          <w:p w14:paraId="4D2039DC" w14:textId="77777777" w:rsidR="00F207A2" w:rsidRDefault="00F207A2">
            <w:pPr>
              <w:autoSpaceDE/>
              <w:autoSpaceDN w:val="0"/>
              <w:snapToGrid w:val="0"/>
              <w:jc w:val="left"/>
              <w:rPr>
                <w:rFonts w:eastAsia="Times New Roman"/>
                <w:color w:val="000000"/>
                <w:sz w:val="22"/>
                <w:szCs w:val="22"/>
                <w:lang w:eastAsia="zh-CN" w:bidi="ar-SA"/>
              </w:rPr>
            </w:pPr>
          </w:p>
          <w:p w14:paraId="549994C5" w14:textId="68588569"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609FE3C"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048B91C3"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04D4F4A5"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58B2F903" w:rsidR="00305D01" w:rsidRDefault="00305D01"/>
    <w:p w14:paraId="6507BB2F" w14:textId="74A4E4C5" w:rsidR="003201AA" w:rsidRDefault="003201AA"/>
    <w:tbl>
      <w:tblPr>
        <w:tblW w:w="0" w:type="dxa"/>
        <w:tblInd w:w="108" w:type="dxa"/>
        <w:tblLayout w:type="fixed"/>
        <w:tblLook w:val="04A0" w:firstRow="1" w:lastRow="0" w:firstColumn="1" w:lastColumn="0" w:noHBand="0" w:noVBand="1"/>
      </w:tblPr>
      <w:tblGrid>
        <w:gridCol w:w="5003"/>
        <w:gridCol w:w="5019"/>
      </w:tblGrid>
      <w:tr w:rsidR="003201AA" w14:paraId="1D082B7C" w14:textId="77777777" w:rsidTr="00A24B8F">
        <w:trPr>
          <w:trHeight w:val="2265"/>
        </w:trPr>
        <w:tc>
          <w:tcPr>
            <w:tcW w:w="5003" w:type="dxa"/>
          </w:tcPr>
          <w:p w14:paraId="352BC313" w14:textId="77777777" w:rsidR="003201AA" w:rsidRDefault="003201AA" w:rsidP="00A24B8F">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6AE78CBC" w14:textId="77777777" w:rsidR="003201AA" w:rsidRDefault="003201AA" w:rsidP="00A24B8F">
            <w:pPr>
              <w:widowControl/>
              <w:suppressAutoHyphens w:val="0"/>
              <w:autoSpaceDE/>
              <w:autoSpaceDN w:val="0"/>
              <w:jc w:val="both"/>
              <w:rPr>
                <w:rFonts w:eastAsia="Calibri"/>
                <w:b w:val="0"/>
                <w:sz w:val="22"/>
                <w:szCs w:val="22"/>
                <w:lang w:bidi="ar-SA"/>
              </w:rPr>
            </w:pPr>
          </w:p>
          <w:p w14:paraId="500F0A86" w14:textId="77777777" w:rsidR="003201AA" w:rsidRDefault="003201AA" w:rsidP="00A24B8F">
            <w:pPr>
              <w:widowControl/>
              <w:suppressAutoHyphens w:val="0"/>
              <w:autoSpaceDE/>
              <w:autoSpaceDN w:val="0"/>
              <w:jc w:val="both"/>
              <w:rPr>
                <w:rFonts w:eastAsia="Calibri"/>
                <w:b w:val="0"/>
                <w:sz w:val="22"/>
                <w:szCs w:val="22"/>
                <w:lang w:bidi="ar-SA"/>
              </w:rPr>
            </w:pPr>
          </w:p>
          <w:p w14:paraId="6C1384D4" w14:textId="77777777" w:rsidR="003201AA" w:rsidRDefault="003201AA" w:rsidP="00A24B8F">
            <w:pPr>
              <w:widowControl/>
              <w:suppressAutoHyphens w:val="0"/>
              <w:autoSpaceDE/>
              <w:autoSpaceDN w:val="0"/>
              <w:jc w:val="both"/>
              <w:rPr>
                <w:rFonts w:eastAsia="Calibri"/>
                <w:b w:val="0"/>
                <w:sz w:val="22"/>
                <w:szCs w:val="22"/>
                <w:lang w:bidi="ar-SA"/>
              </w:rPr>
            </w:pPr>
          </w:p>
          <w:p w14:paraId="43DBA42A" w14:textId="77777777" w:rsidR="003201AA" w:rsidRDefault="003201AA" w:rsidP="00A24B8F">
            <w:pPr>
              <w:widowControl/>
              <w:suppressAutoHyphens w:val="0"/>
              <w:autoSpaceDE/>
              <w:autoSpaceDN w:val="0"/>
              <w:jc w:val="both"/>
              <w:rPr>
                <w:rFonts w:eastAsia="Calibri"/>
                <w:b w:val="0"/>
                <w:sz w:val="22"/>
                <w:szCs w:val="22"/>
                <w:lang w:bidi="ar-SA"/>
              </w:rPr>
            </w:pPr>
          </w:p>
          <w:p w14:paraId="5C35AF81"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129AD650"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591C647F"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31484723"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DDCBE1" w14:textId="77777777" w:rsidR="003201AA" w:rsidRDefault="003201AA" w:rsidP="00A24B8F">
            <w:pPr>
              <w:rPr>
                <w:rFonts w:eastAsia="Times New Roman"/>
                <w:b w:val="0"/>
                <w:color w:val="000000"/>
                <w:spacing w:val="-1"/>
                <w:sz w:val="22"/>
                <w:szCs w:val="22"/>
                <w:lang w:eastAsia="zh-CN" w:bidi="ar-SA"/>
              </w:rPr>
            </w:pPr>
          </w:p>
          <w:p w14:paraId="23E33920" w14:textId="77777777" w:rsidR="003201AA" w:rsidRDefault="003201AA" w:rsidP="00A24B8F">
            <w:pPr>
              <w:autoSpaceDE/>
              <w:autoSpaceDN w:val="0"/>
              <w:snapToGrid w:val="0"/>
              <w:jc w:val="left"/>
              <w:rPr>
                <w:rFonts w:eastAsia="Times New Roman"/>
                <w:color w:val="000000"/>
                <w:sz w:val="22"/>
                <w:szCs w:val="22"/>
                <w:lang w:eastAsia="zh-CN" w:bidi="ar-SA"/>
              </w:rPr>
            </w:pPr>
          </w:p>
          <w:p w14:paraId="04209D4E" w14:textId="7963A440" w:rsidR="003201AA" w:rsidRDefault="003201AA" w:rsidP="00A24B8F">
            <w:pPr>
              <w:autoSpaceDE/>
              <w:autoSpaceDN w:val="0"/>
              <w:snapToGrid w:val="0"/>
              <w:jc w:val="left"/>
              <w:rPr>
                <w:rFonts w:eastAsia="Times New Roman"/>
                <w:color w:val="000000"/>
                <w:sz w:val="22"/>
                <w:szCs w:val="22"/>
                <w:lang w:eastAsia="zh-CN" w:bidi="ar-SA"/>
              </w:rPr>
            </w:pPr>
          </w:p>
          <w:p w14:paraId="7EA13736" w14:textId="77777777" w:rsidR="00F207A2" w:rsidRDefault="00F207A2" w:rsidP="00A24B8F">
            <w:pPr>
              <w:autoSpaceDE/>
              <w:autoSpaceDN w:val="0"/>
              <w:snapToGrid w:val="0"/>
              <w:jc w:val="left"/>
              <w:rPr>
                <w:rFonts w:eastAsia="Times New Roman"/>
                <w:color w:val="000000"/>
                <w:sz w:val="22"/>
                <w:szCs w:val="22"/>
                <w:lang w:eastAsia="zh-CN" w:bidi="ar-SA"/>
              </w:rPr>
            </w:pPr>
          </w:p>
          <w:p w14:paraId="723F5F06" w14:textId="09D01E83" w:rsidR="003201AA" w:rsidRDefault="003201AA" w:rsidP="00A24B8F">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042D5109"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598A7074" w14:textId="77777777" w:rsidR="003201AA" w:rsidRDefault="003201AA" w:rsidP="00A24B8F">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2F08F619"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5D5DC66" w14:textId="77777777" w:rsidR="003201AA" w:rsidRDefault="003201AA" w:rsidP="00A24B8F">
            <w:pPr>
              <w:widowControl/>
              <w:autoSpaceDE/>
              <w:autoSpaceDN w:val="0"/>
              <w:ind w:left="283"/>
              <w:rPr>
                <w:rFonts w:eastAsia="Times New Roman"/>
                <w:b w:val="0"/>
                <w:color w:val="000000"/>
                <w:sz w:val="22"/>
                <w:szCs w:val="22"/>
                <w:lang w:eastAsia="zh-CN" w:bidi="ar-SA"/>
              </w:rPr>
            </w:pPr>
          </w:p>
          <w:p w14:paraId="7874FB2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AD53AE0"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1408682"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374E89E"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70CC27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F8E7ED1"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8A3FB5B" w14:textId="77777777" w:rsidR="003201AA" w:rsidRDefault="003201AA" w:rsidP="00A24B8F">
            <w:pPr>
              <w:jc w:val="left"/>
              <w:rPr>
                <w:rFonts w:eastAsia="Times New Roman"/>
                <w:color w:val="000000"/>
                <w:sz w:val="22"/>
                <w:szCs w:val="22"/>
                <w:lang w:eastAsia="zh-CN" w:bidi="ar-SA"/>
              </w:rPr>
            </w:pPr>
          </w:p>
          <w:p w14:paraId="25EEAD53" w14:textId="77777777" w:rsidR="003201AA" w:rsidRDefault="003201AA" w:rsidP="00A24B8F">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07C05C5" w14:textId="77777777" w:rsidR="003201AA" w:rsidRDefault="003201AA" w:rsidP="00A24B8F">
            <w:pPr>
              <w:jc w:val="left"/>
              <w:rPr>
                <w:rFonts w:eastAsia="Times New Roman"/>
                <w:color w:val="000000"/>
                <w:sz w:val="22"/>
                <w:szCs w:val="22"/>
                <w:lang w:eastAsia="zh-CN" w:bidi="ar-SA"/>
              </w:rPr>
            </w:pPr>
          </w:p>
          <w:p w14:paraId="40F62E62" w14:textId="77777777" w:rsidR="003201AA" w:rsidRDefault="003201AA" w:rsidP="00A24B8F">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F5E3AF2"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74E94C94" w14:textId="77777777" w:rsidR="003201AA" w:rsidRDefault="003201AA"/>
    <w:sectPr w:rsidR="00320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748C7"/>
    <w:rsid w:val="00221E1C"/>
    <w:rsid w:val="0026002E"/>
    <w:rsid w:val="002F70A6"/>
    <w:rsid w:val="00305D01"/>
    <w:rsid w:val="003174E1"/>
    <w:rsid w:val="003201AA"/>
    <w:rsid w:val="00381DB9"/>
    <w:rsid w:val="003C6C7C"/>
    <w:rsid w:val="00456E84"/>
    <w:rsid w:val="004D4D11"/>
    <w:rsid w:val="005023F5"/>
    <w:rsid w:val="00533849"/>
    <w:rsid w:val="005A59FD"/>
    <w:rsid w:val="005C6B5D"/>
    <w:rsid w:val="005F6C05"/>
    <w:rsid w:val="0061573D"/>
    <w:rsid w:val="0069122D"/>
    <w:rsid w:val="0070260C"/>
    <w:rsid w:val="007620D3"/>
    <w:rsid w:val="00893270"/>
    <w:rsid w:val="008E19C1"/>
    <w:rsid w:val="00957F9B"/>
    <w:rsid w:val="009710CD"/>
    <w:rsid w:val="00A63512"/>
    <w:rsid w:val="00A81F43"/>
    <w:rsid w:val="00AA5CA9"/>
    <w:rsid w:val="00AC508B"/>
    <w:rsid w:val="00B23F65"/>
    <w:rsid w:val="00C14CFC"/>
    <w:rsid w:val="00D04950"/>
    <w:rsid w:val="00D206FE"/>
    <w:rsid w:val="00D32A8C"/>
    <w:rsid w:val="00EA117A"/>
    <w:rsid w:val="00F04787"/>
    <w:rsid w:val="00F207A2"/>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3514</Words>
  <Characters>20035</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2023-11-27T21:12:00Z</dcterms:created>
  <dcterms:modified xsi:type="dcterms:W3CDTF">2024-03-29T19:57:00Z</dcterms:modified>
</cp:coreProperties>
</file>