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D92A5" w14:textId="77777777" w:rsidR="004C0D8D" w:rsidRPr="00DA2B90" w:rsidRDefault="004C0D8D" w:rsidP="004C0D8D">
      <w:pPr>
        <w:jc w:val="right"/>
        <w:rPr>
          <w:rFonts w:ascii="Times New Roman" w:hAnsi="Times New Roman"/>
          <w:b/>
          <w:bCs/>
          <w:i/>
          <w:sz w:val="24"/>
          <w:szCs w:val="24"/>
          <w:lang w:val="en-US"/>
        </w:rPr>
      </w:pPr>
      <w:r w:rsidRPr="004D78D2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Додаток № </w:t>
      </w:r>
      <w:r>
        <w:rPr>
          <w:rFonts w:ascii="Times New Roman" w:hAnsi="Times New Roman"/>
          <w:b/>
          <w:bCs/>
          <w:i/>
          <w:sz w:val="24"/>
          <w:szCs w:val="24"/>
          <w:lang w:val="en-US"/>
        </w:rPr>
        <w:t>3</w:t>
      </w:r>
    </w:p>
    <w:p w14:paraId="5F6F8640" w14:textId="77777777" w:rsidR="004C0D8D" w:rsidRDefault="004C0D8D" w:rsidP="004C0D8D">
      <w:pPr>
        <w:jc w:val="right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4D78D2">
        <w:rPr>
          <w:rFonts w:ascii="Times New Roman" w:hAnsi="Times New Roman"/>
          <w:bCs/>
          <w:i/>
          <w:sz w:val="24"/>
          <w:szCs w:val="24"/>
          <w:lang w:val="uk-UA"/>
        </w:rPr>
        <w:t>до тендерної документації</w:t>
      </w:r>
    </w:p>
    <w:p w14:paraId="547E3BEF" w14:textId="77777777" w:rsidR="004C0D8D" w:rsidRPr="004D78D2" w:rsidRDefault="004C0D8D" w:rsidP="004C0D8D">
      <w:pPr>
        <w:jc w:val="right"/>
        <w:rPr>
          <w:rFonts w:ascii="Times New Roman" w:hAnsi="Times New Roman"/>
          <w:bCs/>
          <w:i/>
          <w:sz w:val="24"/>
          <w:szCs w:val="24"/>
          <w:lang w:val="uk-UA"/>
        </w:rPr>
      </w:pPr>
    </w:p>
    <w:tbl>
      <w:tblPr>
        <w:tblW w:w="10349" w:type="dxa"/>
        <w:tblInd w:w="-106" w:type="dxa"/>
        <w:tblLook w:val="0000" w:firstRow="0" w:lastRow="0" w:firstColumn="0" w:lastColumn="0" w:noHBand="0" w:noVBand="0"/>
      </w:tblPr>
      <w:tblGrid>
        <w:gridCol w:w="5103"/>
        <w:gridCol w:w="5246"/>
      </w:tblGrid>
      <w:tr w:rsidR="005B7734" w:rsidRPr="00590F86" w14:paraId="004C41C5" w14:textId="77777777" w:rsidTr="004C0D8D">
        <w:trPr>
          <w:trHeight w:val="375"/>
        </w:trPr>
        <w:tc>
          <w:tcPr>
            <w:tcW w:w="5103" w:type="dxa"/>
          </w:tcPr>
          <w:p w14:paraId="0CB5DE4B" w14:textId="7CCDE6A2" w:rsidR="00F62363" w:rsidRPr="00F62363" w:rsidRDefault="00F62363" w:rsidP="00F623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2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ПОГОДЖЕНО</w:t>
            </w:r>
          </w:p>
          <w:p w14:paraId="46DD30D6" w14:textId="77777777" w:rsidR="004C0D8D" w:rsidRPr="00D9700F" w:rsidRDefault="004C0D8D" w:rsidP="004C0D8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9700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керівник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проєктної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організації)</w:t>
            </w:r>
          </w:p>
          <w:p w14:paraId="42993953" w14:textId="77777777" w:rsidR="00F62363" w:rsidRDefault="00F62363" w:rsidP="00F623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B3A0E17" w14:textId="77777777" w:rsidR="004C0D8D" w:rsidRDefault="004C0D8D" w:rsidP="00F623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D3B5AA1" w14:textId="77777777" w:rsidR="004C0D8D" w:rsidRPr="00F62363" w:rsidRDefault="004C0D8D" w:rsidP="00F623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B390092" w14:textId="77777777" w:rsidR="00F62363" w:rsidRPr="00F62363" w:rsidRDefault="00F62363" w:rsidP="00F623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4D79C3C" w14:textId="03382F46" w:rsidR="00F62363" w:rsidRPr="00F62363" w:rsidRDefault="004C0D8D" w:rsidP="00F623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</w:t>
            </w:r>
          </w:p>
          <w:p w14:paraId="6636C6CB" w14:textId="4D9B10D0" w:rsidR="00466527" w:rsidRDefault="004C0D8D" w:rsidP="004665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«_____»_____________2024</w:t>
            </w:r>
            <w:r w:rsidR="00F62363" w:rsidRPr="00F62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  <w:p w14:paraId="7D102FDD" w14:textId="10C8A77B" w:rsidR="005B7734" w:rsidRPr="00466527" w:rsidRDefault="005B7734" w:rsidP="00F623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6" w:type="dxa"/>
          </w:tcPr>
          <w:p w14:paraId="360B6742" w14:textId="256279AE" w:rsidR="005B7734" w:rsidRPr="00D3338C" w:rsidRDefault="005B7734" w:rsidP="0053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14:paraId="6E851602" w14:textId="4FD2656A" w:rsidR="005B7734" w:rsidRDefault="001F45B5" w:rsidP="000905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5B7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</w:t>
            </w:r>
            <w:r w:rsidR="00D970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5B7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капітального</w:t>
            </w:r>
          </w:p>
          <w:p w14:paraId="02AA2C10" w14:textId="77777777" w:rsidR="005B7734" w:rsidRDefault="005B7734" w:rsidP="000905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будівництва виконкому</w:t>
            </w:r>
          </w:p>
          <w:p w14:paraId="5569137D" w14:textId="77777777" w:rsidR="005B7734" w:rsidRPr="005B3F1E" w:rsidRDefault="005B7734" w:rsidP="000905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Криворізької міської ради</w:t>
            </w:r>
          </w:p>
          <w:p w14:paraId="3B1D8CA9" w14:textId="77777777" w:rsidR="005B7734" w:rsidRPr="00D3338C" w:rsidRDefault="005B7734" w:rsidP="0053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4ECB8BB" w14:textId="77777777" w:rsidR="001F45B5" w:rsidRDefault="001F45B5" w:rsidP="0053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7AA0F99" w14:textId="55897224" w:rsidR="005B7734" w:rsidRPr="00590F86" w:rsidRDefault="005B7734" w:rsidP="0053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</w:t>
            </w:r>
            <w:r w:rsidR="00590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В.Є. </w:t>
            </w:r>
            <w:proofErr w:type="spellStart"/>
            <w:r w:rsidR="00590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Катькін</w:t>
            </w:r>
            <w:proofErr w:type="spellEnd"/>
          </w:p>
          <w:p w14:paraId="5225697A" w14:textId="155FFDEA" w:rsidR="005B7734" w:rsidRPr="00D3338C" w:rsidRDefault="005B7734" w:rsidP="00F84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«_____»___</w:t>
            </w:r>
            <w:r w:rsidR="0097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</w:t>
            </w:r>
            <w:r w:rsidRPr="00D33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84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bookmarkStart w:id="0" w:name="_GoBack"/>
            <w:bookmarkEnd w:id="0"/>
            <w:r w:rsidRPr="00D33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D33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14:paraId="0883CAE2" w14:textId="77777777" w:rsidR="005B7734" w:rsidRPr="00F638A8" w:rsidRDefault="005B7734" w:rsidP="00BF11E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14:paraId="430AE8F0" w14:textId="77777777" w:rsidR="005B7734" w:rsidRPr="00646BB7" w:rsidRDefault="005B7734" w:rsidP="00C85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6BB7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</w:t>
      </w:r>
      <w:r w:rsidRPr="00F9459E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646BB7">
        <w:rPr>
          <w:rFonts w:ascii="Times New Roman" w:hAnsi="Times New Roman" w:cs="Times New Roman"/>
          <w:b/>
          <w:bCs/>
          <w:sz w:val="28"/>
          <w:szCs w:val="28"/>
          <w:lang w:val="uk-UA"/>
        </w:rPr>
        <w:t>ДАН</w:t>
      </w:r>
      <w:r w:rsidRPr="00F9459E">
        <w:rPr>
          <w:rFonts w:ascii="Times New Roman" w:hAnsi="Times New Roman" w:cs="Times New Roman"/>
          <w:b/>
          <w:bCs/>
          <w:sz w:val="28"/>
          <w:szCs w:val="28"/>
          <w:lang w:val="uk-UA"/>
        </w:rPr>
        <w:t>НЯ</w:t>
      </w:r>
    </w:p>
    <w:p w14:paraId="1497272E" w14:textId="77777777" w:rsidR="005B7734" w:rsidRPr="00590F86" w:rsidRDefault="005B7734" w:rsidP="00D22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0F86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проєктування об’єкту:</w:t>
      </w:r>
    </w:p>
    <w:p w14:paraId="395CAA85" w14:textId="7A3F3D88" w:rsidR="00D9700F" w:rsidRPr="00590F86" w:rsidRDefault="004C0D8D" w:rsidP="004C0D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Pr="004C0D8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Виконання заходів з усунення аварії в закладі освіти, що сталися вн</w:t>
      </w:r>
      <w:r w:rsidRPr="004C0D8D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4C0D8D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слідок збройної агресії Російської Федерації, шляхом демонтажу будівлі прибудови «літ. Ж-6» Комунального закладу освіти «Криворізький л</w:t>
      </w:r>
      <w:r w:rsidRPr="004C0D8D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4C0D8D">
        <w:rPr>
          <w:rFonts w:ascii="Times New Roman" w:hAnsi="Times New Roman" w:cs="Times New Roman"/>
          <w:b/>
          <w:bCs/>
          <w:sz w:val="28"/>
          <w:szCs w:val="28"/>
          <w:lang w:val="uk-UA"/>
        </w:rPr>
        <w:t>цей-інтернат з посиленою військово-фізичною підготовкою» Дніпропе</w:t>
      </w:r>
      <w:r w:rsidRPr="004C0D8D">
        <w:rPr>
          <w:rFonts w:ascii="Times New Roman" w:hAnsi="Times New Roman" w:cs="Times New Roman"/>
          <w:b/>
          <w:bCs/>
          <w:sz w:val="28"/>
          <w:szCs w:val="28"/>
          <w:lang w:val="uk-UA"/>
        </w:rPr>
        <w:t>т</w:t>
      </w:r>
      <w:r w:rsidRPr="004C0D8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ровської обласної ради, за </w:t>
      </w:r>
      <w:proofErr w:type="spellStart"/>
      <w:r w:rsidRPr="004C0D8D">
        <w:rPr>
          <w:rFonts w:ascii="Times New Roman" w:hAnsi="Times New Roman" w:cs="Times New Roman"/>
          <w:b/>
          <w:bCs/>
          <w:sz w:val="28"/>
          <w:szCs w:val="28"/>
          <w:lang w:val="uk-UA"/>
        </w:rPr>
        <w:t>адресою</w:t>
      </w:r>
      <w:proofErr w:type="spellEnd"/>
      <w:r w:rsidRPr="004C0D8D">
        <w:rPr>
          <w:rFonts w:ascii="Times New Roman" w:hAnsi="Times New Roman" w:cs="Times New Roman"/>
          <w:b/>
          <w:bCs/>
          <w:sz w:val="28"/>
          <w:szCs w:val="28"/>
          <w:lang w:val="uk-UA"/>
        </w:rPr>
        <w:t>: вул. Ярослава Мудрого, 81, м. Кр</w:t>
      </w:r>
      <w:r w:rsidRPr="004C0D8D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Pr="004C0D8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вий Ріг, Дніпропетровська обл.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14:paraId="33067554" w14:textId="77777777" w:rsidR="005B7734" w:rsidRPr="00590F86" w:rsidRDefault="005B7734" w:rsidP="009303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395"/>
        <w:gridCol w:w="5528"/>
      </w:tblGrid>
      <w:tr w:rsidR="00D9700F" w:rsidRPr="00457E0C" w14:paraId="5802940B" w14:textId="77777777" w:rsidTr="006572A5">
        <w:trPr>
          <w:trHeight w:val="285"/>
        </w:trPr>
        <w:tc>
          <w:tcPr>
            <w:tcW w:w="567" w:type="dxa"/>
          </w:tcPr>
          <w:p w14:paraId="19CFD629" w14:textId="77777777" w:rsidR="00D9700F" w:rsidRPr="00D3338C" w:rsidRDefault="00D9700F" w:rsidP="00F94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4395" w:type="dxa"/>
            <w:vAlign w:val="center"/>
          </w:tcPr>
          <w:p w14:paraId="555790AD" w14:textId="77777777" w:rsidR="00D9700F" w:rsidRPr="00D3338C" w:rsidRDefault="00D9700F" w:rsidP="00F94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Найменування розділів</w:t>
            </w:r>
          </w:p>
          <w:p w14:paraId="1B561604" w14:textId="77777777" w:rsidR="00D9700F" w:rsidRPr="00D3338C" w:rsidRDefault="00D9700F" w:rsidP="00F94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5528" w:type="dxa"/>
            <w:vAlign w:val="center"/>
          </w:tcPr>
          <w:p w14:paraId="509750C6" w14:textId="77777777" w:rsidR="00D9700F" w:rsidRPr="00D3338C" w:rsidRDefault="00D9700F" w:rsidP="00047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 розділів завдання</w:t>
            </w:r>
          </w:p>
        </w:tc>
      </w:tr>
      <w:tr w:rsidR="00D9700F" w:rsidRPr="004C0D8D" w14:paraId="6A001977" w14:textId="77777777" w:rsidTr="006572A5">
        <w:trPr>
          <w:trHeight w:val="285"/>
        </w:trPr>
        <w:tc>
          <w:tcPr>
            <w:tcW w:w="567" w:type="dxa"/>
          </w:tcPr>
          <w:p w14:paraId="75F65B36" w14:textId="77777777" w:rsidR="00D9700F" w:rsidRPr="00D3338C" w:rsidRDefault="00D9700F" w:rsidP="00CF7D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07161211" w14:textId="77777777" w:rsidR="00D9700F" w:rsidRPr="00D3338C" w:rsidRDefault="00D9700F" w:rsidP="00D9700F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і місце розташування об</w:t>
            </w:r>
            <w:bookmarkStart w:id="1" w:name="OLE_LINK1"/>
            <w:bookmarkStart w:id="2" w:name="OLE_LINK2"/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bookmarkEnd w:id="1"/>
            <w:bookmarkEnd w:id="2"/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єкту</w:t>
            </w:r>
          </w:p>
        </w:tc>
        <w:tc>
          <w:tcPr>
            <w:tcW w:w="5528" w:type="dxa"/>
          </w:tcPr>
          <w:p w14:paraId="2370B935" w14:textId="77777777" w:rsidR="004C0D8D" w:rsidRDefault="004C0D8D" w:rsidP="00A215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  <w:r w:rsidRPr="004C0D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«Виконання заходів з усунення аварії в закладі освіти, що сталися </w:t>
            </w:r>
            <w:proofErr w:type="spellStart"/>
            <w:r w:rsidRPr="004C0D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вна</w:t>
            </w:r>
            <w:proofErr w:type="spellEnd"/>
            <w:r w:rsidRPr="004C0D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-слідок збройної агресії Р</w:t>
            </w:r>
            <w:r w:rsidRPr="004C0D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C0D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сійської Федерації, шляхом демонтажу будівлі прибудови «літ. Ж-6» Комунального закладу осв</w:t>
            </w:r>
            <w:r w:rsidRPr="004C0D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C0D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«Криворізький ліцей-інтернат з посиленою ві</w:t>
            </w:r>
            <w:r w:rsidRPr="004C0D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4C0D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ськово-фізичною підготовкою» Дніпропетровської обласної ради, за </w:t>
            </w:r>
            <w:proofErr w:type="spellStart"/>
            <w:r w:rsidRPr="004C0D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4C0D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вул. Ярослава Мудрого, 81, м. Кривий Ріг, Дніпропетровська обл.»</w:t>
            </w:r>
            <w:r w:rsidR="00DE0293" w:rsidRPr="00DE029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.</w:t>
            </w:r>
          </w:p>
          <w:p w14:paraId="7F653DC8" w14:textId="302174A5" w:rsidR="00D9700F" w:rsidRPr="00D3338C" w:rsidRDefault="004C0D8D" w:rsidP="00A215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DE0293"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ісце розташування об’єкту</w:t>
            </w:r>
            <w:r w:rsidR="00466527" w:rsidRPr="00590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4C0D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Ярослава Му</w:t>
            </w:r>
            <w:r w:rsidRPr="004C0D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4C0D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рого, 81, м. Кривий Ріг, Дніпропетровська обл.</w:t>
            </w:r>
          </w:p>
        </w:tc>
      </w:tr>
      <w:tr w:rsidR="00D9700F" w:rsidRPr="007C5476" w14:paraId="67EB416C" w14:textId="77777777" w:rsidTr="006572A5">
        <w:trPr>
          <w:trHeight w:val="285"/>
        </w:trPr>
        <w:tc>
          <w:tcPr>
            <w:tcW w:w="567" w:type="dxa"/>
          </w:tcPr>
          <w:p w14:paraId="20DDD528" w14:textId="77777777" w:rsidR="00D9700F" w:rsidRPr="00D3338C" w:rsidRDefault="00D9700F" w:rsidP="00CF7D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79471AB9" w14:textId="77777777" w:rsidR="00D9700F" w:rsidRPr="00D3338C" w:rsidRDefault="00D9700F" w:rsidP="00D9700F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Підстава для 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ктування</w:t>
            </w:r>
          </w:p>
        </w:tc>
        <w:tc>
          <w:tcPr>
            <w:tcW w:w="5528" w:type="dxa"/>
          </w:tcPr>
          <w:p w14:paraId="1E7D8E42" w14:textId="6E307AF8" w:rsidR="002A3032" w:rsidRDefault="002A3032" w:rsidP="00F62363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CA0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начальника обласної військової адміністрації від 08.12.2023 року №440/0/527-23 «Про обласний бюджет на 2024 рік» (зі змінами);</w:t>
            </w:r>
          </w:p>
          <w:p w14:paraId="54EA7002" w14:textId="203A8EA2" w:rsidR="00CA0BDA" w:rsidRPr="00F62363" w:rsidRDefault="00CA0BDA" w:rsidP="00F62363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Угода №01 від 26.02.2024 року «Про надання та використання у 2024 році субвенції з обласного бюджету до бюджету Криворізької міської терит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ріальної громади на здійснення заходів з демонт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 будівлі закладу освіти, пошкодженої внаслідок збройної агресії Російської Федерації проти Укра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ни, на вул. Ярослава Мудрого, 81»</w:t>
            </w:r>
          </w:p>
          <w:p w14:paraId="51C74F65" w14:textId="7D518C5B" w:rsidR="00D9700F" w:rsidRDefault="002A3032" w:rsidP="002A3032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D9700F"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</w:t>
            </w:r>
            <w:r w:rsidR="00D97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9700F"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3450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C0D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</w:t>
            </w:r>
            <w:r w:rsidR="00D97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4C0D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_______________ </w:t>
            </w:r>
            <w:r w:rsidR="00D97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р.;</w:t>
            </w:r>
          </w:p>
          <w:p w14:paraId="663DB23A" w14:textId="77777777" w:rsidR="002A3032" w:rsidRPr="00D3338C" w:rsidRDefault="002A3032" w:rsidP="002A3032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4067" w:rsidRPr="00A214EF" w14:paraId="270AB217" w14:textId="77777777" w:rsidTr="006572A5">
        <w:trPr>
          <w:trHeight w:val="285"/>
        </w:trPr>
        <w:tc>
          <w:tcPr>
            <w:tcW w:w="567" w:type="dxa"/>
          </w:tcPr>
          <w:p w14:paraId="4739AAB8" w14:textId="77777777" w:rsidR="001B4067" w:rsidRPr="00D3338C" w:rsidRDefault="001B4067" w:rsidP="00CF7D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0A57308F" w14:textId="77777777" w:rsidR="001B4067" w:rsidRPr="00D3338C" w:rsidRDefault="001B4067" w:rsidP="00004AC9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Вихідні дані для проєктування</w:t>
            </w:r>
          </w:p>
        </w:tc>
        <w:tc>
          <w:tcPr>
            <w:tcW w:w="5528" w:type="dxa"/>
          </w:tcPr>
          <w:p w14:paraId="23EE5BF5" w14:textId="305C94E9" w:rsidR="00A21569" w:rsidRDefault="00A21569" w:rsidP="00A21569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т</w:t>
            </w:r>
            <w:r w:rsidRPr="00705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ехнічн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705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виснов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</w:t>
            </w:r>
            <w:r w:rsidRPr="00705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A0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обстеження будівельних конструкцій по об’єкту «Виготовлення технічного висновку з оцінки технічного стану та експлуат</w:t>
            </w:r>
            <w:r w:rsidR="00CA0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CA0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ційної придатності</w:t>
            </w:r>
            <w:r w:rsidR="00A214EF" w:rsidRPr="00A214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214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конструкцій будівлі прибудови «літ. Ж-6» Комунального закладу освіти </w:t>
            </w:r>
            <w:r w:rsidR="00A214EF" w:rsidRPr="004C0D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«Кривор</w:t>
            </w:r>
            <w:r w:rsidR="00A214EF" w:rsidRPr="004C0D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A214EF" w:rsidRPr="004C0D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зький ліцей-інтернат з посиленою ві</w:t>
            </w:r>
            <w:r w:rsidR="00A214EF" w:rsidRPr="004C0D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="00A214EF" w:rsidRPr="004C0D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ськово-фізичною підготовкою» Дніпропетровської обла</w:t>
            </w:r>
            <w:r w:rsidR="00A214EF" w:rsidRPr="004C0D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A214EF" w:rsidRPr="004C0D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ної ради, за </w:t>
            </w:r>
            <w:proofErr w:type="spellStart"/>
            <w:r w:rsidR="00A214EF" w:rsidRPr="004C0D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="00A214EF" w:rsidRPr="004C0D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вул. Ярослава Мудрого, 81, м. Кривий Ріг, Дніпропетровська обл.»</w:t>
            </w:r>
          </w:p>
          <w:p w14:paraId="6AC96950" w14:textId="20C602AF" w:rsidR="00A214EF" w:rsidRPr="00A214EF" w:rsidRDefault="00A214EF" w:rsidP="00A21569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Реєстраційний номер документу: ТО01:5647-6371-6452-4793</w:t>
            </w:r>
          </w:p>
          <w:p w14:paraId="5630BE8B" w14:textId="0A4A7E94" w:rsidR="001B4067" w:rsidRPr="00D3338C" w:rsidRDefault="00A21569" w:rsidP="00A21569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Завдання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4067" w:rsidRPr="00A214EF" w14:paraId="4B2C396E" w14:textId="77777777" w:rsidTr="006572A5">
        <w:trPr>
          <w:trHeight w:val="285"/>
        </w:trPr>
        <w:tc>
          <w:tcPr>
            <w:tcW w:w="567" w:type="dxa"/>
          </w:tcPr>
          <w:p w14:paraId="605EDCCB" w14:textId="77777777" w:rsidR="001B4067" w:rsidRPr="00D3338C" w:rsidRDefault="001B4067" w:rsidP="00F671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324939AE" w14:textId="77777777" w:rsidR="001B4067" w:rsidRPr="00D3338C" w:rsidRDefault="001B4067" w:rsidP="00D9700F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будівництва</w:t>
            </w:r>
          </w:p>
        </w:tc>
        <w:tc>
          <w:tcPr>
            <w:tcW w:w="5528" w:type="dxa"/>
          </w:tcPr>
          <w:p w14:paraId="3E368B33" w14:textId="655C59F3"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Демонтаж</w:t>
            </w:r>
            <w:r w:rsidR="00C33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D86E5D7" w14:textId="77777777"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4067" w:rsidRPr="00A214EF" w14:paraId="0BE13C27" w14:textId="77777777" w:rsidTr="006572A5">
        <w:trPr>
          <w:trHeight w:val="285"/>
        </w:trPr>
        <w:tc>
          <w:tcPr>
            <w:tcW w:w="567" w:type="dxa"/>
          </w:tcPr>
          <w:p w14:paraId="7AA40002" w14:textId="77777777" w:rsidR="001B4067" w:rsidRPr="00D3338C" w:rsidRDefault="001B4067" w:rsidP="00F671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00A13EC6" w14:textId="77777777" w:rsidR="001B4067" w:rsidRPr="00D3338C" w:rsidRDefault="001B4067" w:rsidP="00D9700F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 про інвестора</w:t>
            </w:r>
          </w:p>
        </w:tc>
        <w:tc>
          <w:tcPr>
            <w:tcW w:w="5528" w:type="dxa"/>
          </w:tcPr>
          <w:p w14:paraId="44F1D0BA" w14:textId="77777777" w:rsidR="001B4067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потребується </w:t>
            </w:r>
          </w:p>
        </w:tc>
      </w:tr>
      <w:tr w:rsidR="001B4067" w:rsidRPr="00662699" w14:paraId="44A07C3A" w14:textId="77777777" w:rsidTr="006572A5">
        <w:trPr>
          <w:trHeight w:val="285"/>
        </w:trPr>
        <w:tc>
          <w:tcPr>
            <w:tcW w:w="567" w:type="dxa"/>
          </w:tcPr>
          <w:p w14:paraId="5ACD552B" w14:textId="77777777" w:rsidR="001B4067" w:rsidRPr="00D3338C" w:rsidRDefault="001B4067" w:rsidP="00A222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12494AE2" w14:textId="77777777" w:rsidR="001B4067" w:rsidRPr="00D3338C" w:rsidRDefault="001B4067" w:rsidP="00D9700F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Данні про Замовника</w:t>
            </w:r>
          </w:p>
        </w:tc>
        <w:tc>
          <w:tcPr>
            <w:tcW w:w="5528" w:type="dxa"/>
          </w:tcPr>
          <w:p w14:paraId="14D18322" w14:textId="06C766C6" w:rsidR="001B4067" w:rsidRPr="00662699" w:rsidRDefault="001B4067" w:rsidP="0009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капітального будівництва виконкому Криворізької міської ради,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11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 Молодіжна, 1, Кр</w:t>
            </w:r>
            <w:r w:rsidRPr="00111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111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вий Ріг, 50101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111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Ідентифікаційний код 36220643</w:t>
            </w:r>
          </w:p>
        </w:tc>
      </w:tr>
      <w:tr w:rsidR="001B4067" w:rsidRPr="00D3338C" w14:paraId="0DEDBC8F" w14:textId="77777777" w:rsidTr="006572A5">
        <w:trPr>
          <w:trHeight w:val="285"/>
        </w:trPr>
        <w:tc>
          <w:tcPr>
            <w:tcW w:w="567" w:type="dxa"/>
          </w:tcPr>
          <w:p w14:paraId="5BCAA4D8" w14:textId="77777777" w:rsidR="001B4067" w:rsidRPr="00D3338C" w:rsidRDefault="001B4067" w:rsidP="00CF7D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0822E244" w14:textId="77777777" w:rsidR="001B4067" w:rsidRPr="00D3338C" w:rsidRDefault="001B4067" w:rsidP="00D9700F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Джерело фінансування</w:t>
            </w:r>
          </w:p>
        </w:tc>
        <w:tc>
          <w:tcPr>
            <w:tcW w:w="5528" w:type="dxa"/>
          </w:tcPr>
          <w:p w14:paraId="3D4EFE7B" w14:textId="77777777" w:rsidR="001B4067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здійснюється за рахунок коштів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A857BDE" w14:textId="3B92FA60" w:rsidR="001B4067" w:rsidRPr="00D3338C" w:rsidRDefault="00A214EF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субвенції з обласного бюджету до бюджету Крив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різької міської територіального громади</w:t>
            </w:r>
          </w:p>
        </w:tc>
      </w:tr>
      <w:tr w:rsidR="001B4067" w:rsidRPr="00D3338C" w14:paraId="794B1B39" w14:textId="77777777" w:rsidTr="006572A5">
        <w:trPr>
          <w:trHeight w:val="285"/>
        </w:trPr>
        <w:tc>
          <w:tcPr>
            <w:tcW w:w="567" w:type="dxa"/>
          </w:tcPr>
          <w:p w14:paraId="7467634F" w14:textId="77777777" w:rsidR="001B4067" w:rsidRPr="00D3338C" w:rsidRDefault="001B4067" w:rsidP="00B16C9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3D59B1BB" w14:textId="77777777" w:rsidR="001B4067" w:rsidRPr="00D3338C" w:rsidRDefault="001B4067" w:rsidP="00D9700F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розрахунку ефективності інвестицій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основі варіантного 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ктування</w:t>
            </w:r>
          </w:p>
        </w:tc>
        <w:tc>
          <w:tcPr>
            <w:tcW w:w="5528" w:type="dxa"/>
          </w:tcPr>
          <w:p w14:paraId="3504194B" w14:textId="77777777"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1B4067" w:rsidRPr="00D3338C" w14:paraId="4AB36FA0" w14:textId="77777777" w:rsidTr="006572A5">
        <w:trPr>
          <w:trHeight w:val="285"/>
        </w:trPr>
        <w:tc>
          <w:tcPr>
            <w:tcW w:w="567" w:type="dxa"/>
          </w:tcPr>
          <w:p w14:paraId="516056C3" w14:textId="77777777" w:rsidR="001B4067" w:rsidRPr="00D3338C" w:rsidRDefault="001B4067" w:rsidP="004F4D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77ED56D2" w14:textId="77777777" w:rsidR="001B4067" w:rsidRPr="00D3338C" w:rsidRDefault="001B4067" w:rsidP="00D9700F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Данні про генерального проектувал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ника</w:t>
            </w:r>
          </w:p>
        </w:tc>
        <w:tc>
          <w:tcPr>
            <w:tcW w:w="5528" w:type="dxa"/>
          </w:tcPr>
          <w:p w14:paraId="6728AA47" w14:textId="77777777" w:rsidR="001B4067" w:rsidRDefault="001B4067" w:rsidP="00A9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Визначається відповідно до Закону України </w:t>
            </w:r>
          </w:p>
          <w:p w14:paraId="1E194687" w14:textId="77777777" w:rsidR="001B4067" w:rsidRPr="00D3338C" w:rsidRDefault="001B4067" w:rsidP="00A9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публічні закупівлі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1B4067" w:rsidRPr="00D3338C" w14:paraId="029CED48" w14:textId="77777777" w:rsidTr="006572A5">
        <w:trPr>
          <w:trHeight w:val="285"/>
        </w:trPr>
        <w:tc>
          <w:tcPr>
            <w:tcW w:w="567" w:type="dxa"/>
          </w:tcPr>
          <w:p w14:paraId="60CE2B02" w14:textId="77777777" w:rsidR="001B4067" w:rsidRPr="00D3338C" w:rsidRDefault="001B4067" w:rsidP="00F411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6054DC6B" w14:textId="77777777" w:rsidR="001B4067" w:rsidRPr="00D3338C" w:rsidRDefault="001B4067" w:rsidP="00D9700F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ктування</w:t>
            </w:r>
          </w:p>
        </w:tc>
        <w:tc>
          <w:tcPr>
            <w:tcW w:w="5528" w:type="dxa"/>
          </w:tcPr>
          <w:p w14:paraId="3298D5E8" w14:textId="77777777"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Індивідуальний </w:t>
            </w:r>
            <w:proofErr w:type="spellStart"/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</w:t>
            </w:r>
            <w:proofErr w:type="spellEnd"/>
          </w:p>
          <w:p w14:paraId="2C52E160" w14:textId="77777777"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4067" w:rsidRPr="00D3338C" w14:paraId="2D2EAFBA" w14:textId="77777777" w:rsidTr="006572A5">
        <w:trPr>
          <w:trHeight w:val="285"/>
        </w:trPr>
        <w:tc>
          <w:tcPr>
            <w:tcW w:w="567" w:type="dxa"/>
          </w:tcPr>
          <w:p w14:paraId="5947889F" w14:textId="77777777" w:rsidR="001B4067" w:rsidRPr="00D3338C" w:rsidRDefault="001B4067" w:rsidP="00F411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48AE2985" w14:textId="2ABE5CB3" w:rsidR="001B4067" w:rsidRPr="00D3338C" w:rsidRDefault="001B4067" w:rsidP="00F84E9F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Стадійність </w:t>
            </w:r>
            <w:proofErr w:type="spellStart"/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визначе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затверджувальної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стадії (визнач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ється спільно замовником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вальником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528" w:type="dxa"/>
          </w:tcPr>
          <w:p w14:paraId="5C7B9F24" w14:textId="77777777"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одну стадію: робочий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(РП)</w:t>
            </w:r>
          </w:p>
          <w:p w14:paraId="0D952164" w14:textId="77777777"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4067" w:rsidRPr="00D9700F" w14:paraId="1E371445" w14:textId="77777777" w:rsidTr="006572A5">
        <w:trPr>
          <w:trHeight w:val="285"/>
        </w:trPr>
        <w:tc>
          <w:tcPr>
            <w:tcW w:w="567" w:type="dxa"/>
          </w:tcPr>
          <w:p w14:paraId="73184776" w14:textId="77777777" w:rsidR="001B4067" w:rsidRPr="00D3338C" w:rsidRDefault="001B4067" w:rsidP="00F411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057A725B" w14:textId="77777777" w:rsidR="001B4067" w:rsidRPr="00D3338C" w:rsidRDefault="001B4067" w:rsidP="00A9145B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 про інженерні вишукування</w:t>
            </w:r>
          </w:p>
        </w:tc>
        <w:tc>
          <w:tcPr>
            <w:tcW w:w="5528" w:type="dxa"/>
          </w:tcPr>
          <w:p w14:paraId="4581C388" w14:textId="77777777"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необхідності виконати в складі робочого проєкту.</w:t>
            </w:r>
          </w:p>
        </w:tc>
      </w:tr>
      <w:tr w:rsidR="001B4067" w:rsidRPr="00D3338C" w14:paraId="75F84417" w14:textId="77777777" w:rsidTr="006572A5">
        <w:trPr>
          <w:trHeight w:val="285"/>
        </w:trPr>
        <w:tc>
          <w:tcPr>
            <w:tcW w:w="567" w:type="dxa"/>
          </w:tcPr>
          <w:p w14:paraId="42116911" w14:textId="77777777" w:rsidR="001B4067" w:rsidRPr="00D3338C" w:rsidRDefault="001B4067" w:rsidP="00BA2A7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30F88E63" w14:textId="77777777" w:rsidR="001B4067" w:rsidRPr="00D3338C" w:rsidRDefault="001B4067" w:rsidP="00A9145B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Данні про особливі умови будівництва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(сейсмічність, просадні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блювані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підтоплювані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території, 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що) </w:t>
            </w:r>
          </w:p>
        </w:tc>
        <w:tc>
          <w:tcPr>
            <w:tcW w:w="5528" w:type="dxa"/>
          </w:tcPr>
          <w:p w14:paraId="4A7B444E" w14:textId="77777777" w:rsidR="001B4067" w:rsidRPr="00D3338C" w:rsidRDefault="001B4067" w:rsidP="000A4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Визначається за результатами інженерних вишук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вань.</w:t>
            </w:r>
          </w:p>
        </w:tc>
      </w:tr>
      <w:tr w:rsidR="001B4067" w:rsidRPr="004C0D8D" w14:paraId="0F01AE16" w14:textId="77777777" w:rsidTr="006572A5">
        <w:trPr>
          <w:trHeight w:val="285"/>
        </w:trPr>
        <w:tc>
          <w:tcPr>
            <w:tcW w:w="567" w:type="dxa"/>
          </w:tcPr>
          <w:p w14:paraId="50592BCD" w14:textId="77777777" w:rsidR="001B4067" w:rsidRPr="00D3338C" w:rsidRDefault="001B4067" w:rsidP="00BA2A7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07F244A6" w14:textId="77777777" w:rsidR="001B4067" w:rsidRPr="00D3338C" w:rsidRDefault="001B4067" w:rsidP="000A494A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архітектурно-планувальні в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 та характеристики об’єкт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тому числі функціональні групи приміщень, назви та площі приміщень</w:t>
            </w:r>
          </w:p>
        </w:tc>
        <w:tc>
          <w:tcPr>
            <w:tcW w:w="5528" w:type="dxa"/>
          </w:tcPr>
          <w:p w14:paraId="35648DA6" w14:textId="77777777" w:rsidR="001B4067" w:rsidRDefault="001B4067" w:rsidP="00A37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9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Демонтажу підляга</w:t>
            </w:r>
            <w:r w:rsidR="005C2FE0" w:rsidRPr="00AE69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ють конструкції </w:t>
            </w:r>
            <w:r w:rsidR="00A214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будівлі пр</w:t>
            </w:r>
            <w:r w:rsidR="00A214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A214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будови «літ. Ж-6» Комунального закладу освіти </w:t>
            </w:r>
            <w:r w:rsidR="00A214EF" w:rsidRPr="004C0D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«Криворізький ліцей-інтернат з посиленою війс</w:t>
            </w:r>
            <w:r w:rsidR="00A214EF" w:rsidRPr="004C0D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="00A214EF" w:rsidRPr="004C0D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ково-фізичною підготовкою» Дніпропетровської обла</w:t>
            </w:r>
            <w:r w:rsidR="00A214EF" w:rsidRPr="004C0D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A214EF" w:rsidRPr="004C0D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ної ради</w:t>
            </w:r>
          </w:p>
          <w:p w14:paraId="1963860B" w14:textId="77777777" w:rsidR="00A214EF" w:rsidRDefault="00A214EF" w:rsidP="007F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4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Будівлі прибудови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шестиповерхова. Розміри в осях 13,2х27,1 м. Висота поверху будівлі від рівня підлоги поверху до рівня підлоги наступного пов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рху дорівнює: для першого поверху </w:t>
            </w:r>
            <w:r w:rsidR="007F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 м, для і</w:t>
            </w:r>
            <w:r w:rsidR="007F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7F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ших 3,3 м. Плити </w:t>
            </w:r>
            <w:proofErr w:type="spellStart"/>
            <w:r w:rsidR="007F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перекриттів</w:t>
            </w:r>
            <w:proofErr w:type="spellEnd"/>
            <w:r w:rsidR="007F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покриття - багат</w:t>
            </w:r>
            <w:r w:rsidR="007F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F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пустотні залізобетонні плити. Будівля з неповним каркасом: несучими є цегляні повздовжні зовнішні стіни, поздовжні внутрішні стіни та залізобетонні колони, на які спираються залізобетонні ригелів осях 3-5 вздовж осі В.</w:t>
            </w:r>
          </w:p>
          <w:p w14:paraId="5FAB851C" w14:textId="77777777" w:rsidR="007F37FF" w:rsidRDefault="007F37FF" w:rsidP="007F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Фундаменти – залізобетонні стрічкові, під колони окремо стоячі залізобетоні.</w:t>
            </w:r>
          </w:p>
          <w:p w14:paraId="1CA9672B" w14:textId="35D1A6C3" w:rsidR="007F37FF" w:rsidRDefault="007F37FF" w:rsidP="007F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Стіни – силікатна цегла.</w:t>
            </w:r>
          </w:p>
          <w:p w14:paraId="6AE2E982" w14:textId="77777777" w:rsidR="007F37FF" w:rsidRDefault="007F37FF" w:rsidP="007F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Плити перекриття, покриття – залізобетонні баг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топустотні.</w:t>
            </w:r>
          </w:p>
          <w:p w14:paraId="4906C92E" w14:textId="77777777" w:rsidR="007F37FF" w:rsidRDefault="007F37FF" w:rsidP="007F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Перемички – збірні залізобетонні.</w:t>
            </w:r>
          </w:p>
          <w:p w14:paraId="6C47868D" w14:textId="21873062" w:rsidR="007F37FF" w:rsidRPr="00C33683" w:rsidRDefault="007F37FF" w:rsidP="007F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Покрівля – рулонна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малоскатна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4067" w:rsidRPr="00D3338C" w14:paraId="7865C2E3" w14:textId="77777777" w:rsidTr="006572A5">
        <w:trPr>
          <w:trHeight w:val="285"/>
        </w:trPr>
        <w:tc>
          <w:tcPr>
            <w:tcW w:w="567" w:type="dxa"/>
          </w:tcPr>
          <w:p w14:paraId="4E8033F8" w14:textId="2460BD2F" w:rsidR="001B4067" w:rsidRPr="00D3338C" w:rsidRDefault="001B4067" w:rsidP="00FC70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275690DB" w14:textId="77777777" w:rsidR="001B4067" w:rsidRPr="00D3338C" w:rsidRDefault="001B4067" w:rsidP="00A9145B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Черговість будівництва, необхідність виділення пускових комплексів </w:t>
            </w:r>
          </w:p>
        </w:tc>
        <w:tc>
          <w:tcPr>
            <w:tcW w:w="5528" w:type="dxa"/>
          </w:tcPr>
          <w:p w14:paraId="3EFFDA48" w14:textId="34D20C66"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Будівництво без виділення </w:t>
            </w:r>
            <w:r w:rsidR="00C33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черг та 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пускових ко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плексів</w:t>
            </w:r>
          </w:p>
        </w:tc>
      </w:tr>
      <w:tr w:rsidR="001B4067" w:rsidRPr="00D3338C" w14:paraId="22D26B08" w14:textId="77777777" w:rsidTr="006572A5">
        <w:trPr>
          <w:trHeight w:val="285"/>
        </w:trPr>
        <w:tc>
          <w:tcPr>
            <w:tcW w:w="567" w:type="dxa"/>
          </w:tcPr>
          <w:p w14:paraId="72F26A49" w14:textId="77777777" w:rsidR="001B4067" w:rsidRPr="00D3338C" w:rsidRDefault="001B4067" w:rsidP="003902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58E45B0B" w14:textId="77777777" w:rsidR="001B4067" w:rsidRPr="00D3338C" w:rsidRDefault="001B4067" w:rsidP="00A9145B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 наслідків (відповідальності) та розрахунковий строк експлуатації об’єкта, основних конструктивних і 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хнологічних рішень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528" w:type="dxa"/>
          </w:tcPr>
          <w:p w14:paraId="4B859DD2" w14:textId="77777777"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Об’єкт, що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демонтується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відноситься до </w:t>
            </w:r>
            <w:r w:rsidRPr="00D33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об’єктів з незначними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33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наслідками(СС1)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(уточняється при проектуванні).</w:t>
            </w:r>
          </w:p>
          <w:p w14:paraId="60045F8C" w14:textId="77777777"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4067" w:rsidRPr="00A71AD0" w14:paraId="7552D9E7" w14:textId="77777777" w:rsidTr="006572A5">
        <w:trPr>
          <w:trHeight w:val="164"/>
        </w:trPr>
        <w:tc>
          <w:tcPr>
            <w:tcW w:w="567" w:type="dxa"/>
            <w:tcBorders>
              <w:bottom w:val="nil"/>
            </w:tcBorders>
          </w:tcPr>
          <w:p w14:paraId="7D60DE54" w14:textId="77777777" w:rsidR="001B4067" w:rsidRPr="00D3338C" w:rsidRDefault="001B4067" w:rsidP="006850F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bottom w:val="nil"/>
            </w:tcBorders>
          </w:tcPr>
          <w:p w14:paraId="083E4736" w14:textId="77777777" w:rsidR="001B4067" w:rsidRPr="00D3338C" w:rsidRDefault="001B4067" w:rsidP="00A9145B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Функціональне призначення об’єкту згідно ДК018-2000 «Державний клас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фікатор будівель і споруд»</w:t>
            </w:r>
          </w:p>
        </w:tc>
        <w:tc>
          <w:tcPr>
            <w:tcW w:w="5528" w:type="dxa"/>
            <w:tcBorders>
              <w:bottom w:val="nil"/>
            </w:tcBorders>
          </w:tcPr>
          <w:p w14:paraId="583E9E7C" w14:textId="4574FE2A" w:rsidR="001B4067" w:rsidRPr="00DE3159" w:rsidRDefault="007F37FF" w:rsidP="007F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1263.3  «</w:t>
            </w:r>
            <w:r w:rsidRPr="007F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Будівлі шкіл та інши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 середніх </w:t>
            </w:r>
            <w:r w:rsidRPr="007F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</w:t>
            </w:r>
            <w:r w:rsidRPr="007F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7F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 закладів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1B4067" w:rsidRPr="00D3338C" w14:paraId="3CDA38A3" w14:textId="77777777" w:rsidTr="006572A5">
        <w:trPr>
          <w:trHeight w:val="164"/>
        </w:trPr>
        <w:tc>
          <w:tcPr>
            <w:tcW w:w="567" w:type="dxa"/>
            <w:tcBorders>
              <w:bottom w:val="nil"/>
            </w:tcBorders>
          </w:tcPr>
          <w:p w14:paraId="067E717A" w14:textId="77777777" w:rsidR="001B4067" w:rsidRPr="00D3338C" w:rsidRDefault="001B4067" w:rsidP="000418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bottom w:val="nil"/>
            </w:tcBorders>
          </w:tcPr>
          <w:p w14:paraId="3BD400DB" w14:textId="77777777" w:rsidR="001B4067" w:rsidRPr="00D3338C" w:rsidRDefault="001B4067" w:rsidP="00A9145B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Вказівки про необхідність:</w:t>
            </w:r>
          </w:p>
        </w:tc>
        <w:tc>
          <w:tcPr>
            <w:tcW w:w="5528" w:type="dxa"/>
            <w:tcBorders>
              <w:bottom w:val="nil"/>
            </w:tcBorders>
          </w:tcPr>
          <w:p w14:paraId="4F31997D" w14:textId="77777777"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4067" w:rsidRPr="00D3338C" w14:paraId="2E8E404B" w14:textId="77777777" w:rsidTr="006572A5">
        <w:trPr>
          <w:trHeight w:val="471"/>
        </w:trPr>
        <w:tc>
          <w:tcPr>
            <w:tcW w:w="567" w:type="dxa"/>
            <w:tcBorders>
              <w:top w:val="nil"/>
              <w:bottom w:val="nil"/>
            </w:tcBorders>
          </w:tcPr>
          <w:p w14:paraId="1ABB9218" w14:textId="77777777" w:rsidR="001B4067" w:rsidRPr="00D3338C" w:rsidRDefault="001B4067" w:rsidP="006572A5">
            <w:pPr>
              <w:pStyle w:val="a3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28E06422" w14:textId="77777777" w:rsidR="001B4067" w:rsidRPr="00D3338C" w:rsidRDefault="001B4067" w:rsidP="00DE3159">
            <w:pPr>
              <w:pStyle w:val="a3"/>
              <w:numPr>
                <w:ilvl w:val="1"/>
                <w:numId w:val="3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окремих технічних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вдань та 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індивідуальних технічних вимог;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436E35C8" w14:textId="77777777" w:rsidR="001B4067" w:rsidRPr="00D3338C" w:rsidRDefault="001B4067" w:rsidP="00346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  <w:p w14:paraId="761213CB" w14:textId="77777777"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4067" w:rsidRPr="00D3338C" w14:paraId="31FDCF01" w14:textId="77777777" w:rsidTr="006572A5">
        <w:trPr>
          <w:trHeight w:val="724"/>
        </w:trPr>
        <w:tc>
          <w:tcPr>
            <w:tcW w:w="567" w:type="dxa"/>
            <w:tcBorders>
              <w:top w:val="nil"/>
              <w:bottom w:val="nil"/>
            </w:tcBorders>
          </w:tcPr>
          <w:p w14:paraId="2245464E" w14:textId="77777777" w:rsidR="001B4067" w:rsidRPr="00D3338C" w:rsidRDefault="001B4067" w:rsidP="006572A5">
            <w:pPr>
              <w:pStyle w:val="a3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56A6D5A2" w14:textId="77777777" w:rsidR="001B4067" w:rsidRPr="00D3338C" w:rsidRDefault="001B4067" w:rsidP="000418B1">
            <w:pPr>
              <w:pStyle w:val="a3"/>
              <w:numPr>
                <w:ilvl w:val="1"/>
                <w:numId w:val="3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розробки окремих проектних р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шень в декількох варіантах і на конкурсних засадах;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595E83A3" w14:textId="77777777" w:rsidR="001B4067" w:rsidRPr="00D3338C" w:rsidRDefault="001B4067" w:rsidP="00346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  <w:p w14:paraId="19ECF19D" w14:textId="77777777"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4067" w:rsidRPr="00D3338C" w14:paraId="1C80E67F" w14:textId="77777777" w:rsidTr="006572A5">
        <w:trPr>
          <w:trHeight w:val="361"/>
        </w:trPr>
        <w:tc>
          <w:tcPr>
            <w:tcW w:w="567" w:type="dxa"/>
            <w:tcBorders>
              <w:top w:val="nil"/>
              <w:bottom w:val="nil"/>
            </w:tcBorders>
          </w:tcPr>
          <w:p w14:paraId="70FB3154" w14:textId="77777777" w:rsidR="001B4067" w:rsidRPr="00D3338C" w:rsidRDefault="001B4067" w:rsidP="006572A5">
            <w:pPr>
              <w:pStyle w:val="a3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6FA046CB" w14:textId="77777777" w:rsidR="001B4067" w:rsidRPr="00D3338C" w:rsidRDefault="001B4067" w:rsidP="000418B1">
            <w:pPr>
              <w:pStyle w:val="a3"/>
              <w:numPr>
                <w:ilvl w:val="1"/>
                <w:numId w:val="3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попередніх погоджень проектних рішень;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72C8CD82" w14:textId="77777777"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Проектні рішення узгодити с Замовником</w:t>
            </w:r>
          </w:p>
        </w:tc>
      </w:tr>
      <w:tr w:rsidR="001B4067" w:rsidRPr="00D3338C" w14:paraId="7157419C" w14:textId="77777777" w:rsidTr="006572A5">
        <w:trPr>
          <w:trHeight w:val="200"/>
        </w:trPr>
        <w:tc>
          <w:tcPr>
            <w:tcW w:w="567" w:type="dxa"/>
            <w:tcBorders>
              <w:top w:val="nil"/>
              <w:bottom w:val="nil"/>
            </w:tcBorders>
          </w:tcPr>
          <w:p w14:paraId="181749C4" w14:textId="77777777" w:rsidR="001B4067" w:rsidRPr="00D3338C" w:rsidRDefault="001B4067" w:rsidP="006572A5">
            <w:pPr>
              <w:pStyle w:val="a3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50759D73" w14:textId="77777777" w:rsidR="001B4067" w:rsidRPr="00D3338C" w:rsidRDefault="001B4067" w:rsidP="00DE3159">
            <w:pPr>
              <w:pStyle w:val="a3"/>
              <w:numPr>
                <w:ilvl w:val="1"/>
                <w:numId w:val="3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демонстраційних мат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ріалів,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макетів, креслень інтер’єрів, їх склад та форма на основі цифр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вої тривимірної інформаційної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делі проєктування об’єкта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необхідності)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4B2615ED" w14:textId="77777777" w:rsidR="001B4067" w:rsidRPr="00D3338C" w:rsidRDefault="001B4067" w:rsidP="00346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  <w:p w14:paraId="0F23F413" w14:textId="77777777"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4067" w:rsidRPr="00D3338C" w14:paraId="70466ED8" w14:textId="77777777" w:rsidTr="006572A5">
        <w:trPr>
          <w:trHeight w:val="200"/>
        </w:trPr>
        <w:tc>
          <w:tcPr>
            <w:tcW w:w="567" w:type="dxa"/>
            <w:tcBorders>
              <w:top w:val="nil"/>
            </w:tcBorders>
          </w:tcPr>
          <w:p w14:paraId="3B7CED2A" w14:textId="77777777" w:rsidR="001B4067" w:rsidRPr="00D3338C" w:rsidRDefault="001B4067" w:rsidP="006572A5">
            <w:pPr>
              <w:pStyle w:val="a3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14:paraId="42A348E3" w14:textId="77777777" w:rsidR="001B4067" w:rsidRDefault="001B4067" w:rsidP="0032060D">
            <w:pPr>
              <w:pStyle w:val="a3"/>
              <w:numPr>
                <w:ilvl w:val="1"/>
                <w:numId w:val="3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науково-дослідних та дослідно-експериментальних робіт у процесі проектування і будівни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тва, науково-технічного супроводу</w:t>
            </w:r>
          </w:p>
          <w:p w14:paraId="0D300422" w14:textId="77777777" w:rsidR="001B4067" w:rsidRDefault="001B4067" w:rsidP="0032060D">
            <w:pPr>
              <w:pStyle w:val="a3"/>
              <w:numPr>
                <w:ilvl w:val="1"/>
                <w:numId w:val="3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технічного захисту інформації</w:t>
            </w:r>
          </w:p>
          <w:p w14:paraId="061B53C3" w14:textId="77777777" w:rsidR="001B4067" w:rsidRPr="00D3338C" w:rsidRDefault="001B4067" w:rsidP="006572A5">
            <w:pPr>
              <w:pStyle w:val="a3"/>
              <w:numPr>
                <w:ilvl w:val="1"/>
                <w:numId w:val="3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опису процедур обміну інформації між учасниками проєктування та будівництва, технології її створе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ня; складу та змісту вимог щодо інформаційних моделей проєкту та правил інформаційного модел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вання.</w:t>
            </w:r>
          </w:p>
        </w:tc>
        <w:tc>
          <w:tcPr>
            <w:tcW w:w="5528" w:type="dxa"/>
            <w:tcBorders>
              <w:top w:val="nil"/>
            </w:tcBorders>
          </w:tcPr>
          <w:p w14:paraId="61691749" w14:textId="77777777"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  <w:p w14:paraId="17AF353F" w14:textId="77777777" w:rsidR="001B4067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79A70AD" w14:textId="77777777" w:rsidR="001B4067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AE17EEE" w14:textId="77777777" w:rsidR="001B4067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7CF4161" w14:textId="77777777" w:rsidR="001B4067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50C2D08" w14:textId="77777777" w:rsidR="001B4067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  <w:p w14:paraId="1F28836B" w14:textId="77777777" w:rsidR="001B4067" w:rsidRPr="006572A5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1B4067" w:rsidRPr="00D3338C" w14:paraId="73C253AB" w14:textId="77777777" w:rsidTr="006572A5">
        <w:trPr>
          <w:trHeight w:val="413"/>
        </w:trPr>
        <w:tc>
          <w:tcPr>
            <w:tcW w:w="567" w:type="dxa"/>
          </w:tcPr>
          <w:p w14:paraId="59173F8A" w14:textId="77777777" w:rsidR="001B4067" w:rsidRPr="00D3338C" w:rsidRDefault="001B4067" w:rsidP="003206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6BED80B3" w14:textId="77777777" w:rsidR="001B4067" w:rsidRPr="00D3338C" w:rsidRDefault="001B4067" w:rsidP="00A9145B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Потужність або характеристика об'є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та, виробнича програма </w:t>
            </w:r>
          </w:p>
        </w:tc>
        <w:tc>
          <w:tcPr>
            <w:tcW w:w="5528" w:type="dxa"/>
          </w:tcPr>
          <w:p w14:paraId="116F3EA1" w14:textId="77777777"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передбачається</w:t>
            </w:r>
          </w:p>
        </w:tc>
      </w:tr>
      <w:tr w:rsidR="001B4067" w:rsidRPr="00D3338C" w14:paraId="665856AC" w14:textId="77777777" w:rsidTr="006572A5">
        <w:trPr>
          <w:trHeight w:val="413"/>
        </w:trPr>
        <w:tc>
          <w:tcPr>
            <w:tcW w:w="567" w:type="dxa"/>
          </w:tcPr>
          <w:p w14:paraId="0110B545" w14:textId="77777777" w:rsidR="001B4067" w:rsidRPr="00D3338C" w:rsidRDefault="001B4067" w:rsidP="003206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7906CC23" w14:textId="77777777" w:rsidR="001B4067" w:rsidRPr="00D3338C" w:rsidRDefault="001B4067" w:rsidP="004B1811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інженерного захисту тер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торій і захисту будівель і споруд від небезпечних природних чи техноге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 факторів</w:t>
            </w:r>
          </w:p>
        </w:tc>
        <w:tc>
          <w:tcPr>
            <w:tcW w:w="5528" w:type="dxa"/>
          </w:tcPr>
          <w:p w14:paraId="14D26423" w14:textId="77777777"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передбачається</w:t>
            </w:r>
          </w:p>
        </w:tc>
      </w:tr>
      <w:tr w:rsidR="001B4067" w:rsidRPr="00D3338C" w14:paraId="5B7C68E1" w14:textId="77777777" w:rsidTr="006572A5">
        <w:trPr>
          <w:trHeight w:val="413"/>
        </w:trPr>
        <w:tc>
          <w:tcPr>
            <w:tcW w:w="567" w:type="dxa"/>
          </w:tcPr>
          <w:p w14:paraId="6601FB05" w14:textId="77777777" w:rsidR="001B4067" w:rsidRPr="00D3338C" w:rsidRDefault="001B4067" w:rsidP="003206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7507D64A" w14:textId="77777777" w:rsidR="001B4067" w:rsidRDefault="001B4067" w:rsidP="004B1811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щодо розробки розділу «Оці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 впливу на навколишнє середовище»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урахуванням оцінки впливу на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вкілля</w:t>
            </w:r>
          </w:p>
        </w:tc>
        <w:tc>
          <w:tcPr>
            <w:tcW w:w="5528" w:type="dxa"/>
          </w:tcPr>
          <w:p w14:paraId="48B4CF2A" w14:textId="77777777"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у скороченому варіанті, як розділ загал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ної пояснювальної записки </w:t>
            </w:r>
          </w:p>
        </w:tc>
      </w:tr>
      <w:tr w:rsidR="001B4067" w:rsidRPr="00D3338C" w14:paraId="0CA6BCC4" w14:textId="77777777" w:rsidTr="006572A5">
        <w:trPr>
          <w:trHeight w:val="413"/>
        </w:trPr>
        <w:tc>
          <w:tcPr>
            <w:tcW w:w="567" w:type="dxa"/>
          </w:tcPr>
          <w:p w14:paraId="4ED06BC9" w14:textId="77777777" w:rsidR="001B4067" w:rsidRPr="00D3338C" w:rsidRDefault="001B4067" w:rsidP="003206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2CC3D503" w14:textId="77777777" w:rsidR="001B4067" w:rsidRPr="00D3338C" w:rsidRDefault="001B4067" w:rsidP="004B1811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щодо енергозбереження та енергоефективності</w:t>
            </w:r>
          </w:p>
        </w:tc>
        <w:tc>
          <w:tcPr>
            <w:tcW w:w="5528" w:type="dxa"/>
          </w:tcPr>
          <w:p w14:paraId="6FCFA981" w14:textId="77777777"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Виконувати у відповідності з чинними нормати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ними вимогами</w:t>
            </w:r>
          </w:p>
        </w:tc>
      </w:tr>
      <w:tr w:rsidR="001B4067" w:rsidRPr="00D3338C" w14:paraId="5DDF66CE" w14:textId="77777777" w:rsidTr="006572A5">
        <w:trPr>
          <w:trHeight w:val="413"/>
        </w:trPr>
        <w:tc>
          <w:tcPr>
            <w:tcW w:w="567" w:type="dxa"/>
          </w:tcPr>
          <w:p w14:paraId="73A46B44" w14:textId="77777777" w:rsidR="001B4067" w:rsidRPr="00D3338C" w:rsidRDefault="001B4067" w:rsidP="003206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05B3F529" w14:textId="77777777" w:rsidR="001B4067" w:rsidRPr="00D3338C" w:rsidRDefault="001B4067" w:rsidP="00A9145B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 про технології і (або) науково-дослідні роботи, які пропонує застос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вати замовник.</w:t>
            </w:r>
          </w:p>
        </w:tc>
        <w:tc>
          <w:tcPr>
            <w:tcW w:w="5528" w:type="dxa"/>
          </w:tcPr>
          <w:p w14:paraId="63D0D745" w14:textId="77777777"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передбачається</w:t>
            </w:r>
          </w:p>
        </w:tc>
      </w:tr>
      <w:tr w:rsidR="001B4067" w:rsidRPr="003F4C84" w14:paraId="17B9A494" w14:textId="77777777" w:rsidTr="006572A5">
        <w:trPr>
          <w:trHeight w:val="413"/>
        </w:trPr>
        <w:tc>
          <w:tcPr>
            <w:tcW w:w="567" w:type="dxa"/>
          </w:tcPr>
          <w:p w14:paraId="5E77C686" w14:textId="77777777" w:rsidR="001B4067" w:rsidRPr="00D3338C" w:rsidRDefault="001B4067" w:rsidP="007575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3407ECC7" w14:textId="77777777" w:rsidR="001B4067" w:rsidRPr="00D3338C" w:rsidRDefault="001B4067" w:rsidP="001D7329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режиму безпеки та охорони праці</w:t>
            </w:r>
          </w:p>
        </w:tc>
        <w:tc>
          <w:tcPr>
            <w:tcW w:w="5528" w:type="dxa"/>
          </w:tcPr>
          <w:p w14:paraId="2F136FED" w14:textId="3EE81267" w:rsidR="001B4067" w:rsidRPr="00D3338C" w:rsidRDefault="001B4067" w:rsidP="007F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Передбачити заходи з охорони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1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 при виконанні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F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</w:t>
            </w:r>
            <w:r w:rsidRPr="00841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ді</w:t>
            </w:r>
            <w:r w:rsidRPr="00841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841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 </w:t>
            </w:r>
            <w:r w:rsidRPr="00841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Законів, норм, правил та інструкцій з охорони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1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праці.</w:t>
            </w:r>
          </w:p>
        </w:tc>
      </w:tr>
      <w:tr w:rsidR="001B4067" w:rsidRPr="003F4C84" w14:paraId="057382C1" w14:textId="77777777" w:rsidTr="006572A5">
        <w:trPr>
          <w:trHeight w:val="413"/>
        </w:trPr>
        <w:tc>
          <w:tcPr>
            <w:tcW w:w="567" w:type="dxa"/>
          </w:tcPr>
          <w:p w14:paraId="47EB6E33" w14:textId="77777777" w:rsidR="001B4067" w:rsidRPr="00D3338C" w:rsidRDefault="001B4067" w:rsidP="007575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2DEF695A" w14:textId="77777777" w:rsidR="001B4067" w:rsidRPr="00D3338C" w:rsidRDefault="001B4067" w:rsidP="003F4C84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щодо розробки розділу інж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нерно-технічних заходів цивільного захисту </w:t>
            </w:r>
          </w:p>
        </w:tc>
        <w:tc>
          <w:tcPr>
            <w:tcW w:w="5528" w:type="dxa"/>
          </w:tcPr>
          <w:p w14:paraId="54A97ED5" w14:textId="77777777" w:rsidR="001B4067" w:rsidRPr="00D3338C" w:rsidRDefault="001B4067" w:rsidP="00B4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1B4067" w:rsidRPr="003F4C84" w14:paraId="66AD6EB8" w14:textId="77777777" w:rsidTr="006572A5">
        <w:trPr>
          <w:trHeight w:val="413"/>
        </w:trPr>
        <w:tc>
          <w:tcPr>
            <w:tcW w:w="567" w:type="dxa"/>
          </w:tcPr>
          <w:p w14:paraId="3B6BE3A1" w14:textId="77777777" w:rsidR="001B4067" w:rsidRPr="00D3338C" w:rsidRDefault="001B4067" w:rsidP="007575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35087633" w14:textId="77777777" w:rsidR="001B4067" w:rsidRPr="00D3338C" w:rsidRDefault="001B4067" w:rsidP="00E6483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з пожежної безпеки об’єкта</w:t>
            </w:r>
          </w:p>
        </w:tc>
        <w:tc>
          <w:tcPr>
            <w:tcW w:w="5528" w:type="dxa"/>
          </w:tcPr>
          <w:p w14:paraId="20AB4CC9" w14:textId="77777777" w:rsidR="001B4067" w:rsidRPr="00D3338C" w:rsidRDefault="001B4067" w:rsidP="00E6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1B4067" w:rsidRPr="003F4C84" w14:paraId="46A3237D" w14:textId="77777777" w:rsidTr="006572A5">
        <w:trPr>
          <w:trHeight w:val="413"/>
        </w:trPr>
        <w:tc>
          <w:tcPr>
            <w:tcW w:w="567" w:type="dxa"/>
          </w:tcPr>
          <w:p w14:paraId="267D6F6C" w14:textId="77777777" w:rsidR="001B4067" w:rsidRPr="00D3338C" w:rsidRDefault="001B4067" w:rsidP="007575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35284F43" w14:textId="77777777" w:rsidR="001B4067" w:rsidRDefault="001B4067" w:rsidP="00E6483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з розроблення спеціальних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ходів</w:t>
            </w:r>
          </w:p>
        </w:tc>
        <w:tc>
          <w:tcPr>
            <w:tcW w:w="5528" w:type="dxa"/>
          </w:tcPr>
          <w:p w14:paraId="66758CB0" w14:textId="77777777" w:rsidR="001B4067" w:rsidRDefault="001B4067" w:rsidP="00E6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1B4067" w:rsidRPr="003F4C84" w14:paraId="6A961BB0" w14:textId="77777777" w:rsidTr="006572A5">
        <w:trPr>
          <w:trHeight w:val="413"/>
        </w:trPr>
        <w:tc>
          <w:tcPr>
            <w:tcW w:w="567" w:type="dxa"/>
          </w:tcPr>
          <w:p w14:paraId="7B954D4B" w14:textId="77777777" w:rsidR="001B4067" w:rsidRPr="00D3338C" w:rsidRDefault="001B4067" w:rsidP="007575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29C3431D" w14:textId="77777777" w:rsidR="001B4067" w:rsidRDefault="001B4067" w:rsidP="00E6483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нежитлових поверхів</w:t>
            </w:r>
          </w:p>
        </w:tc>
        <w:tc>
          <w:tcPr>
            <w:tcW w:w="5528" w:type="dxa"/>
          </w:tcPr>
          <w:p w14:paraId="42F27598" w14:textId="4B10A60D" w:rsidR="001B4067" w:rsidRDefault="00F84E9F" w:rsidP="003F4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Приміщення закладу освіти</w:t>
            </w:r>
          </w:p>
        </w:tc>
      </w:tr>
      <w:tr w:rsidR="001B4067" w:rsidRPr="003F4C84" w14:paraId="0A92A3A8" w14:textId="77777777" w:rsidTr="006572A5">
        <w:trPr>
          <w:trHeight w:val="413"/>
        </w:trPr>
        <w:tc>
          <w:tcPr>
            <w:tcW w:w="567" w:type="dxa"/>
          </w:tcPr>
          <w:p w14:paraId="1BB1161E" w14:textId="77777777" w:rsidR="001B4067" w:rsidRPr="00D3338C" w:rsidRDefault="001B4067" w:rsidP="007575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73AA34F1" w14:textId="77777777" w:rsidR="001B4067" w:rsidRDefault="001B4067" w:rsidP="00E6483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будівель та споруд, що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туються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складі комплексу (будови) </w:t>
            </w:r>
          </w:p>
        </w:tc>
        <w:tc>
          <w:tcPr>
            <w:tcW w:w="5528" w:type="dxa"/>
          </w:tcPr>
          <w:p w14:paraId="63BDFCA8" w14:textId="77777777" w:rsidR="001B4067" w:rsidRDefault="001B4067" w:rsidP="00E6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B4067" w:rsidRPr="003F4C84" w14:paraId="3B326269" w14:textId="77777777" w:rsidTr="006572A5">
        <w:trPr>
          <w:trHeight w:val="413"/>
        </w:trPr>
        <w:tc>
          <w:tcPr>
            <w:tcW w:w="567" w:type="dxa"/>
          </w:tcPr>
          <w:p w14:paraId="369D29B7" w14:textId="77777777" w:rsidR="001B4067" w:rsidRPr="00D3338C" w:rsidRDefault="001B4067" w:rsidP="007575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46562879" w14:textId="77777777" w:rsidR="001B4067" w:rsidRDefault="001B4067" w:rsidP="003F4C84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Необхідність виконання науково-технічного супроводу</w:t>
            </w:r>
          </w:p>
        </w:tc>
        <w:tc>
          <w:tcPr>
            <w:tcW w:w="5528" w:type="dxa"/>
          </w:tcPr>
          <w:p w14:paraId="725B7F5F" w14:textId="77777777" w:rsidR="001B4067" w:rsidRDefault="001B4067" w:rsidP="00E64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1B4067" w:rsidRPr="003F4C84" w14:paraId="2541ADAA" w14:textId="77777777" w:rsidTr="006572A5">
        <w:trPr>
          <w:trHeight w:val="413"/>
        </w:trPr>
        <w:tc>
          <w:tcPr>
            <w:tcW w:w="567" w:type="dxa"/>
          </w:tcPr>
          <w:p w14:paraId="16F63C93" w14:textId="77777777" w:rsidR="001B4067" w:rsidRPr="00D3338C" w:rsidRDefault="001B4067" w:rsidP="007575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7F7E927D" w14:textId="77777777" w:rsidR="001B4067" w:rsidRPr="00D3338C" w:rsidRDefault="001B4067" w:rsidP="003F4C84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Вимоги щодо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умов для бе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перешкодного доступу маломобільних груп населення згідно з ДБН В.2.2-40</w:t>
            </w:r>
          </w:p>
        </w:tc>
        <w:tc>
          <w:tcPr>
            <w:tcW w:w="5528" w:type="dxa"/>
          </w:tcPr>
          <w:p w14:paraId="35C6C35E" w14:textId="77777777" w:rsidR="001B4067" w:rsidRPr="00D3338C" w:rsidRDefault="001B4067" w:rsidP="003F4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передбача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ються</w:t>
            </w:r>
          </w:p>
        </w:tc>
      </w:tr>
      <w:tr w:rsidR="001B4067" w:rsidRPr="003F4C84" w14:paraId="57DB33AD" w14:textId="77777777" w:rsidTr="006572A5">
        <w:trPr>
          <w:trHeight w:val="413"/>
        </w:trPr>
        <w:tc>
          <w:tcPr>
            <w:tcW w:w="567" w:type="dxa"/>
          </w:tcPr>
          <w:p w14:paraId="63B0154B" w14:textId="77777777" w:rsidR="001B4067" w:rsidRPr="00D3338C" w:rsidRDefault="001B4067" w:rsidP="007575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752DC379" w14:textId="77777777" w:rsidR="001B4067" w:rsidRPr="00D3338C" w:rsidRDefault="001B4067" w:rsidP="003F4C84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щодо забезпечення збаланс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ваного використання природних ресу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сів згідно з ДСТУ 9171</w:t>
            </w:r>
          </w:p>
        </w:tc>
        <w:tc>
          <w:tcPr>
            <w:tcW w:w="5528" w:type="dxa"/>
          </w:tcPr>
          <w:p w14:paraId="77B0E201" w14:textId="77777777" w:rsidR="001B4067" w:rsidRPr="00D3338C" w:rsidRDefault="001B4067" w:rsidP="003F4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1B4067" w:rsidRPr="003F4C84" w14:paraId="7D280E9F" w14:textId="77777777" w:rsidTr="006572A5">
        <w:trPr>
          <w:trHeight w:val="413"/>
        </w:trPr>
        <w:tc>
          <w:tcPr>
            <w:tcW w:w="567" w:type="dxa"/>
          </w:tcPr>
          <w:p w14:paraId="0F5A62AB" w14:textId="77777777" w:rsidR="001B4067" w:rsidRPr="00D3338C" w:rsidRDefault="001B4067" w:rsidP="007575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19880667" w14:textId="77777777" w:rsidR="001B4067" w:rsidRDefault="001B4067" w:rsidP="003F4C84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Вимоги до електронної версії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документації</w:t>
            </w:r>
          </w:p>
        </w:tc>
        <w:tc>
          <w:tcPr>
            <w:tcW w:w="5528" w:type="dxa"/>
          </w:tcPr>
          <w:p w14:paraId="126A4D73" w14:textId="77777777" w:rsidR="001B4067" w:rsidRPr="009D0B88" w:rsidRDefault="001B4067" w:rsidP="008F6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вигляд документації передається З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мовнику на електронних носіях у форматі, що р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дагується (*.</w:t>
            </w:r>
            <w:proofErr w:type="spellStart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doc</w:t>
            </w:r>
            <w:proofErr w:type="spellEnd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*.</w:t>
            </w:r>
            <w:proofErr w:type="spellStart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xls</w:t>
            </w:r>
            <w:proofErr w:type="spellEnd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*.</w:t>
            </w:r>
            <w:proofErr w:type="spellStart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dwg</w:t>
            </w:r>
            <w:proofErr w:type="spellEnd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*.BSDU, *.</w:t>
            </w:r>
            <w:proofErr w:type="spellStart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ims</w:t>
            </w:r>
            <w:proofErr w:type="spellEnd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ін.) та в форматі, що не редагується  (*.</w:t>
            </w:r>
            <w:proofErr w:type="spellStart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pdf</w:t>
            </w:r>
            <w:proofErr w:type="spellEnd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сканк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пії</w:t>
            </w:r>
            <w:proofErr w:type="spellEnd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підписами та печатками).</w:t>
            </w:r>
          </w:p>
          <w:p w14:paraId="1329F8D1" w14:textId="77777777" w:rsidR="001B4067" w:rsidRPr="009D0B88" w:rsidRDefault="001B4067" w:rsidP="008F6D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D0B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Вимоги до електронного вигляду файлу в форматі *.</w:t>
            </w:r>
            <w:proofErr w:type="spellStart"/>
            <w:r w:rsidRPr="009D0B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pdf</w:t>
            </w:r>
            <w:proofErr w:type="spellEnd"/>
            <w:r w:rsidRPr="009D0B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:</w:t>
            </w:r>
          </w:p>
          <w:p w14:paraId="4C3B1AB4" w14:textId="77777777" w:rsidR="001B4067" w:rsidRPr="009D0B88" w:rsidRDefault="001B4067" w:rsidP="008F6D8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кожний том проекту повинен бути окремим файлом формату *.</w:t>
            </w:r>
            <w:proofErr w:type="spellStart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pdf</w:t>
            </w:r>
            <w:proofErr w:type="spellEnd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27C4EC0" w14:textId="77777777" w:rsidR="001B4067" w:rsidRPr="009D0B88" w:rsidRDefault="001B4067" w:rsidP="008F6D8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сканкопії</w:t>
            </w:r>
            <w:proofErr w:type="spellEnd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повинні повністю відповідати друкованій версії проекту, мати всі необхі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 підписи, відбитки печаток та погодження;</w:t>
            </w:r>
          </w:p>
          <w:p w14:paraId="45E5C9AE" w14:textId="77777777" w:rsidR="001B4067" w:rsidRPr="009D0B88" w:rsidRDefault="001B4067" w:rsidP="008F6D8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кожного файлу повинно мі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тити інформацію щодо номеру тому та його шифру.</w:t>
            </w:r>
          </w:p>
          <w:p w14:paraId="1B76FF51" w14:textId="77777777" w:rsidR="001B4067" w:rsidRPr="009D0B88" w:rsidRDefault="001B4067" w:rsidP="008F6D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D0B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Вимоги до електронного вигляду файлу в форматі *.</w:t>
            </w:r>
            <w:proofErr w:type="spellStart"/>
            <w:r w:rsidRPr="009D0B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doc</w:t>
            </w:r>
            <w:proofErr w:type="spellEnd"/>
            <w:r w:rsidRPr="009D0B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 *.</w:t>
            </w:r>
            <w:proofErr w:type="spellStart"/>
            <w:r w:rsidRPr="009D0B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docх</w:t>
            </w:r>
            <w:proofErr w:type="spellEnd"/>
            <w:r w:rsidRPr="009D0B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 *.</w:t>
            </w:r>
            <w:proofErr w:type="spellStart"/>
            <w:r w:rsidRPr="009D0B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xls</w:t>
            </w:r>
            <w:proofErr w:type="spellEnd"/>
            <w:r w:rsidRPr="009D0B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 *.</w:t>
            </w:r>
            <w:proofErr w:type="spellStart"/>
            <w:r w:rsidRPr="009D0B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dwg</w:t>
            </w:r>
            <w:proofErr w:type="spellEnd"/>
            <w:r w:rsidRPr="009D0B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 *.BSDU, *.</w:t>
            </w:r>
            <w:proofErr w:type="spellStart"/>
            <w:r w:rsidRPr="009D0B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ims</w:t>
            </w:r>
            <w:proofErr w:type="spellEnd"/>
            <w:r w:rsidRPr="009D0B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:</w:t>
            </w:r>
          </w:p>
          <w:p w14:paraId="3F2D7781" w14:textId="77777777" w:rsidR="001B4067" w:rsidRPr="009D0B88" w:rsidRDefault="001B4067" w:rsidP="008F6D8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кожен том проекту повинен бути згрупов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 в окрему папку;</w:t>
            </w:r>
          </w:p>
          <w:p w14:paraId="4E4E68BA" w14:textId="77777777" w:rsidR="001B4067" w:rsidRPr="009D0B88" w:rsidRDefault="001B4067" w:rsidP="008F6D8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папки повинно містити інф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рмацію щодо номеру тому та його шифру;</w:t>
            </w:r>
          </w:p>
          <w:p w14:paraId="311491BF" w14:textId="77777777" w:rsidR="001B4067" w:rsidRDefault="001B4067" w:rsidP="008F6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кошторисна документація повинна бути предста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лена в двох файлах, що редагуються: в форматі *.doc/*.docх або *.xls та у форматі програмного комплексу, для можливості введення його у пр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грамний комплекс АВК-5 (*.BSDU, *.</w:t>
            </w:r>
            <w:proofErr w:type="spellStart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ims</w:t>
            </w:r>
            <w:proofErr w:type="spellEnd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</w:tr>
      <w:tr w:rsidR="001B4067" w:rsidRPr="003F4C84" w14:paraId="101A42B6" w14:textId="77777777" w:rsidTr="006572A5">
        <w:trPr>
          <w:trHeight w:val="413"/>
        </w:trPr>
        <w:tc>
          <w:tcPr>
            <w:tcW w:w="567" w:type="dxa"/>
          </w:tcPr>
          <w:p w14:paraId="04C5D97C" w14:textId="77777777" w:rsidR="001B4067" w:rsidRPr="00D3338C" w:rsidRDefault="001B4067" w:rsidP="007575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353516EE" w14:textId="77777777" w:rsidR="001B4067" w:rsidRDefault="001B4067" w:rsidP="003F4C84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щодо складання відомості з обсягами робіт (може визначатись із застосуванням міжнародних систем вимірювання)</w:t>
            </w:r>
          </w:p>
        </w:tc>
        <w:tc>
          <w:tcPr>
            <w:tcW w:w="5528" w:type="dxa"/>
          </w:tcPr>
          <w:p w14:paraId="50BD7ABB" w14:textId="77777777" w:rsidR="001B4067" w:rsidRDefault="001B4067" w:rsidP="008F6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у складі проєкту із застосуванням ме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ричних одиниць вимірювання.</w:t>
            </w:r>
          </w:p>
        </w:tc>
      </w:tr>
      <w:tr w:rsidR="001B4067" w:rsidRPr="003F4C84" w14:paraId="557BBCBD" w14:textId="77777777" w:rsidTr="006572A5">
        <w:trPr>
          <w:trHeight w:val="413"/>
        </w:trPr>
        <w:tc>
          <w:tcPr>
            <w:tcW w:w="567" w:type="dxa"/>
          </w:tcPr>
          <w:p w14:paraId="5A7DED5F" w14:textId="77777777" w:rsidR="001B4067" w:rsidRPr="00D3338C" w:rsidRDefault="001B4067" w:rsidP="007575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2C084AA0" w14:textId="77777777" w:rsidR="001B4067" w:rsidRDefault="001B4067" w:rsidP="003F4C84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щодо зовнішніх інженерних мереж</w:t>
            </w:r>
          </w:p>
        </w:tc>
        <w:tc>
          <w:tcPr>
            <w:tcW w:w="5528" w:type="dxa"/>
          </w:tcPr>
          <w:p w14:paraId="5523B24B" w14:textId="77777777" w:rsidR="001B4067" w:rsidRDefault="001B4067" w:rsidP="003F4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1B4067" w:rsidRPr="00D3338C" w14:paraId="725C0041" w14:textId="77777777" w:rsidTr="006572A5">
        <w:trPr>
          <w:trHeight w:val="413"/>
        </w:trPr>
        <w:tc>
          <w:tcPr>
            <w:tcW w:w="567" w:type="dxa"/>
          </w:tcPr>
          <w:p w14:paraId="0704822B" w14:textId="77777777" w:rsidR="001B4067" w:rsidRPr="00D3338C" w:rsidRDefault="001B4067" w:rsidP="007575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5302677D" w14:textId="77777777" w:rsidR="001B4067" w:rsidRPr="00D3338C" w:rsidRDefault="001B4067" w:rsidP="008F6D87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Вимоги щодо внутрішніх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інженерних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мереж</w:t>
            </w:r>
          </w:p>
        </w:tc>
        <w:tc>
          <w:tcPr>
            <w:tcW w:w="5528" w:type="dxa"/>
          </w:tcPr>
          <w:p w14:paraId="1E490546" w14:textId="77777777" w:rsidR="001B4067" w:rsidRPr="00D3338C" w:rsidRDefault="001B4067" w:rsidP="00757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Передбачити їх демонтаж</w:t>
            </w:r>
          </w:p>
        </w:tc>
      </w:tr>
      <w:tr w:rsidR="001B4067" w:rsidRPr="00D3338C" w14:paraId="6163B2FC" w14:textId="77777777" w:rsidTr="006572A5">
        <w:trPr>
          <w:trHeight w:val="413"/>
        </w:trPr>
        <w:tc>
          <w:tcPr>
            <w:tcW w:w="567" w:type="dxa"/>
          </w:tcPr>
          <w:p w14:paraId="4E82B5CC" w14:textId="77777777" w:rsidR="001B4067" w:rsidRPr="00D3338C" w:rsidRDefault="001B4067" w:rsidP="007575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07853A70" w14:textId="77777777" w:rsidR="001B4067" w:rsidRPr="00D3338C" w:rsidRDefault="001B4067" w:rsidP="00A9145B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щодо благоустрою майданчика</w:t>
            </w:r>
          </w:p>
        </w:tc>
        <w:tc>
          <w:tcPr>
            <w:tcW w:w="5528" w:type="dxa"/>
          </w:tcPr>
          <w:p w14:paraId="1D1FA0AC" w14:textId="77777777" w:rsidR="001B4067" w:rsidRPr="00D3338C" w:rsidRDefault="001B4067" w:rsidP="001B4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відповідності діючим в Україні нормативним вимогам в межах проєктування</w:t>
            </w:r>
          </w:p>
        </w:tc>
      </w:tr>
      <w:tr w:rsidR="001B4067" w:rsidRPr="00D3338C" w14:paraId="42B012C9" w14:textId="77777777" w:rsidTr="006572A5">
        <w:trPr>
          <w:trHeight w:val="413"/>
        </w:trPr>
        <w:tc>
          <w:tcPr>
            <w:tcW w:w="567" w:type="dxa"/>
          </w:tcPr>
          <w:p w14:paraId="48D658D8" w14:textId="77777777" w:rsidR="001B4067" w:rsidRPr="00D3338C" w:rsidRDefault="001B4067" w:rsidP="007575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621B3481" w14:textId="77777777" w:rsidR="001B4067" w:rsidRPr="00D3338C" w:rsidRDefault="001B4067" w:rsidP="00A9145B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 вимоги</w:t>
            </w:r>
          </w:p>
        </w:tc>
        <w:tc>
          <w:tcPr>
            <w:tcW w:w="5528" w:type="dxa"/>
          </w:tcPr>
          <w:p w14:paraId="421D0DB6" w14:textId="77777777" w:rsidR="001F6906" w:rsidRPr="001F6906" w:rsidRDefault="001F6906" w:rsidP="001F6906">
            <w:pPr>
              <w:pStyle w:val="1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ст.32 Закону України «Про врегул</w:t>
            </w:r>
            <w:r w:rsidRPr="001F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1F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 містобудівної діяльності», ДБН А.2.2-3-2014, ДБН В.1.2-14:2018 у пояснювальній записці та окремим листом разом з Замо</w:t>
            </w:r>
            <w:r w:rsidRPr="001F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1F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ником уточнити категорію складності об’єкту, що проектується.</w:t>
            </w:r>
          </w:p>
          <w:p w14:paraId="6FA3D116" w14:textId="7BCFD30E" w:rsidR="001F6906" w:rsidRPr="00240CE0" w:rsidRDefault="001F6906" w:rsidP="001F6906">
            <w:pPr>
              <w:pStyle w:val="1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Вартість матеріальних ресурсів та </w:t>
            </w:r>
            <w:r w:rsidR="00240CE0" w:rsidRPr="0024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будівел</w:t>
            </w:r>
            <w:r w:rsidR="00240CE0" w:rsidRPr="0024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="00240CE0" w:rsidRPr="0024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них механізмів </w:t>
            </w:r>
            <w:r w:rsidRPr="0024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інституту надати у вигляді додатку до зведеної відомості ресурсів об’єкту в цінах на момент видачі Замовнику проектно-кошторисної документації.</w:t>
            </w:r>
          </w:p>
          <w:p w14:paraId="7A992E40" w14:textId="77777777" w:rsidR="001F6906" w:rsidRPr="00240CE0" w:rsidRDefault="001F6906" w:rsidP="001F6906">
            <w:pPr>
              <w:pStyle w:val="1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Надавати перевагу матеріалам та іншим в</w:t>
            </w:r>
            <w:r w:rsidRPr="0024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24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робам вітчизняного виробництва. Імпортні матеріали та вироби застосовувати тільки з погодження Замовником.</w:t>
            </w:r>
          </w:p>
          <w:p w14:paraId="557D5596" w14:textId="77777777" w:rsidR="001B4067" w:rsidRDefault="001F6906" w:rsidP="001F6906">
            <w:pPr>
              <w:pStyle w:val="1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Кошторисами врахувати вартість на кори</w:t>
            </w:r>
            <w:r w:rsidRPr="0024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24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тування міських звалищ твердих побутових відходів при перевезенні підрядником буд</w:t>
            </w:r>
            <w:r w:rsidRPr="0024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4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вельного сміття.</w:t>
            </w:r>
          </w:p>
          <w:p w14:paraId="04015896" w14:textId="46EBF6EC" w:rsidR="00F84E9F" w:rsidRPr="001F6906" w:rsidRDefault="00F84E9F" w:rsidP="001F6906">
            <w:pPr>
              <w:pStyle w:val="1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Проєктувальнику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виступити замовником на проходження державної експертизи.</w:t>
            </w:r>
          </w:p>
        </w:tc>
      </w:tr>
      <w:tr w:rsidR="001B4067" w:rsidRPr="00D3338C" w14:paraId="16446621" w14:textId="77777777" w:rsidTr="006572A5">
        <w:trPr>
          <w:trHeight w:val="1455"/>
        </w:trPr>
        <w:tc>
          <w:tcPr>
            <w:tcW w:w="567" w:type="dxa"/>
          </w:tcPr>
          <w:p w14:paraId="77CD8DDF" w14:textId="77777777" w:rsidR="001B4067" w:rsidRPr="00D3338C" w:rsidRDefault="001B4067" w:rsidP="00FA2C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23C89096" w14:textId="77777777" w:rsidR="001B4067" w:rsidRPr="00D3338C" w:rsidRDefault="001B4067" w:rsidP="00A9145B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Вказівка про кількість примірників проектної документації та мову її в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конання</w:t>
            </w:r>
          </w:p>
        </w:tc>
        <w:tc>
          <w:tcPr>
            <w:tcW w:w="5528" w:type="dxa"/>
          </w:tcPr>
          <w:p w14:paraId="605F859C" w14:textId="77777777" w:rsidR="001B4067" w:rsidRPr="009D0B88" w:rsidRDefault="001B4067" w:rsidP="00FD2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 виконання проектної документації - держа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(українська).</w:t>
            </w:r>
          </w:p>
          <w:p w14:paraId="4B959793" w14:textId="77777777" w:rsidR="001B4067" w:rsidRPr="009D0B88" w:rsidRDefault="001B4067" w:rsidP="00FD2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Проектувальник згідно ДБН А.2.2-3-2014 надає Замовнику 4 примірника проектної документації на паперовому та 1 примірник на електронному нос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ях. </w:t>
            </w:r>
          </w:p>
          <w:p w14:paraId="44E4BD71" w14:textId="77777777" w:rsidR="001B4067" w:rsidRPr="00D3338C" w:rsidRDefault="001B4067" w:rsidP="00FD2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590EBDCE" w14:textId="77777777" w:rsidR="005B7734" w:rsidRPr="00F61D57" w:rsidRDefault="005B7734" w:rsidP="00C85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81" w:type="dxa"/>
        <w:tblInd w:w="-106" w:type="dxa"/>
        <w:tblLook w:val="00A0" w:firstRow="1" w:lastRow="0" w:firstColumn="1" w:lastColumn="0" w:noHBand="0" w:noVBand="0"/>
      </w:tblPr>
      <w:tblGrid>
        <w:gridCol w:w="7128"/>
        <w:gridCol w:w="2653"/>
      </w:tblGrid>
      <w:tr w:rsidR="005B7734" w:rsidRPr="00D3338C" w14:paraId="7279D68E" w14:textId="77777777">
        <w:tc>
          <w:tcPr>
            <w:tcW w:w="7128" w:type="dxa"/>
          </w:tcPr>
          <w:p w14:paraId="25945C0F" w14:textId="1C6947C4" w:rsidR="005B7734" w:rsidRPr="00AB3735" w:rsidRDefault="005B7734" w:rsidP="0053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79C6538" w14:textId="77777777" w:rsidR="005B7734" w:rsidRPr="00AB3735" w:rsidRDefault="005B7734" w:rsidP="0053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 Замовника:</w:t>
            </w:r>
          </w:p>
          <w:p w14:paraId="27DE1810" w14:textId="77777777" w:rsidR="005B7734" w:rsidRDefault="00F84E9F" w:rsidP="0053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технічного відділу </w:t>
            </w:r>
          </w:p>
          <w:p w14:paraId="5BD884BE" w14:textId="77777777" w:rsidR="00F84E9F" w:rsidRDefault="00F84E9F" w:rsidP="0053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капітального будівництва</w:t>
            </w:r>
          </w:p>
          <w:p w14:paraId="54C58F43" w14:textId="0F53085A" w:rsidR="00F84E9F" w:rsidRPr="00AB3735" w:rsidRDefault="00F84E9F" w:rsidP="005348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виконкому Криворізької міської ради</w:t>
            </w:r>
          </w:p>
        </w:tc>
        <w:tc>
          <w:tcPr>
            <w:tcW w:w="2653" w:type="dxa"/>
            <w:vAlign w:val="bottom"/>
          </w:tcPr>
          <w:p w14:paraId="3A15D42F" w14:textId="03B30B5B" w:rsidR="005B7734" w:rsidRPr="00AB3735" w:rsidRDefault="00F84E9F" w:rsidP="0053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 МАКАСЕЄВ</w:t>
            </w:r>
          </w:p>
        </w:tc>
      </w:tr>
      <w:tr w:rsidR="005B7734" w:rsidRPr="00D3338C" w14:paraId="3B29E839" w14:textId="77777777">
        <w:tc>
          <w:tcPr>
            <w:tcW w:w="7128" w:type="dxa"/>
          </w:tcPr>
          <w:p w14:paraId="4728EA5D" w14:textId="77777777" w:rsidR="005B7734" w:rsidRPr="00AB3735" w:rsidRDefault="005B7734" w:rsidP="0053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7B3D777" w14:textId="77777777" w:rsidR="005B7734" w:rsidRPr="00AB3735" w:rsidRDefault="005B7734" w:rsidP="0053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3" w:type="dxa"/>
          </w:tcPr>
          <w:p w14:paraId="195DB65E" w14:textId="77777777" w:rsidR="005B7734" w:rsidRPr="00AB3735" w:rsidRDefault="005B7734" w:rsidP="0053486F">
            <w:pPr>
              <w:spacing w:after="0" w:line="240" w:lineRule="auto"/>
              <w:ind w:left="230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7734" w:rsidRPr="00D3338C" w14:paraId="3E364359" w14:textId="77777777">
        <w:tc>
          <w:tcPr>
            <w:tcW w:w="7128" w:type="dxa"/>
          </w:tcPr>
          <w:p w14:paraId="51BEB5C3" w14:textId="77777777" w:rsidR="005B7734" w:rsidRPr="00AB3735" w:rsidRDefault="005B7734" w:rsidP="0053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ПОГОДЖЕНО</w:t>
            </w:r>
          </w:p>
        </w:tc>
        <w:tc>
          <w:tcPr>
            <w:tcW w:w="2653" w:type="dxa"/>
          </w:tcPr>
          <w:p w14:paraId="1C4FD8A0" w14:textId="77777777" w:rsidR="005B7734" w:rsidRPr="00AB3735" w:rsidRDefault="005B7734" w:rsidP="0053486F">
            <w:pPr>
              <w:spacing w:after="0" w:line="240" w:lineRule="auto"/>
              <w:ind w:left="230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7734" w:rsidRPr="00D3338C" w14:paraId="285B9E6F" w14:textId="77777777">
        <w:tc>
          <w:tcPr>
            <w:tcW w:w="7128" w:type="dxa"/>
          </w:tcPr>
          <w:p w14:paraId="42C28346" w14:textId="77777777" w:rsidR="001B4067" w:rsidRDefault="005B7734" w:rsidP="0053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</w:t>
            </w:r>
          </w:p>
          <w:p w14:paraId="3B32FB62" w14:textId="77777777" w:rsidR="005B7734" w:rsidRPr="00AB3735" w:rsidRDefault="001B4067" w:rsidP="001B4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інженер/</w:t>
            </w:r>
            <w:r w:rsidR="005B7734" w:rsidRPr="00AB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архітектор проектів</w:t>
            </w:r>
          </w:p>
        </w:tc>
        <w:tc>
          <w:tcPr>
            <w:tcW w:w="2653" w:type="dxa"/>
            <w:vAlign w:val="bottom"/>
          </w:tcPr>
          <w:p w14:paraId="2DE2A81C" w14:textId="77777777" w:rsidR="005B7734" w:rsidRDefault="005B7734" w:rsidP="0053486F">
            <w:pPr>
              <w:spacing w:after="0" w:line="240" w:lineRule="auto"/>
              <w:ind w:left="230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B57F4EA" w14:textId="77777777" w:rsidR="005B7734" w:rsidRPr="00AB3735" w:rsidRDefault="001B4067" w:rsidP="0053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</w:t>
            </w:r>
          </w:p>
        </w:tc>
      </w:tr>
    </w:tbl>
    <w:p w14:paraId="5DD9D1AD" w14:textId="77777777" w:rsidR="005B7734" w:rsidRPr="00B27491" w:rsidRDefault="005B7734" w:rsidP="00C85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B7734" w:rsidRPr="00B27491" w:rsidSect="006572A5">
      <w:pgSz w:w="11906" w:h="16838"/>
      <w:pgMar w:top="992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58F"/>
    <w:multiLevelType w:val="hybridMultilevel"/>
    <w:tmpl w:val="7FF20CBA"/>
    <w:lvl w:ilvl="0" w:tplc="62B6454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B85F6D"/>
    <w:multiLevelType w:val="hybridMultilevel"/>
    <w:tmpl w:val="2ACC33FE"/>
    <w:lvl w:ilvl="0" w:tplc="62B6454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B4F01"/>
    <w:multiLevelType w:val="hybridMultilevel"/>
    <w:tmpl w:val="5BF419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401F56"/>
    <w:multiLevelType w:val="hybridMultilevel"/>
    <w:tmpl w:val="CB784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1807647"/>
    <w:multiLevelType w:val="hybridMultilevel"/>
    <w:tmpl w:val="CD4A310A"/>
    <w:lvl w:ilvl="0" w:tplc="62B6454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62B6454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56C5734"/>
    <w:multiLevelType w:val="hybridMultilevel"/>
    <w:tmpl w:val="A5C63D02"/>
    <w:lvl w:ilvl="0" w:tplc="0BCA8AD6">
      <w:numFmt w:val="bullet"/>
      <w:lvlText w:val="-"/>
      <w:lvlJc w:val="left"/>
      <w:pPr>
        <w:ind w:left="70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6">
    <w:nsid w:val="291C6094"/>
    <w:multiLevelType w:val="hybridMultilevel"/>
    <w:tmpl w:val="C7B61952"/>
    <w:lvl w:ilvl="0" w:tplc="62B6454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F4D4A5D"/>
    <w:multiLevelType w:val="hybridMultilevel"/>
    <w:tmpl w:val="3E862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35AE1"/>
    <w:multiLevelType w:val="hybridMultilevel"/>
    <w:tmpl w:val="8926EA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9231180"/>
    <w:multiLevelType w:val="hybridMultilevel"/>
    <w:tmpl w:val="BE80B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97571"/>
    <w:multiLevelType w:val="hybridMultilevel"/>
    <w:tmpl w:val="A6B2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B497E"/>
    <w:multiLevelType w:val="hybridMultilevel"/>
    <w:tmpl w:val="580408C2"/>
    <w:lvl w:ilvl="0" w:tplc="62B6454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D0F5CA2"/>
    <w:multiLevelType w:val="hybridMultilevel"/>
    <w:tmpl w:val="A6B2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C0819"/>
    <w:multiLevelType w:val="hybridMultilevel"/>
    <w:tmpl w:val="5688FDC0"/>
    <w:lvl w:ilvl="0" w:tplc="AC0CEF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"/>
  </w:num>
  <w:num w:numId="5">
    <w:abstractNumId w:val="0"/>
  </w:num>
  <w:num w:numId="6">
    <w:abstractNumId w:val="12"/>
  </w:num>
  <w:num w:numId="7">
    <w:abstractNumId w:val="6"/>
  </w:num>
  <w:num w:numId="8">
    <w:abstractNumId w:val="9"/>
  </w:num>
  <w:num w:numId="9">
    <w:abstractNumId w:val="7"/>
  </w:num>
  <w:num w:numId="10">
    <w:abstractNumId w:val="3"/>
  </w:num>
  <w:num w:numId="11">
    <w:abstractNumId w:val="5"/>
  </w:num>
  <w:num w:numId="12">
    <w:abstractNumId w:val="1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80"/>
    <w:rsid w:val="00005CAC"/>
    <w:rsid w:val="00007CC1"/>
    <w:rsid w:val="00011689"/>
    <w:rsid w:val="000129E4"/>
    <w:rsid w:val="00015A38"/>
    <w:rsid w:val="000173D8"/>
    <w:rsid w:val="00017862"/>
    <w:rsid w:val="00017998"/>
    <w:rsid w:val="000253B8"/>
    <w:rsid w:val="000418B1"/>
    <w:rsid w:val="00047802"/>
    <w:rsid w:val="00047A64"/>
    <w:rsid w:val="0005127C"/>
    <w:rsid w:val="00051BF3"/>
    <w:rsid w:val="000537D2"/>
    <w:rsid w:val="00056B0D"/>
    <w:rsid w:val="00073CB8"/>
    <w:rsid w:val="0008179F"/>
    <w:rsid w:val="00084081"/>
    <w:rsid w:val="000905B9"/>
    <w:rsid w:val="00095CC3"/>
    <w:rsid w:val="000A1741"/>
    <w:rsid w:val="000A494A"/>
    <w:rsid w:val="000B1FF2"/>
    <w:rsid w:val="000B2238"/>
    <w:rsid w:val="000B6B41"/>
    <w:rsid w:val="000B78DF"/>
    <w:rsid w:val="000C6D24"/>
    <w:rsid w:val="000C7263"/>
    <w:rsid w:val="000C75B9"/>
    <w:rsid w:val="000D20DE"/>
    <w:rsid w:val="000E5681"/>
    <w:rsid w:val="000E70E8"/>
    <w:rsid w:val="000F100B"/>
    <w:rsid w:val="000F12C3"/>
    <w:rsid w:val="000F26E4"/>
    <w:rsid w:val="000F3E7A"/>
    <w:rsid w:val="000F42D9"/>
    <w:rsid w:val="0010181A"/>
    <w:rsid w:val="00103888"/>
    <w:rsid w:val="001044B4"/>
    <w:rsid w:val="001045F1"/>
    <w:rsid w:val="001047F2"/>
    <w:rsid w:val="00111909"/>
    <w:rsid w:val="0011246D"/>
    <w:rsid w:val="00131E35"/>
    <w:rsid w:val="00153AA2"/>
    <w:rsid w:val="0015645D"/>
    <w:rsid w:val="0016593E"/>
    <w:rsid w:val="00176FD2"/>
    <w:rsid w:val="001775FA"/>
    <w:rsid w:val="00180693"/>
    <w:rsid w:val="00182A35"/>
    <w:rsid w:val="00187AB3"/>
    <w:rsid w:val="00196CFD"/>
    <w:rsid w:val="001B4067"/>
    <w:rsid w:val="001B43BA"/>
    <w:rsid w:val="001B7334"/>
    <w:rsid w:val="001C0E54"/>
    <w:rsid w:val="001C1D2C"/>
    <w:rsid w:val="001C5B07"/>
    <w:rsid w:val="001C737D"/>
    <w:rsid w:val="001E41BD"/>
    <w:rsid w:val="001E7A0B"/>
    <w:rsid w:val="001F0F1A"/>
    <w:rsid w:val="001F1C3B"/>
    <w:rsid w:val="001F45B5"/>
    <w:rsid w:val="001F6906"/>
    <w:rsid w:val="001F6E0A"/>
    <w:rsid w:val="001F7730"/>
    <w:rsid w:val="00202150"/>
    <w:rsid w:val="00205442"/>
    <w:rsid w:val="0020622D"/>
    <w:rsid w:val="0021092E"/>
    <w:rsid w:val="002240E9"/>
    <w:rsid w:val="00224C60"/>
    <w:rsid w:val="0022710E"/>
    <w:rsid w:val="002321B6"/>
    <w:rsid w:val="00235951"/>
    <w:rsid w:val="00237FA5"/>
    <w:rsid w:val="00240CE0"/>
    <w:rsid w:val="00241265"/>
    <w:rsid w:val="002429ED"/>
    <w:rsid w:val="00246A87"/>
    <w:rsid w:val="0025612F"/>
    <w:rsid w:val="002609CB"/>
    <w:rsid w:val="00260B49"/>
    <w:rsid w:val="00261307"/>
    <w:rsid w:val="00267BFD"/>
    <w:rsid w:val="00287CDF"/>
    <w:rsid w:val="00287E71"/>
    <w:rsid w:val="00291484"/>
    <w:rsid w:val="002A2204"/>
    <w:rsid w:val="002A3032"/>
    <w:rsid w:val="002A7409"/>
    <w:rsid w:val="002B208B"/>
    <w:rsid w:val="002B2EE6"/>
    <w:rsid w:val="002C281D"/>
    <w:rsid w:val="002C4CF6"/>
    <w:rsid w:val="002D54D2"/>
    <w:rsid w:val="002E6972"/>
    <w:rsid w:val="002E6E9B"/>
    <w:rsid w:val="002F57F0"/>
    <w:rsid w:val="003029AA"/>
    <w:rsid w:val="003055B7"/>
    <w:rsid w:val="003105BD"/>
    <w:rsid w:val="0032060D"/>
    <w:rsid w:val="00322B85"/>
    <w:rsid w:val="00325B44"/>
    <w:rsid w:val="00327730"/>
    <w:rsid w:val="00345027"/>
    <w:rsid w:val="00346156"/>
    <w:rsid w:val="003464B9"/>
    <w:rsid w:val="00347027"/>
    <w:rsid w:val="003473BB"/>
    <w:rsid w:val="003502FF"/>
    <w:rsid w:val="003556BA"/>
    <w:rsid w:val="00366CF5"/>
    <w:rsid w:val="00367917"/>
    <w:rsid w:val="003746FC"/>
    <w:rsid w:val="00381C7A"/>
    <w:rsid w:val="003846F6"/>
    <w:rsid w:val="0039014D"/>
    <w:rsid w:val="0039021D"/>
    <w:rsid w:val="00392611"/>
    <w:rsid w:val="0039374D"/>
    <w:rsid w:val="00395414"/>
    <w:rsid w:val="003A3C55"/>
    <w:rsid w:val="003C3B64"/>
    <w:rsid w:val="003D1C50"/>
    <w:rsid w:val="003D7392"/>
    <w:rsid w:val="003E409C"/>
    <w:rsid w:val="003E6FE2"/>
    <w:rsid w:val="003F4C84"/>
    <w:rsid w:val="003F6B90"/>
    <w:rsid w:val="0040033E"/>
    <w:rsid w:val="004070D1"/>
    <w:rsid w:val="004173F4"/>
    <w:rsid w:val="004206C8"/>
    <w:rsid w:val="004424F3"/>
    <w:rsid w:val="004453DC"/>
    <w:rsid w:val="0045128D"/>
    <w:rsid w:val="00457E0C"/>
    <w:rsid w:val="00466527"/>
    <w:rsid w:val="0047099E"/>
    <w:rsid w:val="004737B7"/>
    <w:rsid w:val="0048347C"/>
    <w:rsid w:val="00487E42"/>
    <w:rsid w:val="004968B0"/>
    <w:rsid w:val="004A3E89"/>
    <w:rsid w:val="004B1811"/>
    <w:rsid w:val="004B1E87"/>
    <w:rsid w:val="004B2262"/>
    <w:rsid w:val="004B28EA"/>
    <w:rsid w:val="004C0D8D"/>
    <w:rsid w:val="004C1B2A"/>
    <w:rsid w:val="004C407E"/>
    <w:rsid w:val="004D0209"/>
    <w:rsid w:val="004D5DFE"/>
    <w:rsid w:val="004E07D8"/>
    <w:rsid w:val="004F27FA"/>
    <w:rsid w:val="004F4C14"/>
    <w:rsid w:val="004F4D4E"/>
    <w:rsid w:val="00513CCD"/>
    <w:rsid w:val="00513FE8"/>
    <w:rsid w:val="0051742B"/>
    <w:rsid w:val="00530C80"/>
    <w:rsid w:val="0053486F"/>
    <w:rsid w:val="005350ED"/>
    <w:rsid w:val="005359F4"/>
    <w:rsid w:val="00536384"/>
    <w:rsid w:val="00541201"/>
    <w:rsid w:val="005676ED"/>
    <w:rsid w:val="005755CB"/>
    <w:rsid w:val="00580CF3"/>
    <w:rsid w:val="00581F19"/>
    <w:rsid w:val="00582B0E"/>
    <w:rsid w:val="0058723E"/>
    <w:rsid w:val="00590F86"/>
    <w:rsid w:val="00590F9F"/>
    <w:rsid w:val="00591687"/>
    <w:rsid w:val="0059451E"/>
    <w:rsid w:val="00597204"/>
    <w:rsid w:val="00597906"/>
    <w:rsid w:val="005A01EF"/>
    <w:rsid w:val="005A4BFC"/>
    <w:rsid w:val="005B0989"/>
    <w:rsid w:val="005B3F1E"/>
    <w:rsid w:val="005B7734"/>
    <w:rsid w:val="005C2BC0"/>
    <w:rsid w:val="005C2FE0"/>
    <w:rsid w:val="005C56D5"/>
    <w:rsid w:val="005C6A40"/>
    <w:rsid w:val="005D18F4"/>
    <w:rsid w:val="005E5963"/>
    <w:rsid w:val="005E67C2"/>
    <w:rsid w:val="005F501D"/>
    <w:rsid w:val="005F749D"/>
    <w:rsid w:val="00602B53"/>
    <w:rsid w:val="00606547"/>
    <w:rsid w:val="00611730"/>
    <w:rsid w:val="0061717A"/>
    <w:rsid w:val="00621250"/>
    <w:rsid w:val="00624777"/>
    <w:rsid w:val="006351CB"/>
    <w:rsid w:val="00636FAD"/>
    <w:rsid w:val="00645E66"/>
    <w:rsid w:val="00646BB7"/>
    <w:rsid w:val="00651CE7"/>
    <w:rsid w:val="006572A5"/>
    <w:rsid w:val="00662699"/>
    <w:rsid w:val="00663336"/>
    <w:rsid w:val="006641BA"/>
    <w:rsid w:val="00665BEF"/>
    <w:rsid w:val="00666BE4"/>
    <w:rsid w:val="00682F8A"/>
    <w:rsid w:val="0068404A"/>
    <w:rsid w:val="006850FB"/>
    <w:rsid w:val="006A02FF"/>
    <w:rsid w:val="006A4951"/>
    <w:rsid w:val="006B094B"/>
    <w:rsid w:val="006B1F0A"/>
    <w:rsid w:val="006B4350"/>
    <w:rsid w:val="006B52E8"/>
    <w:rsid w:val="006B66C8"/>
    <w:rsid w:val="006C145E"/>
    <w:rsid w:val="006C4E82"/>
    <w:rsid w:val="006C7518"/>
    <w:rsid w:val="006D25F4"/>
    <w:rsid w:val="006D3EF7"/>
    <w:rsid w:val="006E3316"/>
    <w:rsid w:val="006F1D4F"/>
    <w:rsid w:val="00713293"/>
    <w:rsid w:val="00714D61"/>
    <w:rsid w:val="00722729"/>
    <w:rsid w:val="00724090"/>
    <w:rsid w:val="00731C7E"/>
    <w:rsid w:val="0073359B"/>
    <w:rsid w:val="00740948"/>
    <w:rsid w:val="00755332"/>
    <w:rsid w:val="00756790"/>
    <w:rsid w:val="00756C3E"/>
    <w:rsid w:val="00757586"/>
    <w:rsid w:val="0076042A"/>
    <w:rsid w:val="00760E0C"/>
    <w:rsid w:val="00763580"/>
    <w:rsid w:val="007651C6"/>
    <w:rsid w:val="0076753E"/>
    <w:rsid w:val="00771F03"/>
    <w:rsid w:val="0077470D"/>
    <w:rsid w:val="00780B0B"/>
    <w:rsid w:val="00781A3C"/>
    <w:rsid w:val="00786F28"/>
    <w:rsid w:val="00792325"/>
    <w:rsid w:val="00792D42"/>
    <w:rsid w:val="0079302D"/>
    <w:rsid w:val="0079581B"/>
    <w:rsid w:val="007A660E"/>
    <w:rsid w:val="007B165D"/>
    <w:rsid w:val="007B20FA"/>
    <w:rsid w:val="007B3228"/>
    <w:rsid w:val="007B797B"/>
    <w:rsid w:val="007C3E73"/>
    <w:rsid w:val="007C5476"/>
    <w:rsid w:val="007C79D3"/>
    <w:rsid w:val="007D6922"/>
    <w:rsid w:val="007E4E55"/>
    <w:rsid w:val="007E7DB7"/>
    <w:rsid w:val="007F37FF"/>
    <w:rsid w:val="0080651B"/>
    <w:rsid w:val="00812F95"/>
    <w:rsid w:val="00813FC8"/>
    <w:rsid w:val="00816EC1"/>
    <w:rsid w:val="0081734D"/>
    <w:rsid w:val="008310EB"/>
    <w:rsid w:val="00840BEB"/>
    <w:rsid w:val="00841D50"/>
    <w:rsid w:val="00842593"/>
    <w:rsid w:val="00852F1A"/>
    <w:rsid w:val="0086439E"/>
    <w:rsid w:val="008707FD"/>
    <w:rsid w:val="008721F3"/>
    <w:rsid w:val="00872687"/>
    <w:rsid w:val="0087332D"/>
    <w:rsid w:val="008746D9"/>
    <w:rsid w:val="008756C5"/>
    <w:rsid w:val="00877C7C"/>
    <w:rsid w:val="00881CD0"/>
    <w:rsid w:val="00882F4D"/>
    <w:rsid w:val="00895CDE"/>
    <w:rsid w:val="008A24F6"/>
    <w:rsid w:val="008A2F86"/>
    <w:rsid w:val="008A7D7E"/>
    <w:rsid w:val="008C6044"/>
    <w:rsid w:val="008C7C69"/>
    <w:rsid w:val="008C7E1B"/>
    <w:rsid w:val="008D49DB"/>
    <w:rsid w:val="008E0ACB"/>
    <w:rsid w:val="008E0F15"/>
    <w:rsid w:val="008F3910"/>
    <w:rsid w:val="008F4189"/>
    <w:rsid w:val="008F6D87"/>
    <w:rsid w:val="008F7224"/>
    <w:rsid w:val="008F7ADB"/>
    <w:rsid w:val="009002C8"/>
    <w:rsid w:val="0090383C"/>
    <w:rsid w:val="00903B55"/>
    <w:rsid w:val="009215A0"/>
    <w:rsid w:val="00930349"/>
    <w:rsid w:val="0093396B"/>
    <w:rsid w:val="00940F8D"/>
    <w:rsid w:val="009509F5"/>
    <w:rsid w:val="00953577"/>
    <w:rsid w:val="00962402"/>
    <w:rsid w:val="00963F70"/>
    <w:rsid w:val="00974A04"/>
    <w:rsid w:val="00976661"/>
    <w:rsid w:val="00996C7D"/>
    <w:rsid w:val="009A0028"/>
    <w:rsid w:val="009B10C3"/>
    <w:rsid w:val="009B156C"/>
    <w:rsid w:val="009B4059"/>
    <w:rsid w:val="009B7271"/>
    <w:rsid w:val="009C02E3"/>
    <w:rsid w:val="009D0B88"/>
    <w:rsid w:val="009E117E"/>
    <w:rsid w:val="009E365E"/>
    <w:rsid w:val="009E37F1"/>
    <w:rsid w:val="009F2A50"/>
    <w:rsid w:val="009F36D1"/>
    <w:rsid w:val="00A00A24"/>
    <w:rsid w:val="00A0562D"/>
    <w:rsid w:val="00A214EF"/>
    <w:rsid w:val="00A21569"/>
    <w:rsid w:val="00A222C9"/>
    <w:rsid w:val="00A37CC2"/>
    <w:rsid w:val="00A40AE2"/>
    <w:rsid w:val="00A5209B"/>
    <w:rsid w:val="00A624AE"/>
    <w:rsid w:val="00A63AF1"/>
    <w:rsid w:val="00A6455F"/>
    <w:rsid w:val="00A66896"/>
    <w:rsid w:val="00A7185F"/>
    <w:rsid w:val="00A71AD0"/>
    <w:rsid w:val="00A73E15"/>
    <w:rsid w:val="00A75D77"/>
    <w:rsid w:val="00A849F7"/>
    <w:rsid w:val="00A90E5E"/>
    <w:rsid w:val="00A9145B"/>
    <w:rsid w:val="00A92164"/>
    <w:rsid w:val="00A9484F"/>
    <w:rsid w:val="00AA17E1"/>
    <w:rsid w:val="00AA2060"/>
    <w:rsid w:val="00AA39E7"/>
    <w:rsid w:val="00AA67CC"/>
    <w:rsid w:val="00AA6F34"/>
    <w:rsid w:val="00AB3735"/>
    <w:rsid w:val="00AC26B3"/>
    <w:rsid w:val="00AC7446"/>
    <w:rsid w:val="00AD277D"/>
    <w:rsid w:val="00AE1760"/>
    <w:rsid w:val="00AE3A43"/>
    <w:rsid w:val="00AE69EB"/>
    <w:rsid w:val="00AF0DB8"/>
    <w:rsid w:val="00AF3BA2"/>
    <w:rsid w:val="00AF4E16"/>
    <w:rsid w:val="00AF60C6"/>
    <w:rsid w:val="00AF729F"/>
    <w:rsid w:val="00B04EF5"/>
    <w:rsid w:val="00B1271C"/>
    <w:rsid w:val="00B16C93"/>
    <w:rsid w:val="00B2358E"/>
    <w:rsid w:val="00B27491"/>
    <w:rsid w:val="00B610BB"/>
    <w:rsid w:val="00B77261"/>
    <w:rsid w:val="00BA2A72"/>
    <w:rsid w:val="00BA6DDB"/>
    <w:rsid w:val="00BB5157"/>
    <w:rsid w:val="00BB762C"/>
    <w:rsid w:val="00BC2823"/>
    <w:rsid w:val="00BC7621"/>
    <w:rsid w:val="00BD2C90"/>
    <w:rsid w:val="00BD43B6"/>
    <w:rsid w:val="00BD4A77"/>
    <w:rsid w:val="00BE0B2D"/>
    <w:rsid w:val="00BE15F9"/>
    <w:rsid w:val="00BE1C31"/>
    <w:rsid w:val="00BE498D"/>
    <w:rsid w:val="00BF11EF"/>
    <w:rsid w:val="00BF1399"/>
    <w:rsid w:val="00BF22D7"/>
    <w:rsid w:val="00BF2EA3"/>
    <w:rsid w:val="00C0074D"/>
    <w:rsid w:val="00C1003C"/>
    <w:rsid w:val="00C10E8A"/>
    <w:rsid w:val="00C113E8"/>
    <w:rsid w:val="00C12146"/>
    <w:rsid w:val="00C24591"/>
    <w:rsid w:val="00C24A90"/>
    <w:rsid w:val="00C3255F"/>
    <w:rsid w:val="00C33683"/>
    <w:rsid w:val="00C34C9D"/>
    <w:rsid w:val="00C43236"/>
    <w:rsid w:val="00C52BB9"/>
    <w:rsid w:val="00C62300"/>
    <w:rsid w:val="00C66EFB"/>
    <w:rsid w:val="00C7630A"/>
    <w:rsid w:val="00C76EA8"/>
    <w:rsid w:val="00C851B5"/>
    <w:rsid w:val="00C87FF4"/>
    <w:rsid w:val="00C91314"/>
    <w:rsid w:val="00C94939"/>
    <w:rsid w:val="00C97E52"/>
    <w:rsid w:val="00CA042A"/>
    <w:rsid w:val="00CA0A3C"/>
    <w:rsid w:val="00CA0BDA"/>
    <w:rsid w:val="00CA4D4A"/>
    <w:rsid w:val="00CA4E91"/>
    <w:rsid w:val="00CA4FDB"/>
    <w:rsid w:val="00CB22DD"/>
    <w:rsid w:val="00CD1704"/>
    <w:rsid w:val="00CE39E6"/>
    <w:rsid w:val="00CE3DD4"/>
    <w:rsid w:val="00CE79B5"/>
    <w:rsid w:val="00CF01A1"/>
    <w:rsid w:val="00CF7DB1"/>
    <w:rsid w:val="00D01584"/>
    <w:rsid w:val="00D027E8"/>
    <w:rsid w:val="00D166D3"/>
    <w:rsid w:val="00D22AF8"/>
    <w:rsid w:val="00D24768"/>
    <w:rsid w:val="00D302FE"/>
    <w:rsid w:val="00D30C24"/>
    <w:rsid w:val="00D30FBF"/>
    <w:rsid w:val="00D3338C"/>
    <w:rsid w:val="00D37D08"/>
    <w:rsid w:val="00D40AF0"/>
    <w:rsid w:val="00D41863"/>
    <w:rsid w:val="00D45BAB"/>
    <w:rsid w:val="00D57C84"/>
    <w:rsid w:val="00D96A8C"/>
    <w:rsid w:val="00D9700F"/>
    <w:rsid w:val="00DB367A"/>
    <w:rsid w:val="00DB3861"/>
    <w:rsid w:val="00DB60BF"/>
    <w:rsid w:val="00DB6551"/>
    <w:rsid w:val="00DC40E7"/>
    <w:rsid w:val="00DD0032"/>
    <w:rsid w:val="00DD1D91"/>
    <w:rsid w:val="00DD3B5E"/>
    <w:rsid w:val="00DE0293"/>
    <w:rsid w:val="00DE1C37"/>
    <w:rsid w:val="00DE3159"/>
    <w:rsid w:val="00DF0653"/>
    <w:rsid w:val="00E013FD"/>
    <w:rsid w:val="00E01F46"/>
    <w:rsid w:val="00E01FE4"/>
    <w:rsid w:val="00E11DE3"/>
    <w:rsid w:val="00E217E0"/>
    <w:rsid w:val="00E26875"/>
    <w:rsid w:val="00E26C76"/>
    <w:rsid w:val="00E278E8"/>
    <w:rsid w:val="00E36547"/>
    <w:rsid w:val="00E36D42"/>
    <w:rsid w:val="00E525FC"/>
    <w:rsid w:val="00E5658F"/>
    <w:rsid w:val="00E57031"/>
    <w:rsid w:val="00E60A86"/>
    <w:rsid w:val="00E6280E"/>
    <w:rsid w:val="00E73965"/>
    <w:rsid w:val="00E774C4"/>
    <w:rsid w:val="00E93A3B"/>
    <w:rsid w:val="00E951A4"/>
    <w:rsid w:val="00E957AD"/>
    <w:rsid w:val="00E969AC"/>
    <w:rsid w:val="00EA176A"/>
    <w:rsid w:val="00EA27A3"/>
    <w:rsid w:val="00EA6D9F"/>
    <w:rsid w:val="00EB4E3E"/>
    <w:rsid w:val="00ED0A58"/>
    <w:rsid w:val="00EE1965"/>
    <w:rsid w:val="00EE3B7E"/>
    <w:rsid w:val="00EE506F"/>
    <w:rsid w:val="00EE6E4C"/>
    <w:rsid w:val="00EF27D6"/>
    <w:rsid w:val="00F03E1D"/>
    <w:rsid w:val="00F11686"/>
    <w:rsid w:val="00F22A05"/>
    <w:rsid w:val="00F26144"/>
    <w:rsid w:val="00F264E7"/>
    <w:rsid w:val="00F3119A"/>
    <w:rsid w:val="00F31E11"/>
    <w:rsid w:val="00F41169"/>
    <w:rsid w:val="00F4553D"/>
    <w:rsid w:val="00F473E7"/>
    <w:rsid w:val="00F61D57"/>
    <w:rsid w:val="00F62363"/>
    <w:rsid w:val="00F638A8"/>
    <w:rsid w:val="00F64F10"/>
    <w:rsid w:val="00F671D1"/>
    <w:rsid w:val="00F6780E"/>
    <w:rsid w:val="00F71FDF"/>
    <w:rsid w:val="00F84BFE"/>
    <w:rsid w:val="00F84E9F"/>
    <w:rsid w:val="00F9459E"/>
    <w:rsid w:val="00F96262"/>
    <w:rsid w:val="00FA2CA9"/>
    <w:rsid w:val="00FB25E3"/>
    <w:rsid w:val="00FB26A4"/>
    <w:rsid w:val="00FC70F9"/>
    <w:rsid w:val="00FD29C3"/>
    <w:rsid w:val="00FD47B0"/>
    <w:rsid w:val="00FF374B"/>
    <w:rsid w:val="00FF44A0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B32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D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15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2A74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A740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073CB8"/>
    <w:pPr>
      <w:ind w:left="720"/>
    </w:pPr>
  </w:style>
  <w:style w:type="character" w:customStyle="1" w:styleId="apple-converted-space">
    <w:name w:val="apple-converted-space"/>
    <w:basedOn w:val="a0"/>
    <w:uiPriority w:val="99"/>
    <w:rsid w:val="00047802"/>
  </w:style>
  <w:style w:type="paragraph" w:customStyle="1" w:styleId="Default">
    <w:name w:val="Default"/>
    <w:uiPriority w:val="99"/>
    <w:rsid w:val="00FC70F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4">
    <w:name w:val="Table Grid"/>
    <w:basedOn w:val="a1"/>
    <w:uiPriority w:val="99"/>
    <w:rsid w:val="00B7726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F3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3119A"/>
    <w:rPr>
      <w:rFonts w:ascii="Tahoma" w:hAnsi="Tahoma" w:cs="Tahoma"/>
      <w:sz w:val="16"/>
      <w:szCs w:val="16"/>
    </w:rPr>
  </w:style>
  <w:style w:type="character" w:styleId="a7">
    <w:name w:val="Emphasis"/>
    <w:uiPriority w:val="99"/>
    <w:qFormat/>
    <w:rsid w:val="00EA27A3"/>
    <w:rPr>
      <w:i/>
      <w:iCs/>
    </w:rPr>
  </w:style>
  <w:style w:type="paragraph" w:styleId="a8">
    <w:name w:val="Body Text"/>
    <w:basedOn w:val="a"/>
    <w:link w:val="a9"/>
    <w:uiPriority w:val="99"/>
    <w:semiHidden/>
    <w:rsid w:val="00A222C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A222C9"/>
  </w:style>
  <w:style w:type="paragraph" w:styleId="aa">
    <w:name w:val="footer"/>
    <w:basedOn w:val="a"/>
    <w:link w:val="ab"/>
    <w:uiPriority w:val="99"/>
    <w:rsid w:val="008D49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8D49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uiPriority w:val="99"/>
    <w:rsid w:val="00CD170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paragraph" w:customStyle="1" w:styleId="11">
    <w:name w:val="Абзац списка1"/>
    <w:basedOn w:val="a"/>
    <w:uiPriority w:val="99"/>
    <w:rsid w:val="00FD29C3"/>
    <w:pPr>
      <w:ind w:left="720"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A2156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D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15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2A74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A740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073CB8"/>
    <w:pPr>
      <w:ind w:left="720"/>
    </w:pPr>
  </w:style>
  <w:style w:type="character" w:customStyle="1" w:styleId="apple-converted-space">
    <w:name w:val="apple-converted-space"/>
    <w:basedOn w:val="a0"/>
    <w:uiPriority w:val="99"/>
    <w:rsid w:val="00047802"/>
  </w:style>
  <w:style w:type="paragraph" w:customStyle="1" w:styleId="Default">
    <w:name w:val="Default"/>
    <w:uiPriority w:val="99"/>
    <w:rsid w:val="00FC70F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4">
    <w:name w:val="Table Grid"/>
    <w:basedOn w:val="a1"/>
    <w:uiPriority w:val="99"/>
    <w:rsid w:val="00B7726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F3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3119A"/>
    <w:rPr>
      <w:rFonts w:ascii="Tahoma" w:hAnsi="Tahoma" w:cs="Tahoma"/>
      <w:sz w:val="16"/>
      <w:szCs w:val="16"/>
    </w:rPr>
  </w:style>
  <w:style w:type="character" w:styleId="a7">
    <w:name w:val="Emphasis"/>
    <w:uiPriority w:val="99"/>
    <w:qFormat/>
    <w:rsid w:val="00EA27A3"/>
    <w:rPr>
      <w:i/>
      <w:iCs/>
    </w:rPr>
  </w:style>
  <w:style w:type="paragraph" w:styleId="a8">
    <w:name w:val="Body Text"/>
    <w:basedOn w:val="a"/>
    <w:link w:val="a9"/>
    <w:uiPriority w:val="99"/>
    <w:semiHidden/>
    <w:rsid w:val="00A222C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A222C9"/>
  </w:style>
  <w:style w:type="paragraph" w:styleId="aa">
    <w:name w:val="footer"/>
    <w:basedOn w:val="a"/>
    <w:link w:val="ab"/>
    <w:uiPriority w:val="99"/>
    <w:rsid w:val="008D49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8D49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uiPriority w:val="99"/>
    <w:rsid w:val="00CD170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paragraph" w:customStyle="1" w:styleId="11">
    <w:name w:val="Абзац списка1"/>
    <w:basedOn w:val="a"/>
    <w:uiPriority w:val="99"/>
    <w:rsid w:val="00FD29C3"/>
    <w:pPr>
      <w:ind w:left="720"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A2156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35EB6-5A92-41BF-8D13-8F07F314A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</dc:creator>
  <cp:lastModifiedBy>bud410_1</cp:lastModifiedBy>
  <cp:revision>8</cp:revision>
  <cp:lastPrinted>2023-10-24T12:32:00Z</cp:lastPrinted>
  <dcterms:created xsi:type="dcterms:W3CDTF">2023-08-17T08:12:00Z</dcterms:created>
  <dcterms:modified xsi:type="dcterms:W3CDTF">2024-03-15T11:53:00Z</dcterms:modified>
</cp:coreProperties>
</file>