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5662" w14:textId="77777777" w:rsidR="005627FF" w:rsidRDefault="005627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9C45E" w14:textId="668065C4" w:rsidR="003226B9" w:rsidRPr="00DC4468" w:rsidRDefault="00D4351E" w:rsidP="008A27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 w:rsidR="00B23C55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7967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</w:t>
      </w:r>
      <w:r w:rsidR="007A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36F3106" w14:textId="77777777" w:rsidR="005627FF" w:rsidRPr="00DC4468" w:rsidRDefault="007215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тендерної</w:t>
      </w:r>
      <w:proofErr w:type="spellEnd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документації</w:t>
      </w:r>
      <w:proofErr w:type="spellEnd"/>
    </w:p>
    <w:p w14:paraId="0BB89C28" w14:textId="77777777" w:rsidR="006339C3" w:rsidRPr="006339C3" w:rsidRDefault="006339C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D1C51" w14:textId="6D3E2D48" w:rsidR="00EB6C46" w:rsidRDefault="006339C3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Кваліфікаційн</w:t>
      </w:r>
      <w:r w:rsidR="0028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B6C46"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критерій та перелік документів, що підтверджують </w:t>
      </w:r>
    </w:p>
    <w:p w14:paraId="7E675229" w14:textId="0C799038" w:rsidR="00EB6C46" w:rsidRPr="009E37A8" w:rsidRDefault="00EB6C46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інформацію про відповідність Учасників</w:t>
      </w:r>
    </w:p>
    <w:tbl>
      <w:tblPr>
        <w:tblStyle w:val="af1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627FF" w:rsidRPr="00F8218B" w14:paraId="4F6E37B9" w14:textId="77777777" w:rsidTr="00D03F5D">
        <w:trPr>
          <w:trHeight w:val="11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E0A" w14:textId="4EEEF525" w:rsidR="005627FF" w:rsidRPr="00283A4C" w:rsidRDefault="00283A4C" w:rsidP="00D0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C856" w14:textId="77777777" w:rsidR="005627FF" w:rsidRDefault="0072156B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3A3D07D3" w14:textId="6CE27A1E" w:rsidR="0022501A" w:rsidRPr="002C4E81" w:rsidRDefault="0022501A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CD30" w14:textId="77777777" w:rsidR="008B3C91" w:rsidRP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На підтвердження досвіду виконання аналогічного </w:t>
            </w:r>
            <w:r w:rsidRPr="008B3C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за предметом закупівлі договору Учасник має надати:</w:t>
            </w: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14:paraId="60B05D9D" w14:textId="70A46FB5" w:rsidR="008B3C91" w:rsidRP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AF1E31" w:rsidRPr="00AF1E3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довідку в довільній формі, з інформацією </w:t>
            </w: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 наявність досвіду виконання аналогічного </w:t>
            </w:r>
            <w:r w:rsidRPr="008B3C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за предметом</w:t>
            </w:r>
            <w:r w:rsidR="00AF1E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8B3C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закупівлі договору згідно форми, поданої нижче;</w:t>
            </w:r>
            <w:r w:rsidR="00AF1E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0206409" w14:textId="6E6E5F3D" w:rsid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сканкопiю аналогічного договору (з усіма додатками, зазначеними в договорі та додатковими угодами за наявності таких), інформація по якому відображена в Довідці.</w:t>
            </w:r>
          </w:p>
          <w:p w14:paraId="6B9AEE6D" w14:textId="77777777" w:rsidR="008B3C91" w:rsidRP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D4A1E03" w14:textId="55AAA05C" w:rsidR="008B3C91" w:rsidRPr="008B3C91" w:rsidRDefault="008B3C91" w:rsidP="008B3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Також, Учасник має надати позитивний лист-відгук від контрагента, у довільній формі, зміст якого підтверджує якісне виконання договору, зазначеного у цій Довідці.</w:t>
            </w:r>
          </w:p>
        </w:tc>
      </w:tr>
    </w:tbl>
    <w:p w14:paraId="01265C2A" w14:textId="4A4B805D" w:rsidR="00497DC8" w:rsidRDefault="00497DC8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387F68" w14:textId="77777777" w:rsidR="008B3C91" w:rsidRDefault="008B3C91" w:rsidP="008B3C91">
      <w:pPr>
        <w:spacing w:after="0"/>
        <w:jc w:val="center"/>
        <w:rPr>
          <w:rFonts w:ascii="Times New Roman" w:hAnsi="Times New Roman"/>
          <w:b/>
          <w:bCs/>
          <w:caps/>
          <w:color w:val="000000"/>
          <w:lang w:val="uk-UA"/>
        </w:rPr>
      </w:pPr>
      <w:r w:rsidRPr="00AC7EC7">
        <w:rPr>
          <w:rFonts w:ascii="Times New Roman" w:hAnsi="Times New Roman"/>
          <w:b/>
          <w:bCs/>
          <w:caps/>
          <w:color w:val="000000"/>
        </w:rPr>
        <w:t xml:space="preserve">Довідка </w:t>
      </w:r>
    </w:p>
    <w:p w14:paraId="357CBDDB" w14:textId="77777777" w:rsidR="008B3C91" w:rsidRDefault="008B3C91" w:rsidP="008B3C91">
      <w:pPr>
        <w:spacing w:after="0"/>
        <w:jc w:val="center"/>
        <w:rPr>
          <w:rFonts w:ascii="Times New Roman" w:hAnsi="Times New Roman"/>
          <w:b/>
          <w:bCs/>
          <w:noProof/>
          <w:color w:val="000000"/>
          <w:lang w:val="uk-UA"/>
        </w:rPr>
      </w:pPr>
      <w:r w:rsidRPr="00E730A1">
        <w:rPr>
          <w:rFonts w:ascii="Times New Roman" w:hAnsi="Times New Roman"/>
          <w:b/>
          <w:bCs/>
          <w:noProof/>
          <w:color w:val="000000"/>
          <w:lang w:val="uk-UA"/>
        </w:rPr>
        <w:t>про наявність досвіду виконання аналогічного за предметом закупівлі договору</w:t>
      </w:r>
    </w:p>
    <w:p w14:paraId="0D8C44D1" w14:textId="77777777" w:rsidR="008B3C91" w:rsidRPr="00E730A1" w:rsidRDefault="008B3C91" w:rsidP="008B3C91">
      <w:pPr>
        <w:spacing w:after="0"/>
        <w:jc w:val="center"/>
        <w:rPr>
          <w:rFonts w:ascii="Times New Roman" w:hAnsi="Times New Roman"/>
          <w:bCs/>
          <w:noProof/>
          <w:color w:val="000000"/>
          <w:lang w:val="uk-UA"/>
        </w:rPr>
      </w:pPr>
    </w:p>
    <w:tbl>
      <w:tblPr>
        <w:tblStyle w:val="afe"/>
        <w:tblW w:w="9824" w:type="dxa"/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504"/>
        <w:gridCol w:w="2340"/>
        <w:gridCol w:w="2345"/>
      </w:tblGrid>
      <w:tr w:rsidR="00AF1E31" w:rsidRPr="000C1113" w14:paraId="11238586" w14:textId="77777777" w:rsidTr="00AF1E31">
        <w:trPr>
          <w:trHeight w:val="440"/>
        </w:trPr>
        <w:tc>
          <w:tcPr>
            <w:tcW w:w="2075" w:type="dxa"/>
            <w:vMerge w:val="restart"/>
          </w:tcPr>
          <w:p w14:paraId="037F4EA9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Найменування контрагента</w:t>
            </w:r>
          </w:p>
        </w:tc>
        <w:tc>
          <w:tcPr>
            <w:tcW w:w="1560" w:type="dxa"/>
            <w:vMerge w:val="restart"/>
          </w:tcPr>
          <w:p w14:paraId="65DB8914" w14:textId="77777777" w:rsid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Реквізити договору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  <w:p w14:paraId="45F94BB6" w14:textId="3226AA9E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(дата та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№)</w:t>
            </w:r>
          </w:p>
        </w:tc>
        <w:tc>
          <w:tcPr>
            <w:tcW w:w="1504" w:type="dxa"/>
            <w:vMerge w:val="restart"/>
          </w:tcPr>
          <w:p w14:paraId="07DA664E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4685" w:type="dxa"/>
            <w:gridSpan w:val="2"/>
          </w:tcPr>
          <w:p w14:paraId="60936200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Контактні дані осіб замовника (контрагента)</w:t>
            </w:r>
          </w:p>
        </w:tc>
      </w:tr>
      <w:tr w:rsidR="00AF1E31" w:rsidRPr="000C1113" w14:paraId="203F0C91" w14:textId="77777777" w:rsidTr="00AF1E31">
        <w:trPr>
          <w:trHeight w:val="987"/>
        </w:trPr>
        <w:tc>
          <w:tcPr>
            <w:tcW w:w="2075" w:type="dxa"/>
            <w:vMerge/>
          </w:tcPr>
          <w:p w14:paraId="1AC63242" w14:textId="77777777" w:rsidR="00AF1E31" w:rsidRPr="00AF1E31" w:rsidRDefault="00AF1E31" w:rsidP="00AF1E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</w:tcPr>
          <w:p w14:paraId="4082D9E1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504" w:type="dxa"/>
            <w:vMerge/>
          </w:tcPr>
          <w:p w14:paraId="76ED66A6" w14:textId="77777777" w:rsidR="00AF1E31" w:rsidRPr="00AF1E31" w:rsidRDefault="00AF1E31" w:rsidP="00AF1E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14:paraId="0C87ED50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Прізвище та </w:t>
            </w:r>
            <w:proofErr w:type="spellStart"/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ім</w:t>
            </w:r>
            <w:proofErr w:type="spellEnd"/>
            <w:r w:rsidRPr="00AF1E31">
              <w:rPr>
                <w:rFonts w:ascii="Times New Roman" w:hAnsi="Times New Roman" w:cs="Times New Roman"/>
                <w:iCs/>
                <w:sz w:val="20"/>
                <w:szCs w:val="20"/>
              </w:rPr>
              <w:t>’</w:t>
            </w: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</w:t>
            </w:r>
          </w:p>
        </w:tc>
        <w:tc>
          <w:tcPr>
            <w:tcW w:w="2345" w:type="dxa"/>
          </w:tcPr>
          <w:p w14:paraId="55A7C50B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AF1E31" w:rsidRPr="000C1113" w14:paraId="6F38C46A" w14:textId="77777777" w:rsidTr="00AF1E31">
        <w:trPr>
          <w:trHeight w:val="279"/>
        </w:trPr>
        <w:tc>
          <w:tcPr>
            <w:tcW w:w="2075" w:type="dxa"/>
          </w:tcPr>
          <w:p w14:paraId="2DD1DAC9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6C32F21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14:paraId="68F3E438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14:paraId="6F873360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14:paraId="30CACD75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76A4900" w14:textId="77777777" w:rsidR="00AF1E31" w:rsidRDefault="00AF1E3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  <w:b/>
          <w:i/>
          <w:lang w:val="uk-UA"/>
        </w:rPr>
      </w:pPr>
    </w:p>
    <w:p w14:paraId="47E81F7F" w14:textId="77777777" w:rsidR="008B3C91" w:rsidRPr="008B3C91" w:rsidRDefault="008B3C9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</w:rPr>
      </w:pPr>
    </w:p>
    <w:p w14:paraId="2F0D2221" w14:textId="77777777" w:rsidR="008B3C91" w:rsidRPr="00FD00ED" w:rsidRDefault="008B3C9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</w:rPr>
      </w:pPr>
      <w:r w:rsidRPr="00FD00ED">
        <w:rPr>
          <w:rFonts w:ascii="Times New Roman" w:hAnsi="Times New Roman"/>
        </w:rPr>
        <w:t xml:space="preserve">_________________________________         ______________________                  ____________________                                                    </w:t>
      </w:r>
    </w:p>
    <w:p w14:paraId="25E32169" w14:textId="77777777" w:rsidR="008B3C91" w:rsidRPr="00FD00ED" w:rsidRDefault="008B3C9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D00ED">
        <w:rPr>
          <w:rFonts w:ascii="Times New Roman" w:hAnsi="Times New Roman"/>
          <w:sz w:val="20"/>
          <w:szCs w:val="20"/>
        </w:rPr>
        <w:t xml:space="preserve">(Посада </w:t>
      </w:r>
      <w:r w:rsidRPr="00FD00ED">
        <w:rPr>
          <w:rFonts w:ascii="Times New Roman" w:hAnsi="Times New Roman"/>
          <w:sz w:val="20"/>
          <w:szCs w:val="20"/>
          <w:lang w:val="uk-UA"/>
        </w:rPr>
        <w:t>уповноваженої особи Учасника</w:t>
      </w:r>
      <w:r w:rsidRPr="00FD00ED">
        <w:rPr>
          <w:rFonts w:ascii="Times New Roman" w:hAnsi="Times New Roman"/>
          <w:sz w:val="20"/>
          <w:szCs w:val="20"/>
        </w:rPr>
        <w:t>)</w:t>
      </w:r>
      <w:r w:rsidRPr="00FD00ED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D00ED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Pr="00FD00ED">
        <w:rPr>
          <w:rFonts w:ascii="Times New Roman" w:hAnsi="Times New Roman"/>
          <w:sz w:val="20"/>
          <w:szCs w:val="20"/>
          <w:lang w:val="uk-UA"/>
        </w:rPr>
        <w:t xml:space="preserve">Підпис </w:t>
      </w:r>
      <w:r w:rsidRPr="00FD00ED">
        <w:rPr>
          <w:rFonts w:ascii="Times New Roman" w:hAnsi="Times New Roman"/>
          <w:sz w:val="20"/>
          <w:szCs w:val="20"/>
        </w:rPr>
        <w:t>та печатка)</w:t>
      </w:r>
      <w:r w:rsidRPr="00FD00ED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FD00ED">
        <w:rPr>
          <w:rFonts w:ascii="Times New Roman" w:hAnsi="Times New Roman"/>
          <w:sz w:val="20"/>
          <w:szCs w:val="20"/>
        </w:rPr>
        <w:t xml:space="preserve">   (</w:t>
      </w:r>
      <w:r w:rsidRPr="00FD00ED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Pr="00FD00ED">
        <w:rPr>
          <w:rFonts w:ascii="Times New Roman" w:hAnsi="Times New Roman"/>
          <w:sz w:val="20"/>
          <w:szCs w:val="20"/>
        </w:rPr>
        <w:t>)</w:t>
      </w:r>
    </w:p>
    <w:p w14:paraId="4D884128" w14:textId="77777777" w:rsidR="008B3C91" w:rsidRPr="008B3C91" w:rsidRDefault="008B3C91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3C91" w:rsidRPr="008B3C91" w:rsidSect="00A643E5">
      <w:pgSz w:w="11906" w:h="16838"/>
      <w:pgMar w:top="1134" w:right="794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CF6"/>
    <w:multiLevelType w:val="hybridMultilevel"/>
    <w:tmpl w:val="8A848974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B152254"/>
    <w:multiLevelType w:val="hybridMultilevel"/>
    <w:tmpl w:val="7542D23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5380771"/>
    <w:multiLevelType w:val="multilevel"/>
    <w:tmpl w:val="32626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FF"/>
    <w:rsid w:val="000E0A77"/>
    <w:rsid w:val="00114FAE"/>
    <w:rsid w:val="00117967"/>
    <w:rsid w:val="00143F96"/>
    <w:rsid w:val="00173514"/>
    <w:rsid w:val="00173A7C"/>
    <w:rsid w:val="0022501A"/>
    <w:rsid w:val="00283A4C"/>
    <w:rsid w:val="002A30F6"/>
    <w:rsid w:val="002C4E81"/>
    <w:rsid w:val="003226B9"/>
    <w:rsid w:val="003341B4"/>
    <w:rsid w:val="003619D9"/>
    <w:rsid w:val="00366061"/>
    <w:rsid w:val="003F067A"/>
    <w:rsid w:val="00497DC8"/>
    <w:rsid w:val="005216D5"/>
    <w:rsid w:val="005627FF"/>
    <w:rsid w:val="00592E28"/>
    <w:rsid w:val="005A4715"/>
    <w:rsid w:val="005E7773"/>
    <w:rsid w:val="006339C3"/>
    <w:rsid w:val="00663E21"/>
    <w:rsid w:val="006A0E4F"/>
    <w:rsid w:val="006C312D"/>
    <w:rsid w:val="006C71C6"/>
    <w:rsid w:val="0072156B"/>
    <w:rsid w:val="00736551"/>
    <w:rsid w:val="007613F0"/>
    <w:rsid w:val="007802AF"/>
    <w:rsid w:val="007A726C"/>
    <w:rsid w:val="007D68FB"/>
    <w:rsid w:val="00837206"/>
    <w:rsid w:val="008A27DE"/>
    <w:rsid w:val="008B3C91"/>
    <w:rsid w:val="008F5F0F"/>
    <w:rsid w:val="0093664D"/>
    <w:rsid w:val="00972591"/>
    <w:rsid w:val="009E2805"/>
    <w:rsid w:val="009E37A8"/>
    <w:rsid w:val="009E71E3"/>
    <w:rsid w:val="00A0040C"/>
    <w:rsid w:val="00A643E5"/>
    <w:rsid w:val="00A85328"/>
    <w:rsid w:val="00A91C39"/>
    <w:rsid w:val="00AE45F1"/>
    <w:rsid w:val="00AF1E31"/>
    <w:rsid w:val="00B03BEA"/>
    <w:rsid w:val="00B23C55"/>
    <w:rsid w:val="00B2773F"/>
    <w:rsid w:val="00BE6792"/>
    <w:rsid w:val="00C24C9E"/>
    <w:rsid w:val="00C35156"/>
    <w:rsid w:val="00C661D2"/>
    <w:rsid w:val="00CB6CB2"/>
    <w:rsid w:val="00D03F5D"/>
    <w:rsid w:val="00D15C33"/>
    <w:rsid w:val="00D4351E"/>
    <w:rsid w:val="00D743AA"/>
    <w:rsid w:val="00DA0914"/>
    <w:rsid w:val="00DC4468"/>
    <w:rsid w:val="00DC4E91"/>
    <w:rsid w:val="00E03396"/>
    <w:rsid w:val="00E769CF"/>
    <w:rsid w:val="00EB5A56"/>
    <w:rsid w:val="00EB6C46"/>
    <w:rsid w:val="00F04D7B"/>
    <w:rsid w:val="00F06EC5"/>
    <w:rsid w:val="00F52043"/>
    <w:rsid w:val="00F8218B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F3AB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rsid w:val="009725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25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2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2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25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725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25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972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3F06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067A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3F067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67A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3F067A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3F067A"/>
    <w:rPr>
      <w:rFonts w:ascii="Segoe UI" w:hAnsi="Segoe UI" w:cs="Segoe UI"/>
      <w:sz w:val="18"/>
      <w:szCs w:val="18"/>
    </w:rPr>
  </w:style>
  <w:style w:type="paragraph" w:styleId="afd">
    <w:name w:val="Revision"/>
    <w:hidden/>
    <w:uiPriority w:val="99"/>
    <w:semiHidden/>
    <w:rsid w:val="00CB6CB2"/>
    <w:pPr>
      <w:spacing w:after="0" w:line="240" w:lineRule="auto"/>
    </w:pPr>
  </w:style>
  <w:style w:type="table" w:styleId="afe">
    <w:name w:val="Table Grid"/>
    <w:basedOn w:val="a1"/>
    <w:uiPriority w:val="39"/>
    <w:rsid w:val="00A004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qFormat/>
    <w:rsid w:val="00497DC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497D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Звичайний (веб) Знак"/>
    <w:link w:val="a4"/>
    <w:uiPriority w:val="99"/>
    <w:qFormat/>
    <w:locked/>
    <w:rsid w:val="00497DC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8B3C9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03BAE-9ECB-4C2F-ADE9-A0F1F6A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Джурка Вікторія Олегівна</cp:lastModifiedBy>
  <cp:revision>37</cp:revision>
  <cp:lastPrinted>2023-08-09T11:18:00Z</cp:lastPrinted>
  <dcterms:created xsi:type="dcterms:W3CDTF">2023-04-25T11:15:00Z</dcterms:created>
  <dcterms:modified xsi:type="dcterms:W3CDTF">2023-11-15T10:10:00Z</dcterms:modified>
</cp:coreProperties>
</file>