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1AC6" w14:textId="77777777" w:rsidR="00CE5AB5" w:rsidRPr="00BF038D" w:rsidRDefault="00CE5AB5" w:rsidP="00CE5AB5">
      <w:pPr>
        <w:ind w:left="8222"/>
        <w:rPr>
          <w:b/>
          <w:lang w:val="uk-UA"/>
        </w:rPr>
      </w:pPr>
      <w:r w:rsidRPr="00BF038D">
        <w:rPr>
          <w:b/>
          <w:lang w:val="uk-UA"/>
        </w:rPr>
        <w:t xml:space="preserve">Додаток № </w:t>
      </w:r>
      <w:r w:rsidR="00245C2A">
        <w:rPr>
          <w:b/>
          <w:lang w:val="uk-UA"/>
        </w:rPr>
        <w:t>5</w:t>
      </w:r>
    </w:p>
    <w:p w14:paraId="279AED82" w14:textId="77777777" w:rsidR="00CE5AB5" w:rsidRPr="00BF038D" w:rsidRDefault="00CE5AB5" w:rsidP="00134AB0">
      <w:pPr>
        <w:ind w:left="8080" w:hanging="1276"/>
        <w:rPr>
          <w:lang w:val="uk-UA"/>
        </w:rPr>
      </w:pPr>
      <w:r w:rsidRPr="00BF038D">
        <w:rPr>
          <w:lang w:val="uk-UA"/>
        </w:rPr>
        <w:t>до тендерної документації</w:t>
      </w:r>
    </w:p>
    <w:p w14:paraId="7D965197" w14:textId="77777777" w:rsidR="00134AB0" w:rsidRPr="00BF038D" w:rsidRDefault="00134AB0" w:rsidP="00CE5AB5">
      <w:pPr>
        <w:ind w:left="8080" w:hanging="1267"/>
        <w:rPr>
          <w:b/>
          <w:lang w:val="uk-UA"/>
        </w:rPr>
      </w:pPr>
    </w:p>
    <w:p w14:paraId="0AC504FF" w14:textId="77777777" w:rsidR="00CE5AB5" w:rsidRPr="00BF038D" w:rsidRDefault="00824C53" w:rsidP="00CE5AB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ЦІНОВА</w:t>
      </w:r>
      <w:r w:rsidR="00CE5AB5" w:rsidRPr="00BF038D">
        <w:rPr>
          <w:b/>
          <w:bCs/>
          <w:lang w:val="uk-UA"/>
        </w:rPr>
        <w:t xml:space="preserve"> ПРОПОЗИЦІЯ</w:t>
      </w:r>
    </w:p>
    <w:p w14:paraId="435D56EB" w14:textId="78484512" w:rsidR="00CE5AB5" w:rsidRDefault="00CE5AB5" w:rsidP="00CE5AB5">
      <w:pPr>
        <w:ind w:left="360" w:right="-23"/>
        <w:jc w:val="center"/>
        <w:outlineLvl w:val="0"/>
        <w:rPr>
          <w:i/>
          <w:lang w:val="uk-UA"/>
        </w:rPr>
      </w:pPr>
      <w:r w:rsidRPr="00BF038D">
        <w:rPr>
          <w:i/>
          <w:lang w:val="uk-UA"/>
        </w:rPr>
        <w:t xml:space="preserve"> (форма, яка подається Учасником)</w:t>
      </w:r>
    </w:p>
    <w:p w14:paraId="078EC9AA" w14:textId="77777777" w:rsidR="00546B0C" w:rsidRPr="00BF038D" w:rsidRDefault="00546B0C" w:rsidP="00CE5AB5">
      <w:pPr>
        <w:ind w:left="360" w:right="-23"/>
        <w:jc w:val="center"/>
        <w:outlineLvl w:val="0"/>
        <w:rPr>
          <w:i/>
          <w:lang w:val="uk-UA"/>
        </w:rPr>
      </w:pPr>
    </w:p>
    <w:p w14:paraId="6EDC5C9F" w14:textId="2DE3F35A" w:rsidR="00227C2A" w:rsidRPr="00674BD7" w:rsidRDefault="00227C2A" w:rsidP="00674BD7">
      <w:pPr>
        <w:keepLines/>
        <w:autoSpaceDE w:val="0"/>
        <w:autoSpaceDN w:val="0"/>
        <w:jc w:val="both"/>
        <w:rPr>
          <w:b/>
          <w:bCs/>
          <w:spacing w:val="-5"/>
          <w:lang w:val="uk-UA"/>
        </w:rPr>
      </w:pPr>
      <w:r w:rsidRPr="00245C2A">
        <w:rPr>
          <w:rFonts w:eastAsia="SimSun"/>
          <w:kern w:val="2"/>
          <w:lang w:val="uk-UA" w:eastAsia="zh-CN"/>
        </w:rPr>
        <w:t xml:space="preserve">Ми, </w:t>
      </w:r>
      <w:r w:rsidRPr="00546B0C">
        <w:rPr>
          <w:rFonts w:eastAsia="SimSun"/>
          <w:i/>
          <w:iCs/>
          <w:kern w:val="2"/>
          <w:lang w:val="uk-UA" w:eastAsia="zh-CN"/>
        </w:rPr>
        <w:t>(назва Учасника)</w:t>
      </w:r>
      <w:r w:rsidRPr="00245C2A">
        <w:rPr>
          <w:rFonts w:eastAsia="SimSun"/>
          <w:kern w:val="2"/>
          <w:lang w:val="uk-UA" w:eastAsia="zh-CN"/>
        </w:rPr>
        <w:t xml:space="preserve">, надаємо свою пропозицію щодо участі у торгах на закупівлю за предметом: </w:t>
      </w:r>
      <w:proofErr w:type="spellStart"/>
      <w:r w:rsidR="00674BD7" w:rsidRPr="005F0BB8">
        <w:rPr>
          <w:b/>
          <w:bCs/>
        </w:rPr>
        <w:t>Поточний</w:t>
      </w:r>
      <w:proofErr w:type="spellEnd"/>
      <w:r w:rsidR="00674BD7" w:rsidRPr="005F0BB8">
        <w:rPr>
          <w:b/>
          <w:bCs/>
        </w:rPr>
        <w:t xml:space="preserve"> ремонт </w:t>
      </w:r>
      <w:r w:rsidR="00674BD7" w:rsidRPr="00D21E8E">
        <w:rPr>
          <w:b/>
          <w:bCs/>
          <w:lang w:val="uk-UA"/>
        </w:rPr>
        <w:t xml:space="preserve">фасаду пам’ятки архітектури та містобудування місцевого значення - будівлі Літера Г1 (інвентарний номер 10311005) Навчального корпусу № 3 </w:t>
      </w:r>
      <w:r w:rsidR="00674BD7" w:rsidRPr="00D21E8E">
        <w:rPr>
          <w:b/>
          <w:bCs/>
          <w:spacing w:val="-5"/>
          <w:lang w:val="uk-UA"/>
        </w:rPr>
        <w:t>Державного закладу «Південноукраїнський національний педагогічний</w:t>
      </w:r>
      <w:r w:rsidR="00674BD7" w:rsidRPr="00D21E8E">
        <w:rPr>
          <w:b/>
          <w:bCs/>
          <w:lang w:val="uk-UA"/>
        </w:rPr>
        <w:t xml:space="preserve"> </w:t>
      </w:r>
      <w:r w:rsidR="00674BD7" w:rsidRPr="00D21E8E">
        <w:rPr>
          <w:b/>
          <w:bCs/>
          <w:spacing w:val="-5"/>
          <w:lang w:val="uk-UA"/>
        </w:rPr>
        <w:t xml:space="preserve">університет імені К.Д. Ушинського» за </w:t>
      </w:r>
      <w:proofErr w:type="spellStart"/>
      <w:r w:rsidR="00674BD7" w:rsidRPr="00D21E8E">
        <w:rPr>
          <w:b/>
          <w:bCs/>
          <w:spacing w:val="-5"/>
          <w:lang w:val="uk-UA"/>
        </w:rPr>
        <w:t>адресою</w:t>
      </w:r>
      <w:proofErr w:type="spellEnd"/>
      <w:r w:rsidR="00674BD7" w:rsidRPr="00D21E8E">
        <w:rPr>
          <w:b/>
          <w:bCs/>
          <w:spacing w:val="-5"/>
          <w:lang w:val="uk-UA"/>
        </w:rPr>
        <w:t>: м. Одеса, вул. Старопортофранківська, 2/4</w:t>
      </w:r>
      <w:r w:rsidR="00546B0C" w:rsidRPr="00674BD7">
        <w:rPr>
          <w:b/>
          <w:bCs/>
          <w:spacing w:val="-5"/>
          <w:lang w:val="uk-UA"/>
        </w:rPr>
        <w:t>;</w:t>
      </w:r>
      <w:r w:rsidR="00A14096" w:rsidRPr="00245C2A">
        <w:rPr>
          <w:lang w:val="uk-UA"/>
        </w:rPr>
        <w:t xml:space="preserve"> </w:t>
      </w:r>
      <w:r w:rsidR="00A14096" w:rsidRPr="00674BD7">
        <w:rPr>
          <w:highlight w:val="yellow"/>
          <w:lang w:val="uk-UA"/>
        </w:rPr>
        <w:t>код ДК 021:2015: 45450000-6:  «Інші завершальні будівельні роботи»</w:t>
      </w:r>
      <w:r w:rsidR="00BF038D" w:rsidRPr="00245C2A">
        <w:rPr>
          <w:bCs/>
          <w:kern w:val="3"/>
          <w:lang w:val="uk-UA" w:eastAsia="zh-CN" w:bidi="hi-IN"/>
        </w:rPr>
        <w:t xml:space="preserve"> </w:t>
      </w:r>
      <w:r w:rsidR="00B00A25" w:rsidRPr="00245C2A">
        <w:rPr>
          <w:bCs/>
          <w:kern w:val="3"/>
          <w:lang w:val="uk-UA" w:eastAsia="zh-CN" w:bidi="hi-IN"/>
        </w:rPr>
        <w:t xml:space="preserve"> </w:t>
      </w:r>
      <w:r w:rsidR="009B4AF6" w:rsidRPr="00245C2A">
        <w:rPr>
          <w:lang w:val="uk-UA"/>
        </w:rPr>
        <w:t xml:space="preserve"> </w:t>
      </w:r>
      <w:r w:rsidRPr="00245C2A">
        <w:rPr>
          <w:rFonts w:eastAsia="SimSun"/>
          <w:bCs/>
          <w:kern w:val="2"/>
          <w:lang w:val="uk-UA" w:eastAsia="zh-CN"/>
        </w:rPr>
        <w:t>згідно з технічним завданням та іншими вимогами Замовника торгів.</w:t>
      </w:r>
    </w:p>
    <w:p w14:paraId="16DA2524" w14:textId="77777777" w:rsidR="00227C2A" w:rsidRPr="00BF038D" w:rsidRDefault="00227C2A" w:rsidP="00227C2A">
      <w:pPr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Повне найменування Учасника: _________________________________________;</w:t>
      </w:r>
    </w:p>
    <w:p w14:paraId="49CFA6C7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Адреса (фактична, юридична, поштова):__________________________________;</w:t>
      </w:r>
    </w:p>
    <w:p w14:paraId="3E3DEBD2" w14:textId="77777777" w:rsidR="00227C2A" w:rsidRPr="00BF038D" w:rsidRDefault="00227C2A" w:rsidP="00227C2A">
      <w:pPr>
        <w:tabs>
          <w:tab w:val="left" w:pos="-142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Тел./факс:____________________________________________________________;</w:t>
      </w:r>
    </w:p>
    <w:p w14:paraId="688CB4B9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Керівник: ____________________________________________________________.</w:t>
      </w:r>
    </w:p>
    <w:p w14:paraId="78FE0A73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14:paraId="44E3D789" w14:textId="77777777" w:rsidR="00CE5AB5" w:rsidRPr="00BF038D" w:rsidRDefault="00CE5AB5" w:rsidP="00227C2A">
      <w:pPr>
        <w:pStyle w:val="1"/>
        <w:ind w:left="0"/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48"/>
        <w:gridCol w:w="1842"/>
        <w:gridCol w:w="1985"/>
        <w:gridCol w:w="1559"/>
      </w:tblGrid>
      <w:tr w:rsidR="00CD64BD" w:rsidRPr="00BF038D" w14:paraId="31C2A197" w14:textId="77777777" w:rsidTr="00CD64B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30D" w14:textId="77777777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№</w:t>
            </w:r>
          </w:p>
          <w:p w14:paraId="21407339" w14:textId="77777777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F5" w14:textId="7BFEC1B4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Назва предмету закупівлі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C16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Кількість,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7CA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Ціна</w:t>
            </w:r>
          </w:p>
          <w:p w14:paraId="51445B61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0C3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Всього без ПДВ, грн.</w:t>
            </w:r>
          </w:p>
        </w:tc>
      </w:tr>
      <w:tr w:rsidR="00CD64BD" w:rsidRPr="00BF038D" w14:paraId="288DD9B8" w14:textId="77777777" w:rsidTr="00CD64B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526" w14:textId="77777777" w:rsidR="00CD64BD" w:rsidRPr="00BF038D" w:rsidRDefault="00CD64BD" w:rsidP="003B2329">
            <w:pPr>
              <w:numPr>
                <w:ilvl w:val="0"/>
                <w:numId w:val="3"/>
              </w:numPr>
              <w:ind w:left="357" w:hanging="357"/>
              <w:rPr>
                <w:color w:val="000000"/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21D" w14:textId="77777777" w:rsidR="00CD64BD" w:rsidRDefault="00CD64BD" w:rsidP="00B00A25">
            <w:pPr>
              <w:rPr>
                <w:color w:val="000000"/>
                <w:lang w:val="uk-UA"/>
              </w:rPr>
            </w:pPr>
          </w:p>
          <w:p w14:paraId="623DE81E" w14:textId="77777777" w:rsidR="00546B0C" w:rsidRDefault="00546B0C" w:rsidP="00B00A25">
            <w:pPr>
              <w:rPr>
                <w:color w:val="000000"/>
                <w:lang w:val="uk-UA"/>
              </w:rPr>
            </w:pPr>
          </w:p>
          <w:p w14:paraId="1C727DBC" w14:textId="759EA571" w:rsidR="00546B0C" w:rsidRPr="00BF038D" w:rsidRDefault="00546B0C" w:rsidP="00B00A25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A4F" w14:textId="77777777" w:rsidR="00546B0C" w:rsidRDefault="00546B0C" w:rsidP="00451B00">
            <w:pPr>
              <w:jc w:val="center"/>
              <w:rPr>
                <w:color w:val="000000"/>
                <w:lang w:val="uk-UA"/>
              </w:rPr>
            </w:pPr>
          </w:p>
          <w:p w14:paraId="6F4E6159" w14:textId="775A0B6D" w:rsidR="00CD64BD" w:rsidRPr="00BF038D" w:rsidRDefault="009B4AF6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B2F" w14:textId="77777777" w:rsidR="00CD64BD" w:rsidRPr="00BF038D" w:rsidRDefault="00CD64BD" w:rsidP="00451B0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A9E" w14:textId="77777777" w:rsidR="00CD64BD" w:rsidRPr="00BF038D" w:rsidRDefault="00CD64BD" w:rsidP="00451B00">
            <w:pPr>
              <w:jc w:val="center"/>
              <w:rPr>
                <w:lang w:val="uk-UA"/>
              </w:rPr>
            </w:pPr>
          </w:p>
        </w:tc>
      </w:tr>
      <w:tr w:rsidR="003B2329" w:rsidRPr="00BF038D" w14:paraId="58DBB8C3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74E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5C4" w14:textId="77777777" w:rsidR="003B2329" w:rsidRPr="00BF038D" w:rsidRDefault="003B2329" w:rsidP="00451B00">
            <w:pPr>
              <w:rPr>
                <w:lang w:val="uk-UA"/>
              </w:rPr>
            </w:pPr>
          </w:p>
        </w:tc>
      </w:tr>
      <w:tr w:rsidR="003B2329" w:rsidRPr="00BF038D" w14:paraId="545FB2D7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4B9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58D" w14:textId="77777777" w:rsidR="003B2329" w:rsidRPr="00BF038D" w:rsidRDefault="003B2329" w:rsidP="00451B00">
            <w:pPr>
              <w:jc w:val="center"/>
              <w:rPr>
                <w:b/>
                <w:lang w:val="uk-UA"/>
              </w:rPr>
            </w:pPr>
          </w:p>
        </w:tc>
      </w:tr>
      <w:tr w:rsidR="003B2329" w:rsidRPr="00BF038D" w14:paraId="1CDCDA9B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AA1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B3D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</w:p>
        </w:tc>
      </w:tr>
    </w:tbl>
    <w:p w14:paraId="5FBB1ECF" w14:textId="77777777" w:rsidR="0009354A" w:rsidRPr="00BF038D" w:rsidRDefault="0009354A" w:rsidP="003B2329">
      <w:pPr>
        <w:widowControl w:val="0"/>
        <w:shd w:val="clear" w:color="auto" w:fill="FFFFFF"/>
        <w:ind w:firstLine="567"/>
        <w:jc w:val="both"/>
        <w:rPr>
          <w:b/>
          <w:i/>
          <w:lang w:val="uk-UA"/>
        </w:rPr>
      </w:pPr>
    </w:p>
    <w:p w14:paraId="2899D560" w14:textId="77777777" w:rsidR="006618F8" w:rsidRPr="006618F8" w:rsidRDefault="00A14096" w:rsidP="006618F8">
      <w:pPr>
        <w:pStyle w:val="aa"/>
        <w:numPr>
          <w:ilvl w:val="0"/>
          <w:numId w:val="5"/>
        </w:numPr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lang w:val="uk-UA" w:eastAsia="zh-CN"/>
        </w:rPr>
        <w:t>Ціна пропозиції, за яку учасник згоден виконати замовлення, розраховується виходячи з обсягів робіт 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 на них.</w:t>
      </w:r>
    </w:p>
    <w:p w14:paraId="309B861D" w14:textId="77777777" w:rsidR="006618F8" w:rsidRPr="006618F8" w:rsidRDefault="006618F8" w:rsidP="006618F8">
      <w:pPr>
        <w:pStyle w:val="aa"/>
        <w:numPr>
          <w:ilvl w:val="0"/>
          <w:numId w:val="5"/>
        </w:numPr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lang w:val="uk-UA" w:eastAsia="zh-CN"/>
        </w:rPr>
        <w:t>В ціну Договору включені прямі витрати, накладні витрати, прибуток, який Підрядник планує одержати при виконанні цього Договору та усі податки і збори, що сплачуються або мають бути сплачені Підрядником стосовно виконання робіт (надання послуг).</w:t>
      </w:r>
    </w:p>
    <w:p w14:paraId="5974CFE4" w14:textId="77777777" w:rsidR="006618F8" w:rsidRDefault="006618F8" w:rsidP="006618F8">
      <w:pPr>
        <w:pStyle w:val="aa"/>
        <w:numPr>
          <w:ilvl w:val="0"/>
          <w:numId w:val="5"/>
        </w:numPr>
        <w:tabs>
          <w:tab w:val="left" w:pos="540"/>
        </w:tabs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kern w:val="2"/>
          <w:lang w:val="uk-UA" w:eastAsia="zh-CN"/>
        </w:rPr>
        <w:t>М</w:t>
      </w:r>
      <w:r w:rsidR="00AE4C16" w:rsidRPr="006618F8">
        <w:rPr>
          <w:rFonts w:eastAsia="SimSun"/>
          <w:kern w:val="2"/>
          <w:lang w:val="uk-UA" w:eastAsia="zh-CN"/>
        </w:rPr>
        <w:t xml:space="preserve">и погоджуємося дотримуватися </w:t>
      </w:r>
      <w:r w:rsidR="00D30246" w:rsidRPr="006618F8">
        <w:rPr>
          <w:rFonts w:eastAsia="SimSun"/>
          <w:kern w:val="2"/>
          <w:lang w:val="uk-UA" w:eastAsia="zh-CN"/>
        </w:rPr>
        <w:t>у</w:t>
      </w:r>
      <w:r w:rsidR="00CF0C11" w:rsidRPr="006618F8">
        <w:rPr>
          <w:rFonts w:eastAsia="SimSun"/>
          <w:kern w:val="2"/>
          <w:lang w:val="uk-UA" w:eastAsia="zh-CN"/>
        </w:rPr>
        <w:t xml:space="preserve">мов цієї пропозиції протягом 90 </w:t>
      </w:r>
      <w:r w:rsidR="00D30246" w:rsidRPr="006618F8">
        <w:rPr>
          <w:rFonts w:eastAsia="SimSun"/>
          <w:kern w:val="2"/>
          <w:lang w:val="uk-UA" w:eastAsia="zh-CN"/>
        </w:rPr>
        <w:t>днів із дати кінцевого строку подання тендерних пропозицій</w:t>
      </w:r>
      <w:r w:rsidR="00AE4C16" w:rsidRPr="006618F8">
        <w:rPr>
          <w:rFonts w:eastAsia="SimSun"/>
          <w:kern w:val="2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15830FF" w14:textId="77777777" w:rsidR="00AE4C16" w:rsidRPr="006618F8" w:rsidRDefault="00AE4C16" w:rsidP="006618F8">
      <w:pPr>
        <w:pStyle w:val="aa"/>
        <w:numPr>
          <w:ilvl w:val="0"/>
          <w:numId w:val="5"/>
        </w:numPr>
        <w:tabs>
          <w:tab w:val="left" w:pos="540"/>
        </w:tabs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kern w:val="2"/>
          <w:lang w:val="uk-UA"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5F5C984D" w14:textId="58459EC6" w:rsidR="006618F8" w:rsidRDefault="006618F8" w:rsidP="006618F8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 w:rsidRPr="00400A26">
        <w:rPr>
          <w:rFonts w:eastAsia="SimSun"/>
          <w:kern w:val="2"/>
          <w:lang w:val="uk-UA" w:eastAsia="zh-CN"/>
        </w:rPr>
        <w:t>*Примітка: Заробітна плата для визначення вартості цінової пропозиції затверджена в розмірі 1</w:t>
      </w:r>
      <w:r w:rsidR="00400A26" w:rsidRPr="00400A26">
        <w:rPr>
          <w:rFonts w:eastAsia="SimSun"/>
          <w:kern w:val="2"/>
          <w:lang w:val="uk-UA" w:eastAsia="zh-CN"/>
        </w:rPr>
        <w:t xml:space="preserve">3 707, 89 </w:t>
      </w:r>
      <w:r w:rsidRPr="00400A26">
        <w:rPr>
          <w:rFonts w:eastAsia="SimSun"/>
          <w:kern w:val="2"/>
          <w:lang w:val="uk-UA" w:eastAsia="zh-CN"/>
        </w:rPr>
        <w:t>грн для звичайних умов будівництва за розрядом складності робіт 3,8.</w:t>
      </w:r>
    </w:p>
    <w:p w14:paraId="7E4BB0F0" w14:textId="32B0A054" w:rsidR="00B91069" w:rsidRDefault="00B91069" w:rsidP="00CE5AB5">
      <w:pPr>
        <w:rPr>
          <w:b/>
          <w:bCs/>
          <w:lang w:val="uk-UA"/>
        </w:rPr>
      </w:pPr>
    </w:p>
    <w:p w14:paraId="3D037202" w14:textId="4839991B" w:rsidR="00546B0C" w:rsidRDefault="00546B0C" w:rsidP="00CE5AB5">
      <w:pPr>
        <w:rPr>
          <w:b/>
          <w:bCs/>
          <w:lang w:val="uk-UA"/>
        </w:rPr>
      </w:pPr>
    </w:p>
    <w:p w14:paraId="64B38D9A" w14:textId="77777777" w:rsidR="00546B0C" w:rsidRDefault="00546B0C" w:rsidP="00CE5AB5">
      <w:pPr>
        <w:rPr>
          <w:b/>
          <w:bCs/>
          <w:lang w:val="uk-UA"/>
        </w:rPr>
      </w:pPr>
    </w:p>
    <w:p w14:paraId="38CFE7C4" w14:textId="77777777" w:rsidR="00CE5AB5" w:rsidRPr="00BF038D" w:rsidRDefault="00CE5AB5" w:rsidP="00CE5AB5">
      <w:pPr>
        <w:rPr>
          <w:b/>
          <w:bCs/>
          <w:lang w:val="uk-UA"/>
        </w:rPr>
      </w:pPr>
      <w:r w:rsidRPr="00BF038D">
        <w:rPr>
          <w:b/>
          <w:bCs/>
          <w:lang w:val="uk-UA"/>
        </w:rPr>
        <w:t>Уповноважена особа  Учасника                 ____________________     Ініціали, прізвище</w:t>
      </w:r>
    </w:p>
    <w:p w14:paraId="1AFB185B" w14:textId="77777777" w:rsidR="0049552F" w:rsidRPr="00BF038D" w:rsidRDefault="00CE5AB5" w:rsidP="00B91069">
      <w:pPr>
        <w:rPr>
          <w:lang w:val="uk-UA"/>
        </w:rPr>
      </w:pPr>
      <w:r w:rsidRPr="00BF038D">
        <w:rPr>
          <w:bCs/>
          <w:lang w:val="uk-UA"/>
        </w:rPr>
        <w:t xml:space="preserve">                                                                                           підпис      </w:t>
      </w:r>
      <w:proofErr w:type="spellStart"/>
      <w:r w:rsidR="00D975E4" w:rsidRPr="00BF038D">
        <w:rPr>
          <w:bCs/>
          <w:lang w:val="uk-UA"/>
        </w:rPr>
        <w:t>м.п</w:t>
      </w:r>
      <w:proofErr w:type="spellEnd"/>
      <w:r w:rsidR="00D975E4" w:rsidRPr="00BF038D">
        <w:rPr>
          <w:bCs/>
          <w:lang w:val="uk-UA"/>
        </w:rPr>
        <w:t>.</w:t>
      </w:r>
      <w:r w:rsidRPr="00BF038D">
        <w:rPr>
          <w:b/>
          <w:lang w:val="uk-UA"/>
        </w:rPr>
        <w:t xml:space="preserve">   </w:t>
      </w:r>
      <w:r w:rsidRPr="00BF038D">
        <w:rPr>
          <w:lang w:val="uk-UA"/>
        </w:rPr>
        <w:t xml:space="preserve">                                                 </w:t>
      </w:r>
    </w:p>
    <w:sectPr w:rsidR="0049552F" w:rsidRPr="00BF0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128"/>
    <w:multiLevelType w:val="hybridMultilevel"/>
    <w:tmpl w:val="1C74FE8A"/>
    <w:lvl w:ilvl="0" w:tplc="98CE9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D73FC3"/>
    <w:multiLevelType w:val="hybridMultilevel"/>
    <w:tmpl w:val="D8444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D56"/>
    <w:multiLevelType w:val="hybridMultilevel"/>
    <w:tmpl w:val="86ACE6AE"/>
    <w:lvl w:ilvl="0" w:tplc="0A46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A61"/>
    <w:multiLevelType w:val="hybridMultilevel"/>
    <w:tmpl w:val="CAC46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6D37"/>
    <w:multiLevelType w:val="hybridMultilevel"/>
    <w:tmpl w:val="4BAC8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9B"/>
    <w:rsid w:val="00017B10"/>
    <w:rsid w:val="0009354A"/>
    <w:rsid w:val="000B3664"/>
    <w:rsid w:val="000C09FA"/>
    <w:rsid w:val="000E69B6"/>
    <w:rsid w:val="00134AB0"/>
    <w:rsid w:val="001565C0"/>
    <w:rsid w:val="0016503D"/>
    <w:rsid w:val="001D159A"/>
    <w:rsid w:val="001F5FC4"/>
    <w:rsid w:val="002025AE"/>
    <w:rsid w:val="00206E4C"/>
    <w:rsid w:val="00213763"/>
    <w:rsid w:val="00227C2A"/>
    <w:rsid w:val="00245C2A"/>
    <w:rsid w:val="00285B59"/>
    <w:rsid w:val="0028640A"/>
    <w:rsid w:val="0031447B"/>
    <w:rsid w:val="00342B27"/>
    <w:rsid w:val="003637C6"/>
    <w:rsid w:val="00390503"/>
    <w:rsid w:val="003B2329"/>
    <w:rsid w:val="00400A26"/>
    <w:rsid w:val="004233CF"/>
    <w:rsid w:val="004479DE"/>
    <w:rsid w:val="00465597"/>
    <w:rsid w:val="004748AE"/>
    <w:rsid w:val="00493B08"/>
    <w:rsid w:val="0049552F"/>
    <w:rsid w:val="004F14F7"/>
    <w:rsid w:val="004F4DEE"/>
    <w:rsid w:val="00513BD5"/>
    <w:rsid w:val="00522EC0"/>
    <w:rsid w:val="00537A58"/>
    <w:rsid w:val="00541250"/>
    <w:rsid w:val="00546B0C"/>
    <w:rsid w:val="00587613"/>
    <w:rsid w:val="005B09D9"/>
    <w:rsid w:val="005F1F37"/>
    <w:rsid w:val="006618F8"/>
    <w:rsid w:val="00674BD7"/>
    <w:rsid w:val="0069306B"/>
    <w:rsid w:val="006A3057"/>
    <w:rsid w:val="0070574A"/>
    <w:rsid w:val="00713900"/>
    <w:rsid w:val="00787142"/>
    <w:rsid w:val="007967C5"/>
    <w:rsid w:val="007C0F26"/>
    <w:rsid w:val="007C400D"/>
    <w:rsid w:val="007C569B"/>
    <w:rsid w:val="007E057A"/>
    <w:rsid w:val="007E5A7F"/>
    <w:rsid w:val="00824C53"/>
    <w:rsid w:val="00835C44"/>
    <w:rsid w:val="008F620C"/>
    <w:rsid w:val="009731DA"/>
    <w:rsid w:val="009A532C"/>
    <w:rsid w:val="009B4AF6"/>
    <w:rsid w:val="009C0D89"/>
    <w:rsid w:val="00A1368D"/>
    <w:rsid w:val="00A14096"/>
    <w:rsid w:val="00A25F04"/>
    <w:rsid w:val="00A275A0"/>
    <w:rsid w:val="00A70658"/>
    <w:rsid w:val="00A826D1"/>
    <w:rsid w:val="00AD7DD2"/>
    <w:rsid w:val="00AE4C16"/>
    <w:rsid w:val="00B00A25"/>
    <w:rsid w:val="00B177BB"/>
    <w:rsid w:val="00B25009"/>
    <w:rsid w:val="00B252F8"/>
    <w:rsid w:val="00B26ED3"/>
    <w:rsid w:val="00B815FC"/>
    <w:rsid w:val="00B91069"/>
    <w:rsid w:val="00B97A6A"/>
    <w:rsid w:val="00BC473E"/>
    <w:rsid w:val="00BD3F68"/>
    <w:rsid w:val="00BF038D"/>
    <w:rsid w:val="00C10ABB"/>
    <w:rsid w:val="00C154D4"/>
    <w:rsid w:val="00CD1B48"/>
    <w:rsid w:val="00CD64BD"/>
    <w:rsid w:val="00CE5AB5"/>
    <w:rsid w:val="00CF0C11"/>
    <w:rsid w:val="00D30246"/>
    <w:rsid w:val="00D41EC4"/>
    <w:rsid w:val="00D71422"/>
    <w:rsid w:val="00D74179"/>
    <w:rsid w:val="00D86D1A"/>
    <w:rsid w:val="00D975E4"/>
    <w:rsid w:val="00DB52CC"/>
    <w:rsid w:val="00DC7EC7"/>
    <w:rsid w:val="00E147FC"/>
    <w:rsid w:val="00E67B8F"/>
    <w:rsid w:val="00E843D4"/>
    <w:rsid w:val="00E85E94"/>
    <w:rsid w:val="00ED4692"/>
    <w:rsid w:val="00EF3886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7191"/>
  <w15:docId w15:val="{899BE248-EE3C-4AD0-AA08-8C242B3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731DA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B5"/>
    <w:rPr>
      <w:b/>
      <w:bCs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rsid w:val="00CE5A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731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1DA"/>
  </w:style>
  <w:style w:type="paragraph" w:customStyle="1" w:styleId="1">
    <w:name w:val="Абзац списку1"/>
    <w:basedOn w:val="a"/>
    <w:rsid w:val="009731DA"/>
    <w:pPr>
      <w:ind w:left="720" w:firstLine="567"/>
      <w:contextualSpacing/>
      <w:jc w:val="both"/>
    </w:pPr>
    <w:rPr>
      <w:szCs w:val="22"/>
      <w:lang w:val="uk-UA" w:eastAsia="en-US"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4955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49552F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49552F"/>
  </w:style>
  <w:style w:type="paragraph" w:styleId="a8">
    <w:name w:val="Body Text"/>
    <w:basedOn w:val="a"/>
    <w:link w:val="a9"/>
    <w:rsid w:val="003B2329"/>
    <w:pPr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2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36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Lenovo</cp:lastModifiedBy>
  <cp:revision>135</cp:revision>
  <cp:lastPrinted>2021-01-13T13:23:00Z</cp:lastPrinted>
  <dcterms:created xsi:type="dcterms:W3CDTF">2020-05-04T14:40:00Z</dcterms:created>
  <dcterms:modified xsi:type="dcterms:W3CDTF">2024-04-30T10:37:00Z</dcterms:modified>
</cp:coreProperties>
</file>