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0EC2" w14:textId="0E7D9A5F" w:rsidR="000133DB" w:rsidRDefault="00CB70EA">
      <w:pPr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</w:t>
      </w:r>
      <w:r w:rsidR="00593107" w:rsidRPr="00593107">
        <w:rPr>
          <w:rFonts w:ascii="Times New Roman" w:hAnsi="Times New Roman" w:cs="Times New Roman"/>
          <w:b/>
          <w:bCs/>
          <w:lang w:val="uk-UA"/>
        </w:rPr>
        <w:t>родовження Додатку № 2 до Тендерної документації</w:t>
      </w:r>
    </w:p>
    <w:p w14:paraId="10DF4C6F" w14:textId="6183F6AB" w:rsidR="004B4216" w:rsidRDefault="004B4216">
      <w:pPr>
        <w:rPr>
          <w:rFonts w:ascii="Times New Roman" w:hAnsi="Times New Roman" w:cs="Times New Roman"/>
          <w:b/>
          <w:bCs/>
          <w:lang w:val="uk-UA"/>
        </w:rPr>
      </w:pPr>
    </w:p>
    <w:tbl>
      <w:tblPr>
        <w:tblW w:w="15108" w:type="dxa"/>
        <w:tblInd w:w="-28" w:type="dxa"/>
        <w:tblLook w:val="04A0" w:firstRow="1" w:lastRow="0" w:firstColumn="1" w:lastColumn="0" w:noHBand="0" w:noVBand="1"/>
      </w:tblPr>
      <w:tblGrid>
        <w:gridCol w:w="30"/>
        <w:gridCol w:w="27"/>
        <w:gridCol w:w="567"/>
        <w:gridCol w:w="4705"/>
        <w:gridCol w:w="681"/>
        <w:gridCol w:w="1418"/>
        <w:gridCol w:w="1418"/>
        <w:gridCol w:w="1359"/>
        <w:gridCol w:w="59"/>
        <w:gridCol w:w="4844"/>
      </w:tblGrid>
      <w:tr w:rsidR="004B4216" w:rsidRPr="004B4216" w14:paraId="7AA67ADC" w14:textId="77777777" w:rsidTr="00F24A88">
        <w:trPr>
          <w:gridBefore w:val="1"/>
          <w:wBefore w:w="28" w:type="dxa"/>
          <w:trHeight w:val="354"/>
        </w:trPr>
        <w:tc>
          <w:tcPr>
            <w:tcW w:w="15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A1CFA" w14:textId="2FBA63C8" w:rsidR="004B4216" w:rsidRPr="004B4216" w:rsidRDefault="004B4216" w:rsidP="004B4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21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4A88" w14:paraId="22D964F9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4902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9074B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Відомість</w:t>
            </w:r>
            <w:proofErr w:type="spellEnd"/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обсягів</w:t>
            </w:r>
            <w:proofErr w:type="spellEnd"/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робіт</w:t>
            </w:r>
            <w:proofErr w:type="spellEnd"/>
          </w:p>
        </w:tc>
      </w:tr>
      <w:tr w:rsidR="00F24A88" w14:paraId="31529BF4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4902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03608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9BCE9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15E3D32C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4902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35B29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Поточний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ремонт фасаду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пам’ятки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архітектури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містобудування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значення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будівлі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Літера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Г1</w:t>
            </w:r>
          </w:p>
          <w:p w14:paraId="2C11014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інвентарний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номер 10311005)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Навчального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корпусу № 3 Державного закладу «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Південноукраїнський</w:t>
            </w:r>
            <w:proofErr w:type="spellEnd"/>
          </w:p>
          <w:p w14:paraId="2369EF8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національний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педагогічний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університет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імені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К.Д.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Ушинського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» за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адресою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: м. Одеса,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  <w:p w14:paraId="3216205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Старопортофранківська, 2/4</w:t>
            </w:r>
          </w:p>
        </w:tc>
      </w:tr>
      <w:tr w:rsidR="00F24A88" w14:paraId="1E38070D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4843" w:type="dxa"/>
          <w:jc w:val="center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28F47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3BD11448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73349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6CB49D6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0671F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5A5022D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робіт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витрат</w:t>
            </w:r>
            <w:proofErr w:type="spellEnd"/>
          </w:p>
          <w:p w14:paraId="4F5699A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528BC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  <w:proofErr w:type="spellEnd"/>
          </w:p>
          <w:p w14:paraId="21C9AD9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1507D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DBA83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  <w:proofErr w:type="spellEnd"/>
          </w:p>
        </w:tc>
      </w:tr>
      <w:tr w:rsidR="00F24A88" w14:paraId="42BB0BD6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E0E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D6DF9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CAB7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385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C62E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F24A88" w14:paraId="4A4CCA59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C1FB5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50AD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Локальний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кошторис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02-01-01 на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Поточний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ремонт</w:t>
            </w:r>
          </w:p>
          <w:p w14:paraId="000D646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фасаду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пам’ятки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архітектури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містобудування</w:t>
            </w:r>
            <w:proofErr w:type="spellEnd"/>
          </w:p>
          <w:p w14:paraId="1CD065E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місцевого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значення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-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будівлі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Літера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Г1 (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інвентарний</w:t>
            </w:r>
            <w:proofErr w:type="spellEnd"/>
          </w:p>
          <w:p w14:paraId="01E3380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номер 10311005)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Навчального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корпусу № 3 Державного</w:t>
            </w:r>
          </w:p>
          <w:p w14:paraId="04E825A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закладу «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Південноукраїнський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національний</w:t>
            </w:r>
            <w:proofErr w:type="spellEnd"/>
          </w:p>
          <w:p w14:paraId="58F84BD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педагогічний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університет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імені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К.Д.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Ушинського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» за</w:t>
            </w:r>
          </w:p>
          <w:p w14:paraId="4883147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адресою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: м. Одеса,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вул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. Старопортофранківська, 2/4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6380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07A5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B19FD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05111E87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FBA5B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1B1E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2C2F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E1B4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4855D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4F7F0C66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CCCE3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04ED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Вікна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DDBA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FB8E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F57B1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011103E1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80B7AF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A6F9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7BD5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8538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394B7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5AA3120B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CE749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B213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засклених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віконних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5287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DC80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23,67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AF7EE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168FEFA7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F8127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8B98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віконних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коробок в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кам'яних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стінах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</w:t>
            </w:r>
          </w:p>
          <w:p w14:paraId="6222D55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EA41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2FD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9A468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2965F11C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E987E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F6AA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віконних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прорізів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готовими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блоками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площею</w:t>
            </w:r>
            <w:proofErr w:type="spellEnd"/>
          </w:p>
          <w:p w14:paraId="567BF7B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до 2 м2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металопластику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кам'яних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стінах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житлових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і</w:t>
            </w:r>
          </w:p>
          <w:p w14:paraId="6CDB756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3102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ED8F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23,67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D67C2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5DDC62C3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DF8C4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52FC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підвіконних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зливів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595D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14E2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26,37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816A6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49229E6C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C5AF3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01C7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дерев'яних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підвіконних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дощок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кам'яних</w:t>
            </w:r>
            <w:proofErr w:type="spellEnd"/>
          </w:p>
          <w:p w14:paraId="7CB1A7C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будівлях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E31E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CE57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5,467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0B3CA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50AC640D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24613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2358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пластикових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підвіконних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дошок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B440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97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15,62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67FEF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1162DFFC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87344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D03F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Монтаж грат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віконних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E372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7CF3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B4E28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271C51F9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378DF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DA77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2.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Двері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DD08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4A3A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9736C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091EFD03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81785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2E5B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29EB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F2C5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04F45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0B504C43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DD072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90DD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дверних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коробок в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кам'яних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стінах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</w:t>
            </w:r>
          </w:p>
          <w:p w14:paraId="0F447EF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7BAB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321B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4294B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635B7515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8A4BB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810E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наличників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D9B8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5E9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41,68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EC8FF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6FD4B7F2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A78F0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5F42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дверних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541E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D454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A7AE4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219F39E6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A1B1E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3CA6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дверних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коробок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із</w:t>
            </w:r>
            <w:proofErr w:type="spellEnd"/>
          </w:p>
          <w:p w14:paraId="59E8D48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навішуванням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дверних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AD6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EA77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2AC39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0F9EFC37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7CFA8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4F6C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дверних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прорізів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готовими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дверними</w:t>
            </w:r>
            <w:proofErr w:type="spellEnd"/>
          </w:p>
          <w:p w14:paraId="489CC87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блоками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площею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до 2 м2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металопластику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у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кам'яних</w:t>
            </w:r>
            <w:proofErr w:type="spellEnd"/>
          </w:p>
          <w:p w14:paraId="41C2C39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стінах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71DB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C2B2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316FE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51FE17EC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3E70D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CD8E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дверних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прорізів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готовими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дверними</w:t>
            </w:r>
            <w:proofErr w:type="spellEnd"/>
          </w:p>
          <w:p w14:paraId="5799F11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блоками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площею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більше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3 м2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металопластику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у</w:t>
            </w:r>
          </w:p>
          <w:p w14:paraId="47C374D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кам'яних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стінах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5783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21E0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073EB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7F01F819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E894F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7DEF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3.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Укоси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065C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DF6F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28098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6058BD1E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997CD8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52E1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5944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6278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28628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6F6459A9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5C0D3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34D8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Обтісування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нерівностей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2BC8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7DB5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657C7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464E24F6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D09B5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3FE4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під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штукатурку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малярної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сітки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по</w:t>
            </w:r>
          </w:p>
          <w:p w14:paraId="7D9F6B2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цегляних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поверхнях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F4E5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DA4B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35E2E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0E88F422" w14:textId="77777777" w:rsidTr="00F24A88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CCD0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17ED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Штукатурення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плоских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віконних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дверних</w:t>
            </w:r>
            <w:proofErr w:type="spellEnd"/>
          </w:p>
          <w:p w14:paraId="0BEB27D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укосів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по бетону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каменю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5208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CB8D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6B46D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70A69E9" w14:textId="77777777" w:rsidR="00F24A88" w:rsidRDefault="00F24A88" w:rsidP="00F24A88">
      <w:pPr>
        <w:autoSpaceDE w:val="0"/>
        <w:autoSpaceDN w:val="0"/>
        <w:spacing w:after="0" w:line="240" w:lineRule="auto"/>
        <w:rPr>
          <w:sz w:val="2"/>
          <w:szCs w:val="2"/>
        </w:rPr>
        <w:sectPr w:rsidR="00F24A88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24A88" w14:paraId="1470E7D3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D3E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0730F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EE4AB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709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E86A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F24A88" w14:paraId="55AA60EF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7A48D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48587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Готування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важких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опоряджувальних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цементно-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вапняних</w:t>
            </w:r>
            <w:proofErr w:type="spellEnd"/>
          </w:p>
          <w:p w14:paraId="02776FB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розчинів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склад 1:1:6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614E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BBB3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29A4F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0D5F9775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559C6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5EAEC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накриття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стін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розчином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із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гіпсу</w:t>
            </w:r>
            <w:proofErr w:type="spellEnd"/>
          </w:p>
          <w:p w14:paraId="4263F67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шару 1 мм при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нанесенні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200F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C4BF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9A1D3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66CC4DA8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421A2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F1276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накриття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стін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розчином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із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гіпсу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на</w:t>
            </w:r>
          </w:p>
          <w:p w14:paraId="1782465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кожний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шар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0,5 мм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або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вилучати</w:t>
            </w:r>
            <w:proofErr w:type="spellEnd"/>
          </w:p>
          <w:p w14:paraId="7BD1EF0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товщ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2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B641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C898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C49D1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583AE768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CC03F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C1F89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Ґрунтування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простих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фасадів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під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фарбування</w:t>
            </w:r>
            <w:proofErr w:type="spellEnd"/>
          </w:p>
          <w:p w14:paraId="7B69D5F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перхлорвініловими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фарбами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землі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риштувань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1AE1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1322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ACDA2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5D09035A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CC72A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580DE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Полівінілацетатне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фарбування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нових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фасадів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</w:t>
            </w:r>
          </w:p>
          <w:p w14:paraId="691ADD9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риштувань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підготовленій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поверхні.Укосів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4C9C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E50F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64832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399A4951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D281C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C90F8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Обтісування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нерівностей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560E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3FE0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75005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2D3DE0A9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FB881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A1724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Грунтування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стін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грибкопроникною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грунтовкою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A4BB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856B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94A2F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0CA6E2B1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E08CE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8B88F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Штукатурення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плоских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віконних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дверних</w:t>
            </w:r>
            <w:proofErr w:type="spellEnd"/>
          </w:p>
          <w:p w14:paraId="6213156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укосів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по бетону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каменю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99D0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A431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6C23D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5E8B968F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536B0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3CE2E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Готування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важких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опоряджувальних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цементно-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вапняних</w:t>
            </w:r>
            <w:proofErr w:type="spellEnd"/>
          </w:p>
          <w:p w14:paraId="0AD8793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розчинів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склад 1:1:6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F755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5918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1DAD3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1A18E68A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1BDBE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CFA1E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обшивки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укосів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і</w:t>
            </w:r>
          </w:p>
          <w:p w14:paraId="0F83003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гіпсоволокнистими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листами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кріпленням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клеї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C545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D3C7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75826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50FD2A90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510CC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63330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накриття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стін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розчином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із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гіпсу</w:t>
            </w:r>
            <w:proofErr w:type="spellEnd"/>
          </w:p>
          <w:p w14:paraId="40A9C1D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шару 1 мм при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нанесенні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DA88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6F39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AC030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2AD41726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56BC4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8244E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Поліпшене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фарбування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полівінілацетатними</w:t>
            </w:r>
            <w:proofErr w:type="spellEnd"/>
          </w:p>
          <w:p w14:paraId="4599A8C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водоемульсійними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сумішами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укосів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збірних</w:t>
            </w:r>
            <w:proofErr w:type="spellEnd"/>
          </w:p>
          <w:p w14:paraId="32ECE53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конструкціях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підготовлених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під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фарбування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2195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203F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CE851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7D462DCD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588E03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DE4B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4.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Пілястри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- 73,14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CE2D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6B36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FCA4A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77E41E47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58111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3ECA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9B77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FA43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BCED2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31EFFA33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6A93E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B83C5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штукатурки по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цеглі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 бетону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стовпів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</w:t>
            </w:r>
          </w:p>
          <w:p w14:paraId="0AEEA28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колон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пілястр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площа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 одному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місці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до 1</w:t>
            </w:r>
          </w:p>
          <w:p w14:paraId="7FDDEA3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FEDC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2511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EE098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5432B424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5E49E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46C2F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Штукатурення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плоских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віконних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дверних</w:t>
            </w:r>
            <w:proofErr w:type="spellEnd"/>
          </w:p>
          <w:p w14:paraId="4FB17A1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укосів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по бетону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каменю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54BF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163B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3AEA1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5C623B9B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35AFB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A36CE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Готування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важких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опоряджувальних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цементно-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вапняних</w:t>
            </w:r>
            <w:proofErr w:type="spellEnd"/>
          </w:p>
          <w:p w14:paraId="5E96B1B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розчинів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склад 1:1:6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B94D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AB9A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B10D9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1649D49D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95918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FD01A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накриття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стін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розчином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із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гіпсу</w:t>
            </w:r>
            <w:proofErr w:type="spellEnd"/>
          </w:p>
          <w:p w14:paraId="7034FEB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шару 1 мм при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нанесенні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CA24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A319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9C753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0BDE4309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6E5AC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9CA88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накриття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стін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розчином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із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гіпсу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на</w:t>
            </w:r>
          </w:p>
          <w:p w14:paraId="59F9498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кожний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шар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0,5 мм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або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вилучати</w:t>
            </w:r>
            <w:proofErr w:type="spellEnd"/>
          </w:p>
          <w:p w14:paraId="4B85E89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товщ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2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936C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6900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FF8D5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5CCAA019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BE707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EE121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Ґрунтування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простих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фасадів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під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фарбування</w:t>
            </w:r>
            <w:proofErr w:type="spellEnd"/>
          </w:p>
          <w:p w14:paraId="0438324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перхлорвініловими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фарбами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землі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риштувань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CA8D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77B3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DF68F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3959014E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6CCD4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0CE43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Полівінілацетатне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фарбування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нових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фасадів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</w:t>
            </w:r>
          </w:p>
          <w:p w14:paraId="329C7C6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риштувань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підготовленій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поверхні.Пілястр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6F5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30FB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DF8E0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4B3C5FD3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93E7D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259D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5. Карниз  45,25 м,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сандрики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9,5 м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E013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1B94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DEB7C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3DA4DFDC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34ED0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61B6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633E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21DE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42F45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7E079F89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2CD97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A0265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штукатурки по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цеглі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 бетону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стовпів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</w:t>
            </w:r>
          </w:p>
          <w:p w14:paraId="42ECA02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колон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пілястр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площа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 одному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місці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до 1</w:t>
            </w:r>
          </w:p>
          <w:p w14:paraId="0AC9580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E10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E8D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1D606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7DCB6527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80485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6468A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Штукатурення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плоских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віконних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дверних</w:t>
            </w:r>
            <w:proofErr w:type="spellEnd"/>
          </w:p>
          <w:p w14:paraId="180FC53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укосів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по бетону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каменю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D435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E411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7313C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53C8C2C7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F486A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DF57E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Готування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важких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опоряджувальних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цементно-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вапняних</w:t>
            </w:r>
            <w:proofErr w:type="spellEnd"/>
          </w:p>
          <w:p w14:paraId="643C875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розчинів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склад 1:1:6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124E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21F1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BEA4E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1ED9B7C1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E5211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3420B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фасадного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кутика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6E0E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E8CA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E7C0B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76B08A0A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6B173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668A5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накриття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стін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розчином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із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гіпсу</w:t>
            </w:r>
            <w:proofErr w:type="spellEnd"/>
          </w:p>
          <w:p w14:paraId="0CD64B5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шару 1 мм при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нанесенні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59F6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1E95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31,79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B2B40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64A668B5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AC8F4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00809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накриття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стін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розчином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із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гіпсу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на</w:t>
            </w:r>
          </w:p>
          <w:p w14:paraId="7E50E6F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кожний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шар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0,5 мм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або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вилучати</w:t>
            </w:r>
            <w:proofErr w:type="spellEnd"/>
          </w:p>
          <w:p w14:paraId="00B92C4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товщ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2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39F2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06A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31,79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D4895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02E7DF56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0BE33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195BD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Ґрунтування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простих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фасадів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під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фарбування</w:t>
            </w:r>
            <w:proofErr w:type="spellEnd"/>
          </w:p>
          <w:p w14:paraId="75E47E1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перхлорвініловими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фарбами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землі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риштувань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76E9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B408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31,79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18079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5F4300A9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6F918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2FA79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Полівінілацетатне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фарбування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нових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фасадів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</w:t>
            </w:r>
          </w:p>
          <w:p w14:paraId="1A3E174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риштувань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підготовленій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Карниз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F4E6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F1F2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31,79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9A15C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78D8A2A5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7D2D2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3A489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листової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сталі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парапетів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сандрику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FF31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DAD9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98895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9E47E6B" w14:textId="77777777" w:rsidR="00F24A88" w:rsidRDefault="00F24A88" w:rsidP="00F24A88">
      <w:pPr>
        <w:autoSpaceDE w:val="0"/>
        <w:autoSpaceDN w:val="0"/>
        <w:spacing w:after="0" w:line="240" w:lineRule="auto"/>
        <w:rPr>
          <w:sz w:val="2"/>
          <w:szCs w:val="2"/>
        </w:rPr>
        <w:sectPr w:rsidR="00F24A88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24A88" w14:paraId="49A125F9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86B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861A8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3976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7B1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353C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F24A88" w14:paraId="0883A19F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3A9BE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7B833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6.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Стіни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6E6A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C25B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2F66B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105639C4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DBF40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E85C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E916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C4CF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1297C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1AA219F3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F2C0B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D7DBE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облицювання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стін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керамічних</w:t>
            </w:r>
            <w:proofErr w:type="spellEnd"/>
          </w:p>
          <w:p w14:paraId="291C52A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глазурованих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BEF2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2186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E04AC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074FC6B6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CA4EB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3A178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погонних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ліпних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виробів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прорізки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пояси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</w:t>
            </w:r>
          </w:p>
          <w:p w14:paraId="5AA62CA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карнизи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фризи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тощо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висотою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до 200 мм (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пілястра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ADD0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D31E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0029C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4A228301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86DA8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7B5A6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Насiкання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поверхнi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цеглi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пiд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штукатурку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A23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7FE4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42,356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53279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398FF39C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088B3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D18C4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Теплоізоляція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стін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виробами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волокнистих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зернистих</w:t>
            </w:r>
            <w:proofErr w:type="spellEnd"/>
          </w:p>
          <w:p w14:paraId="4CFE7A3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матеріалів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2AF2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7111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C84F1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4028F5AC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818CF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0A1C7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штукатурки по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цеглі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 бетону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стін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стель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</w:t>
            </w:r>
          </w:p>
          <w:p w14:paraId="61F33D0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площа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 одному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місці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більше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80A2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B771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850BF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7A6B7067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65936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D416E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Поліпшене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штукатурення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цементно-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вапняним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розчином</w:t>
            </w:r>
            <w:proofErr w:type="spellEnd"/>
          </w:p>
          <w:p w14:paraId="787E8E6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каменю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стін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фасадів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8F48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8EDF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0E65F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7BCAF145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C4115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D8E12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під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штукатурку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малярної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сітки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по</w:t>
            </w:r>
          </w:p>
          <w:p w14:paraId="5D41C29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цегляних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поверхнях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33AF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A690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267,82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EC141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2E4D1BB8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96D22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0867A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фасадного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кутика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D2A7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2E4E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A5662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0B6F5574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2D401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01129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накриття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стін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розчином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із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гіпсу</w:t>
            </w:r>
            <w:proofErr w:type="spellEnd"/>
          </w:p>
          <w:p w14:paraId="523403D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шару 1 мм при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нанесенні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399F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7145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267,82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94257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4478B13B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2DEE3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18EB8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накриття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стін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розчином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із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гіпсу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на</w:t>
            </w:r>
          </w:p>
          <w:p w14:paraId="1111812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кожний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шар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0,5 мм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або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вилучати</w:t>
            </w:r>
            <w:proofErr w:type="spellEnd"/>
          </w:p>
          <w:p w14:paraId="679565F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товщ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2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6155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00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267,82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2368D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32BB9483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3EAB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C056D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Ґрунтування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простих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фасадів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під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фарбування</w:t>
            </w:r>
            <w:proofErr w:type="spellEnd"/>
          </w:p>
          <w:p w14:paraId="54D0EA5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перхлорвініловими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фарбами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землі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риштувань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C1E0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97C8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267,83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8B8D6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47BFEA3F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3D29F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8115A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Полівінілацетатне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фарбування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нових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фасадів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</w:t>
            </w:r>
          </w:p>
          <w:p w14:paraId="2D27438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риштувань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підготовленій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5CEC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9D4F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267,83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9C2EE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0086D51B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8A51A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C04B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7.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Вхідна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група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D69B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CB89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D34EE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1CE88143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AA108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9BD5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1F99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1E6A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FAA71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4AD05903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B3966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9D7D3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покриттів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підлог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керамічних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A006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F0DB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CE278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3265906E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F3AD8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55851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цементної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стяжки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20 мм по</w:t>
            </w:r>
          </w:p>
          <w:p w14:paraId="4BDF83C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бетонній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основі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площею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FE4A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4AA3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8228D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624261C2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629B0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E18DC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кожні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5 мм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зміни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шару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цементної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стяжки</w:t>
            </w:r>
          </w:p>
          <w:p w14:paraId="4A0883B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або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виключати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2432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6D4B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DAFDA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110626F9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AD4B2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2A1FA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Готування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важких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кладкових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цементних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розчинів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марка</w:t>
            </w:r>
          </w:p>
          <w:p w14:paraId="710CC10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6EDD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E39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9ED2B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7C88F073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11E14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FCD4F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покриттів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керамічних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плиток на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розчині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із</w:t>
            </w:r>
            <w:proofErr w:type="spellEnd"/>
          </w:p>
          <w:p w14:paraId="7A83A01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сухої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суміші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плиток в 1 м2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понад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7 до</w:t>
            </w:r>
          </w:p>
          <w:p w14:paraId="26A246D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4528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F46F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40,97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32022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33C0212A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7D5B1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1D8B1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плінтусів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плиток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керамічних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E524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7C5A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46CA0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2F5BA976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C526D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6F029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Обрамлення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східців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3D6B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00AB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789E3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41F0213E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A80CDE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9414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8.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Козирьки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96F5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1722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F57E0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70A9E545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4380D6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837D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3D94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330E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185CB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4807958F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CD6D9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F23ED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Виготовлення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конструкцій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козирка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21AD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AEA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B522D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06D79863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0172E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A1ED9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конструкцій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козирка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4CCB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E62E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B5B46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541D9E8B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FDCFD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1AC4E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(Демонтаж)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козирка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профлиста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0469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171D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9819A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3587FE8C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582A2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55734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козирка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профлиста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4609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9FC4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00534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3659407F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3D115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CEC6D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Очищення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конструкцій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від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корозії</w:t>
            </w:r>
            <w:proofErr w:type="spellEnd"/>
          </w:p>
          <w:p w14:paraId="19AFF61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металевими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щітками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06FC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BF6B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44756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1DDBABE3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0C0B9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24CC2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Ґрунтування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за один раз</w:t>
            </w:r>
          </w:p>
          <w:p w14:paraId="64B91ED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ґрунтовкою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1890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1D63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93B03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7A44CEFB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5DD3A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8D32E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Фарбування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грат, рам, труб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менше</w:t>
            </w:r>
            <w:proofErr w:type="spellEnd"/>
          </w:p>
          <w:p w14:paraId="4CE709E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50 мм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емаллю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ПФ-115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3ED6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BC3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4F6E3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4150E3BA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C5758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BCAE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9. Ремонт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покрівлі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33B6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BEA9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127CF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7B07EB74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3D21C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6770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16BA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B1E1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DF067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2CFFCC2C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E0B46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74D52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покриттів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покрівлі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хвилястих</w:t>
            </w:r>
            <w:proofErr w:type="spellEnd"/>
          </w:p>
          <w:p w14:paraId="692283B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азбестоцементних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листів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342E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A0F0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AE5BA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2A2B3339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48830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D7BBF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Заміна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лат [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решетування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] з прозорами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із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дощок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21E6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67B4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93AB9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396CA730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58EA5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232D9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гідробарєра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93B8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E321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247A1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29C5097B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56A65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374F0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Нанесення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 один шар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вогнезахисного</w:t>
            </w:r>
            <w:proofErr w:type="spellEnd"/>
          </w:p>
          <w:p w14:paraId="17DEFAE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матеріалу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горизонтальні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вертикальні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поверхні</w:t>
            </w:r>
            <w:proofErr w:type="spellEnd"/>
          </w:p>
          <w:p w14:paraId="604C87C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дерев'яних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конструкцій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27E1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B2DA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03A45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54443F6A" w14:textId="77777777" w:rsidTr="002945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09860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67AC4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планки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пристискноої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93C0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05AF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FDA23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941AAE2" w14:textId="77777777" w:rsidR="00F24A88" w:rsidRDefault="00F24A88" w:rsidP="00F24A88">
      <w:pPr>
        <w:autoSpaceDE w:val="0"/>
        <w:autoSpaceDN w:val="0"/>
        <w:spacing w:after="0" w:line="240" w:lineRule="auto"/>
        <w:rPr>
          <w:sz w:val="2"/>
          <w:szCs w:val="2"/>
        </w:rPr>
        <w:sectPr w:rsidR="00F24A88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5387"/>
        <w:gridCol w:w="1418"/>
        <w:gridCol w:w="1418"/>
        <w:gridCol w:w="1279"/>
        <w:gridCol w:w="153"/>
      </w:tblGrid>
      <w:tr w:rsidR="00F24A88" w14:paraId="746C7FB8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971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C211E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61F9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C42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2415F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F24A88" w14:paraId="7E8FCE6C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6CBCD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96506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металопрофільних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листів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7BC1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8B8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7,92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50BDD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591C10FA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EF05F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48A9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10.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ситсеми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водостоків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626D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DBBD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ECBD0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14486453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4C42E7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6AD4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2127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A8C3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D1C39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620CB94E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3D850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25B60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жолобів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листової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сталі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461B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56E0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BB573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48574CB3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2DE29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5B95D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водостічних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труб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листової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сталі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землі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</w:t>
            </w:r>
          </w:p>
          <w:p w14:paraId="4890867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помостів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44F6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66AF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A29C6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5AC3C6DD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263FB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678E1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Навішування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водостічних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труб,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колін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відливів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лійок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</w:t>
            </w:r>
          </w:p>
          <w:p w14:paraId="75C3328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готових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елементів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5DF3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7B1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7E4FA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521C4C6E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B0E17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C6F35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жолобів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підвісних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136C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F4DA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62E5F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7F55444D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ACF7C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B0CC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11.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Благоустрій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6D71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62CD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327F9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7483F38A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2A41C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A0FE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051D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00E1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69DE5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7F5EF726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22F4F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1C56B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(Демонтаж)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фігурних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елементів</w:t>
            </w:r>
            <w:proofErr w:type="spellEnd"/>
          </w:p>
          <w:p w14:paraId="3F3759B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мощення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приготуванням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піщано-цементної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суміші</w:t>
            </w:r>
            <w:proofErr w:type="spellEnd"/>
          </w:p>
          <w:p w14:paraId="4978790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площадок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тротуарів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шириною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понад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89F7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9DD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A5A2A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16C5C27A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3C7C5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7BFCE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фігурних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елементів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мощення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</w:t>
            </w:r>
          </w:p>
          <w:p w14:paraId="4FA1691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приготуванням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піщано-цементної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суміші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площадок та</w:t>
            </w:r>
          </w:p>
          <w:p w14:paraId="7E4A061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тротуарів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шириною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понад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7FBD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63BF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96E46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4527616A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C2817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EE509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бортових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каменів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і</w:t>
            </w:r>
          </w:p>
          <w:p w14:paraId="64972CF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залізобетонних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цементнобетонних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покриттях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5C83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ECBC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DD984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7505441F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D0EAF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D2B5D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Готування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важкого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бетону на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щебені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клас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бетону В15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69DB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E7B7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44087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445D5563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134E5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28F1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12.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Інші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94E5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FFEC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CF077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5892BF81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BA1A0F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9E49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2AD0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3AB6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F4209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339CB84E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C9ADB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1A87B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зовнішніх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металевих</w:t>
            </w:r>
            <w:proofErr w:type="spellEnd"/>
          </w:p>
          <w:p w14:paraId="28D48A5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трубчастих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інвентарних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риштувань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висота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риштувань</w:t>
            </w:r>
            <w:proofErr w:type="spellEnd"/>
          </w:p>
          <w:p w14:paraId="7CCADFF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16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E52A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C7B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107,47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BC1C7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5C05074D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574F3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86EAB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Очищення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конструкцій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від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корозії</w:t>
            </w:r>
            <w:proofErr w:type="spellEnd"/>
          </w:p>
          <w:p w14:paraId="50E834D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металевими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щітками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огорожі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10B2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6B81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38,47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E0C57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44E0176A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F60C5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44004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Ґрунтування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за один раз</w:t>
            </w:r>
          </w:p>
          <w:p w14:paraId="5CCB971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ґрунтовкою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0D58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D6DE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38,47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2DC4B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0845E1A4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EF182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7F219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Фарбування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олійними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сумішами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за 2 рази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раніше</w:t>
            </w:r>
            <w:proofErr w:type="spellEnd"/>
          </w:p>
          <w:p w14:paraId="3638238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пофарбованих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грат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огорож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8AA9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46E6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38,47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BCCE6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01B9F166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EDFCD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0A6B2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світильників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лампами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розжарювання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5C8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FEC3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46305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105B01F8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6E7D7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D02CE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ліхтаря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домового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76F4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432E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31D8E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23FE77BA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6737B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D189A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Навантаження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99BA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588B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5,78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8BE5D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6D4F0ECD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43DAA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275E4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9AE1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803A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5,78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30844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152BC95D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153" w:type="dxa"/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F7B01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896C42B" w14:textId="1C92CD3F" w:rsidR="00593107" w:rsidRDefault="00593107">
      <w:pPr>
        <w:rPr>
          <w:rFonts w:ascii="Times New Roman" w:hAnsi="Times New Roman" w:cs="Times New Roman"/>
          <w:b/>
          <w:bCs/>
          <w:lang w:val="uk-UA"/>
        </w:rPr>
      </w:pPr>
    </w:p>
    <w:p w14:paraId="46D89858" w14:textId="7E59331E" w:rsidR="00F24A88" w:rsidRDefault="00F24A88">
      <w:pPr>
        <w:rPr>
          <w:rFonts w:ascii="Times New Roman" w:hAnsi="Times New Roman" w:cs="Times New Roman"/>
          <w:b/>
          <w:bCs/>
          <w:lang w:val="uk-UA"/>
        </w:rPr>
      </w:pPr>
    </w:p>
    <w:p w14:paraId="3F0B0D38" w14:textId="4BCD47AE" w:rsidR="00F24A88" w:rsidRDefault="00F24A88">
      <w:pPr>
        <w:rPr>
          <w:rFonts w:ascii="Times New Roman" w:hAnsi="Times New Roman" w:cs="Times New Roman"/>
          <w:b/>
          <w:bCs/>
          <w:lang w:val="uk-UA"/>
        </w:rPr>
      </w:pPr>
    </w:p>
    <w:p w14:paraId="1D43C0F8" w14:textId="77777777" w:rsidR="00F24A88" w:rsidRDefault="00F24A88">
      <w:pPr>
        <w:rPr>
          <w:rFonts w:ascii="Times New Roman" w:hAnsi="Times New Roman" w:cs="Times New Roman"/>
          <w:b/>
          <w:bCs/>
          <w:lang w:val="uk-UA"/>
        </w:rPr>
      </w:pPr>
    </w:p>
    <w:p w14:paraId="748A94A4" w14:textId="03754128" w:rsidR="00F24A88" w:rsidRDefault="00F24A88">
      <w:pPr>
        <w:rPr>
          <w:rFonts w:ascii="Times New Roman" w:hAnsi="Times New Roman" w:cs="Times New Roman"/>
          <w:b/>
          <w:bCs/>
          <w:lang w:val="uk-UA"/>
        </w:rPr>
      </w:pPr>
    </w:p>
    <w:tbl>
      <w:tblPr>
        <w:tblW w:w="150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42"/>
        <w:gridCol w:w="510"/>
        <w:gridCol w:w="15"/>
        <w:gridCol w:w="42"/>
        <w:gridCol w:w="1361"/>
        <w:gridCol w:w="15"/>
        <w:gridCol w:w="42"/>
        <w:gridCol w:w="4196"/>
        <w:gridCol w:w="15"/>
        <w:gridCol w:w="42"/>
        <w:gridCol w:w="1077"/>
        <w:gridCol w:w="15"/>
        <w:gridCol w:w="42"/>
        <w:gridCol w:w="1190"/>
        <w:gridCol w:w="15"/>
        <w:gridCol w:w="42"/>
        <w:gridCol w:w="1077"/>
        <w:gridCol w:w="15"/>
        <w:gridCol w:w="42"/>
        <w:gridCol w:w="1077"/>
        <w:gridCol w:w="15"/>
        <w:gridCol w:w="42"/>
        <w:gridCol w:w="1077"/>
        <w:gridCol w:w="15"/>
        <w:gridCol w:w="42"/>
        <w:gridCol w:w="1077"/>
        <w:gridCol w:w="15"/>
        <w:gridCol w:w="42"/>
        <w:gridCol w:w="1530"/>
        <w:gridCol w:w="57"/>
        <w:gridCol w:w="15"/>
        <w:gridCol w:w="269"/>
      </w:tblGrid>
      <w:tr w:rsidR="00F24A88" w14:paraId="7AFBBCD0" w14:textId="77777777" w:rsidTr="00F24A88">
        <w:tblPrEx>
          <w:tblCellMar>
            <w:top w:w="0" w:type="dxa"/>
            <w:bottom w:w="0" w:type="dxa"/>
          </w:tblCellMar>
        </w:tblPrEx>
        <w:trPr>
          <w:gridAfter w:val="3"/>
          <w:wAfter w:w="341" w:type="dxa"/>
          <w:jc w:val="center"/>
        </w:trPr>
        <w:tc>
          <w:tcPr>
            <w:tcW w:w="1474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266C0B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lastRenderedPageBreak/>
              <w:t>Пiдсумкова</w:t>
            </w:r>
            <w:proofErr w:type="spellEnd"/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вiдомiсть</w:t>
            </w:r>
            <w:proofErr w:type="spellEnd"/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ресурсiв</w:t>
            </w:r>
            <w:proofErr w:type="spellEnd"/>
          </w:p>
        </w:tc>
      </w:tr>
      <w:tr w:rsidR="00F24A88" w14:paraId="33BA4698" w14:textId="77777777" w:rsidTr="00F24A88">
        <w:tblPrEx>
          <w:tblCellMar>
            <w:top w:w="0" w:type="dxa"/>
            <w:bottom w:w="0" w:type="dxa"/>
          </w:tblCellMar>
        </w:tblPrEx>
        <w:trPr>
          <w:gridAfter w:val="3"/>
          <w:wAfter w:w="341" w:type="dxa"/>
          <w:jc w:val="center"/>
        </w:trPr>
        <w:tc>
          <w:tcPr>
            <w:tcW w:w="1474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687685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19CD928D" w14:textId="77777777" w:rsidTr="00F24A88">
        <w:tblPrEx>
          <w:tblCellMar>
            <w:top w:w="0" w:type="dxa"/>
            <w:bottom w:w="0" w:type="dxa"/>
          </w:tblCellMar>
        </w:tblPrEx>
        <w:trPr>
          <w:gridAfter w:val="3"/>
          <w:wAfter w:w="341" w:type="dxa"/>
          <w:jc w:val="center"/>
        </w:trPr>
        <w:tc>
          <w:tcPr>
            <w:tcW w:w="1474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C32F42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7448C619" w14:textId="77777777" w:rsidTr="00F24A88">
        <w:tblPrEx>
          <w:tblCellMar>
            <w:top w:w="0" w:type="dxa"/>
            <w:bottom w:w="0" w:type="dxa"/>
          </w:tblCellMar>
        </w:tblPrEx>
        <w:trPr>
          <w:gridAfter w:val="3"/>
          <w:wAfter w:w="341" w:type="dxa"/>
          <w:jc w:val="center"/>
        </w:trPr>
        <w:tc>
          <w:tcPr>
            <w:tcW w:w="1474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E7BF3E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54BB26B2" w14:textId="77777777" w:rsidTr="00F24A88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6E49D8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2B7CF66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06830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Шифр ресурсу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DD455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9CB1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  <w:p w14:paraId="41B0D27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24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750B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3121E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Поточна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  <w:p w14:paraId="40EE5A1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ціна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за</w:t>
            </w:r>
          </w:p>
          <w:p w14:paraId="1302B63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</w:t>
            </w:r>
          </w:p>
          <w:p w14:paraId="6A14321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грн.</w:t>
            </w:r>
          </w:p>
        </w:tc>
        <w:tc>
          <w:tcPr>
            <w:tcW w:w="340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D38B3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 тому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числі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:</w:t>
            </w:r>
          </w:p>
          <w:p w14:paraId="05902FB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8379E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Обґрунтування</w:t>
            </w:r>
            <w:proofErr w:type="spellEnd"/>
          </w:p>
          <w:p w14:paraId="59E8D83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ціни</w:t>
            </w:r>
            <w:proofErr w:type="spellEnd"/>
          </w:p>
        </w:tc>
      </w:tr>
      <w:tr w:rsidR="00F24A88" w14:paraId="76E57B5C" w14:textId="77777777" w:rsidTr="00F24A88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C8526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E2E2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D8E3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5E47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9A4A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5F9B0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148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відпускна</w:t>
            </w:r>
            <w:proofErr w:type="spellEnd"/>
          </w:p>
          <w:p w14:paraId="623C012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ціна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грн.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9F3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транс-</w:t>
            </w:r>
          </w:p>
          <w:p w14:paraId="535CD25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портна</w:t>
            </w:r>
            <w:proofErr w:type="spellEnd"/>
          </w:p>
          <w:p w14:paraId="2AFEAA9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складова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, </w:t>
            </w:r>
          </w:p>
          <w:p w14:paraId="06E2A81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грн.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582AC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заготі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-</w:t>
            </w:r>
          </w:p>
          <w:p w14:paraId="116E617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вельно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-</w:t>
            </w:r>
          </w:p>
          <w:p w14:paraId="529D38F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складські</w:t>
            </w:r>
            <w:proofErr w:type="spellEnd"/>
          </w:p>
          <w:p w14:paraId="74A0354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витрати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</w:t>
            </w:r>
          </w:p>
          <w:p w14:paraId="41299A5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грн.</w:t>
            </w:r>
          </w:p>
        </w:tc>
        <w:tc>
          <w:tcPr>
            <w:tcW w:w="164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12236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50276942" w14:textId="77777777" w:rsidTr="00F24A88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BA815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FD4D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63DA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9584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CD01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71D6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всього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грн.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C51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всього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грн.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C8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всього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грн.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ABF46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всього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грн.</w:t>
            </w:r>
          </w:p>
        </w:tc>
        <w:tc>
          <w:tcPr>
            <w:tcW w:w="16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C280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030B829F" w14:textId="77777777" w:rsidTr="00F24A8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D9F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0CD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20E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F9C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4CC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958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6/7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6C6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8/9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92A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10/11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EDD5E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12/13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32AC5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</w:tr>
      <w:tr w:rsidR="00F24A88" w14:paraId="0E673559" w14:textId="77777777" w:rsidTr="00F24A8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2A42DC3" w14:textId="188E74A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C57E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4FD0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D3A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38CE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14E9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0CB1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B780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8CCD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26DFD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387E07BD" w14:textId="77777777" w:rsidTr="00F24A8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7647D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DBE0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90C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 xml:space="preserve">III. </w:t>
            </w:r>
            <w:proofErr w:type="spellStart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Будівельні</w:t>
            </w:r>
            <w:proofErr w:type="spellEnd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матеріали</w:t>
            </w:r>
            <w:proofErr w:type="spellEnd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вироби</w:t>
            </w:r>
            <w:proofErr w:type="spellEnd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 xml:space="preserve"> і</w:t>
            </w:r>
          </w:p>
          <w:p w14:paraId="639EE18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комплекти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F03E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6C66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8048" w14:textId="45ACB600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72C77" w14:textId="751870CF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190B1" w14:textId="2C708E86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8D0BB" w14:textId="1AFB0EB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0C9A09" w14:textId="2C1E219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66F015EC" w14:textId="77777777" w:rsidTr="00F24A8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5FBA78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74DB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D7DF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6125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A9AD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371B7" w14:textId="704C77FB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E4F1F" w14:textId="4003E3F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E49B3" w14:textId="00D32A2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E5861" w14:textId="596B34B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0160ED" w14:textId="0DCF0122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482ECD15" w14:textId="77777777" w:rsidTr="00F24A8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85F6E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E93B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+С1113-21/1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51D4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Ґрунтовка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ГФ-021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червоно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-коричнева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22D0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2A6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0,0037539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4B94F" w14:textId="0DB6135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F3C97" w14:textId="24F2B27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CF079" w14:textId="7895C6A5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6668" w14:textId="64DFCBAE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586BDD" w14:textId="40A3BEE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478BA4AA" w14:textId="77777777" w:rsidTr="00F24A8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7E89A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2A7A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6740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F148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357F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32952" w14:textId="68F25C14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539A2" w14:textId="0163B3B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0C5A8" w14:textId="1136E10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B94A6" w14:textId="2A301232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027D3F" w14:textId="1D10D7B6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79E1EBEA" w14:textId="77777777" w:rsidTr="00F24A8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38F23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1D7E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+С111-1624-2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4157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Ґрунтовка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глибокого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проникнення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C66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F680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60,98672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D8C20" w14:textId="057F2D8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5FAF0" w14:textId="505C719B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3E277" w14:textId="4D58525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45024" w14:textId="4586542E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1334EB" w14:textId="34C35AF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76666E39" w14:textId="77777777" w:rsidTr="00F24A8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247A5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5A7F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A1C5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D9BC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D21C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3032" w14:textId="04AF80AF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6DFC2" w14:textId="50E5385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2D709" w14:textId="7E1042F2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07200" w14:textId="0EDAE1A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223C0D" w14:textId="7B01CB22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675BB927" w14:textId="77777777" w:rsidTr="00F24A8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9F870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D08B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С123-96/1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42C2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дверні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E753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3766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8B7F1" w14:textId="0DD3331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E69C6" w14:textId="38180DB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D0DDB" w14:textId="1271F03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10B4C" w14:textId="7C81965A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DB0500" w14:textId="5BE85E96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48B4D250" w14:textId="77777777" w:rsidTr="00F24A8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DAEA1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2E41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55CF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C26F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F337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60104" w14:textId="64F52444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1FDC7" w14:textId="75B6129E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17091" w14:textId="2256C45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84A22" w14:textId="373C60B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80E3EE" w14:textId="7A5C051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7A882765" w14:textId="77777777" w:rsidTr="00F24A8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F5316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47E9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+С112-25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29B96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Бруски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обрізні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хвойних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порід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довжина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4-6,</w:t>
            </w:r>
          </w:p>
          <w:p w14:paraId="53BA8DF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5 м, ширина 75-150 мм,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40-75 мм,</w:t>
            </w:r>
          </w:p>
          <w:p w14:paraId="36E6207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ІІІ сорт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945B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50D7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0,0455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A3275" w14:textId="5D75CFF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EC0AD" w14:textId="3B58EC8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8E6BE" w14:textId="09B3373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F0D85" w14:textId="7F5C0EDD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065F70" w14:textId="2B7D420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695B9601" w14:textId="77777777" w:rsidTr="00F24A8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5C5A7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8063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3242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FB52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66F9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3D171" w14:textId="3F9F200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6B0DE" w14:textId="313B00E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C262B" w14:textId="11C798BB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0FA4B" w14:textId="1DCB0D3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CECB58" w14:textId="0BB79B3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5F3A3933" w14:textId="77777777" w:rsidTr="00F24A8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96968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A988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+С123-26/1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5A763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Вікна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металопластові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7046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017F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23,67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F44C4" w14:textId="7C0E4B7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0CFC7" w14:textId="0344A8D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91F0" w14:textId="1E42C9CE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5BBC" w14:textId="692DD49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FD2325" w14:textId="569D3CAE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B155E8" w14:textId="77777777" w:rsidR="00F24A88" w:rsidRDefault="00F24A88" w:rsidP="00F24A88">
      <w:pPr>
        <w:autoSpaceDE w:val="0"/>
        <w:autoSpaceDN w:val="0"/>
        <w:spacing w:after="0" w:line="240" w:lineRule="auto"/>
        <w:rPr>
          <w:sz w:val="2"/>
          <w:szCs w:val="2"/>
        </w:rPr>
        <w:sectPr w:rsidR="00F24A88">
          <w:headerReference w:type="default" r:id="rId6"/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F24A88" w14:paraId="2958597A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933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F74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19E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E58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06E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3A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CBA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336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509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1481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</w:tr>
      <w:tr w:rsidR="00F24A88" w14:paraId="31EEA01D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D6D681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F6B9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E3D0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89EA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AFD0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8E54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0587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EA34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95C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A4EB9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3C769752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8146C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4729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+С111-253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CFD3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Вапно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будівельне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негашене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грудкове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сорт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A480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AC8E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0,2534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1BBAE" w14:textId="0A82A17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17023" w14:textId="5744EE9B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85042" w14:textId="08AC5BA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8BEDA" w14:textId="776C169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6E95D3" w14:textId="4B72351A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08EE065D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97EC3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D17F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D952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0EAD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F025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AA113" w14:textId="75B90A16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20FF9" w14:textId="2FA2057B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B9487" w14:textId="2DAF0D6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DED69" w14:textId="3E35B6B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F9C458" w14:textId="50789D4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78ED3EB4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76DF9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BDBD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&amp;С111-2002-7-</w:t>
            </w:r>
          </w:p>
          <w:p w14:paraId="41DC8EB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CFED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Вогнебіозахисний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засіб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деревозахисний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9E20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623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C6907" w14:textId="65412755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7C49D" w14:textId="6409C115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1FB89" w14:textId="68C4E172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D062D" w14:textId="58524F9B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F2993A" w14:textId="56C4D5FE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6811EC9F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8B812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7192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DA2E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00DD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F4C8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831C2" w14:textId="3F0A356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9C168" w14:textId="490AD13F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D9C21" w14:textId="23D1F75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B86A9" w14:textId="7362793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D9F827" w14:textId="0F8EC684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328CEA7D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AF84B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39BC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&amp;С1426-</w:t>
            </w:r>
          </w:p>
          <w:p w14:paraId="3DFCE53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11776-Н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2051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Водосток тротуарный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9E6D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AD69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5BA93" w14:textId="10C80A1A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A3920" w14:textId="2ADD8F1D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24741" w14:textId="4CF9EBF2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03190" w14:textId="3B3DCD4E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FA68A2" w14:textId="05AF9041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7A6A278B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0C9CD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ADA3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293E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B1AF0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5A2A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C953E" w14:textId="37F1ECF0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61915" w14:textId="4A1237C2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CFEE4" w14:textId="24E6ECA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B3683" w14:textId="3D13350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371695" w14:textId="6538549F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0EB34D69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7C026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4C31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&amp;С130-1156-1-</w:t>
            </w:r>
          </w:p>
          <w:p w14:paraId="476E3B5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7C34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Воронка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водостічная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BAE5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B61B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D757A" w14:textId="4E3230FA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31DFE" w14:textId="3CA2D78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7A9A7" w14:textId="55BC8763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7ECD8" w14:textId="5399FE45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95F3B6" w14:textId="571B7666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3AD50293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FAD62C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3378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5D13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90EE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D12B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43181" w14:textId="16D68B6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BE3BA" w14:textId="183726C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C2373" w14:textId="15B9E94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8B430" w14:textId="3641CF4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05853B" w14:textId="768DBAB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1CB5ED85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D0889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AB6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+С1555-112/1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037C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Гідробар'єр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8B15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7837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16A94" w14:textId="5CF8528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3D33C" w14:textId="7FEA5CD5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02E70" w14:textId="5615084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EF225" w14:textId="3B3AB3EB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CC751E" w14:textId="3FAF180E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5D55D3DA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A65D74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01E4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643B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0869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9396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D2F97" w14:textId="3918F33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78CA6" w14:textId="6B58649E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B7925" w14:textId="7A495BE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36D2A" w14:textId="12379B3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6FAD3D" w14:textId="3D8429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4200F703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AD321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7FC7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+С111-219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D461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Гіпсові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в'яжучі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6803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105F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0,699675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171A3" w14:textId="014A31E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0C3B5" w14:textId="484E5CC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E0F07" w14:textId="7BE2D69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B71F" w14:textId="1FBEF5A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140497" w14:textId="0D375B8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10CC3F3A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1105F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F4A7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9BB9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E2DF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6AA6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448C7" w14:textId="6A6A3A93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8AA78" w14:textId="2CA2538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0B5ED" w14:textId="2A0C158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03A82" w14:textId="66CEE3F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917F44" w14:textId="1669758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7410F39B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A260A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28C3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&amp;С111-1849-</w:t>
            </w:r>
          </w:p>
          <w:p w14:paraId="45A9A72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ИНБ/2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EF54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Гвинти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самонарізні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металу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3E09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C8F4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257,00006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78921" w14:textId="0C7AE08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DD72C" w14:textId="5AAF2713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B4812" w14:textId="66A81EB6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9161E" w14:textId="6A51FEC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025F5B" w14:textId="08561AE2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4FB9A289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5E817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8708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2499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D9EB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F88C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E5AFC" w14:textId="11E1515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54D96" w14:textId="1BD9E98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E5DBD" w14:textId="377197D0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F0B3B" w14:textId="6EF13B0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4E9BBE" w14:textId="6103EEE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1CED7871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9D4BC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1856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+С188888-21/1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7DEB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Герметик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поліуретановий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(колбаска)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8F18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654A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70C0C" w14:textId="3BD71505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D08C5" w14:textId="549A3B05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89825" w14:textId="178496C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433E4" w14:textId="74024E5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276228" w14:textId="0BF93F6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09FA7FDA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324DB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BFD9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D0FE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70C3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CA63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99EC" w14:textId="61E3781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7E72D" w14:textId="6E08C7B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C674F" w14:textId="22CB585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44A38" w14:textId="63C8A0B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E01E63" w14:textId="454E315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3E88259C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07976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80FA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+С1632-102-1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D4D3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Герметик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силіконовий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водостійкий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7FEC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5592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3,5505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AFEB4" w14:textId="6813590E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1133E" w14:textId="7876291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53F1D" w14:textId="7C237CC2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314B8" w14:textId="3B5D0F5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EE859A" w14:textId="6E833A36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037C5E2C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17A22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4426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5396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7C3D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FE08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545FA" w14:textId="6C6119E3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A64CF" w14:textId="0996770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A1CA2" w14:textId="0A0F575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95EFA" w14:textId="10DD04D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5D546A" w14:textId="494C581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7E8B51AB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35748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4683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&amp;С111-1755-</w:t>
            </w:r>
          </w:p>
          <w:p w14:paraId="4FDFB60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77B5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Грати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металеві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вікна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4A7E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A323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A46AD" w14:textId="590E527E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40B17" w14:textId="0307B09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AD02" w14:textId="2823DDFB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13AC8" w14:textId="6259BFE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A90756" w14:textId="642B0B3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25275F5B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C90EB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7988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2E5B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31DD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D30E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E4CD" w14:textId="3889375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E8E19" w14:textId="62C84844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3836" w14:textId="79AFA7E0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F5560" w14:textId="58E238F3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9AEA9C" w14:textId="157F8A1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6D6C8A47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81E31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31DE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&amp;С121-251-Н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E709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Двері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металеві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25D0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8696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BA956" w14:textId="37FAD7FE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3D4EC" w14:textId="42C26DCB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08855" w14:textId="1FFCDD4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59D11" w14:textId="022D540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4767F9" w14:textId="031CC7E5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48E7822A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01C94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413B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4583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9645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B2B1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0976E" w14:textId="68DF2E1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DFF6C" w14:textId="2A2858B0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AF5F" w14:textId="475F32B0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0AC59" w14:textId="17D7A846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C0AE32" w14:textId="2D3CFD8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791FBC39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79627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36DE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С123-521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D49A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Дерев'яні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деталі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риштувань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F982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D267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0,00806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19049" w14:textId="5D3A5FF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65CE0" w14:textId="0B29CA16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866A8" w14:textId="7AD6528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109AA" w14:textId="5FD1487A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8CA842" w14:textId="54F8974D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516B42FD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184C52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C391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8067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9D0A0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67F9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A9869" w14:textId="1B8F170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5969E" w14:textId="60A4564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FCDCB" w14:textId="78689EE3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BD87" w14:textId="15A8664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31B7F7" w14:textId="23808CDB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19578B09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F5CFF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7C0F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+С1555-379/1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3CC0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Диск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відрізний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230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8119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8E73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75F6B" w14:textId="63BD7BD6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0126B" w14:textId="191C0A22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D9B3C" w14:textId="58C1AD23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EFD51" w14:textId="08DB1BA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C8B1BD" w14:textId="5B73E9B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7D96E9" w14:textId="77777777" w:rsidR="00F24A88" w:rsidRDefault="00F24A88" w:rsidP="00F24A88">
      <w:pPr>
        <w:autoSpaceDE w:val="0"/>
        <w:autoSpaceDN w:val="0"/>
        <w:spacing w:after="0" w:line="240" w:lineRule="auto"/>
        <w:rPr>
          <w:sz w:val="2"/>
          <w:szCs w:val="2"/>
        </w:rPr>
        <w:sectPr w:rsidR="00F24A88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F24A88" w14:paraId="6724D3EA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3CC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EA8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DC8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989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89E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C06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06D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D8B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EAC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36E8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</w:tr>
      <w:tr w:rsidR="00F24A88" w14:paraId="37AD4033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AE296C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FD1F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70A5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446A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97647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5DD0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C5CE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51F8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833F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7DAEF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3D221286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84A6B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B96B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+С112-52/1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0B53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Дошки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обрізні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хвойних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порід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довжина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4-6,</w:t>
            </w:r>
          </w:p>
          <w:p w14:paraId="06C5635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5 м, ширина 75-150 мм,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25 мм, ІІ</w:t>
            </w:r>
          </w:p>
          <w:p w14:paraId="5D81B2D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6A39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ECE9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0,06336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8256D" w14:textId="2D2D31C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9B52" w14:textId="212896C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E74" w14:textId="252896A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1763D" w14:textId="2240A5E2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91D840" w14:textId="7744B78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6367BE31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2D818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E487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F012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9D169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90A6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1FACB" w14:textId="78F796EF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F3FF9" w14:textId="577D321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6019B" w14:textId="236792F3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88274" w14:textId="2FD1EC6B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0192C0" w14:textId="39DB5ED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1D0EEA7C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F8541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FAF1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С123-382/1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D7F1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Дошки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підвіконні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17ED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C67C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15,9324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6F21C" w14:textId="37199FB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E1185" w14:textId="40FFF9A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C962D" w14:textId="6BD7630E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8BFC3" w14:textId="69E4066D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F16079" w14:textId="4D665552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14AF5507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46596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1CE9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04E5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9B89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A7A8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5D72" w14:textId="04B4BDA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8E11" w14:textId="10AE2B03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3101A" w14:textId="07BD9FF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5477" w14:textId="172529B4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CE3AB7" w14:textId="6D0FEDD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67BCA2E7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5D992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93C1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С111-1608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23C4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Дрантя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F636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5710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2,43888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20185" w14:textId="1903A43D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BFFCD" w14:textId="076DC3F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A933E" w14:textId="6CF829F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E3C52" w14:textId="10A6E05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0CDE64" w14:textId="24DB6B0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3689BF98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C26C6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6A31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394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DEC9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99B7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D284D" w14:textId="648C5E90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DB2E" w14:textId="704A1173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838F2" w14:textId="15AB8640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D6F76" w14:textId="6104F15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09C9A5" w14:textId="3BC072E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1D7613C0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87FF6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E4D2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&amp;С111-98-</w:t>
            </w:r>
          </w:p>
          <w:p w14:paraId="4DC22A6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ИНБ1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29B5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Дюбель -шуруп 10х100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D7F1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086B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144,2218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D4267" w14:textId="3311F95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AB285" w14:textId="40C3D011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464EC" w14:textId="7F60D4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9C60C" w14:textId="4B9DCA25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CF72DB" w14:textId="7814A8D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2DADA01D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5E07E9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48E5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6722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54ED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EEC7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37BCF" w14:textId="01F3269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18C77" w14:textId="521EC833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68A05" w14:textId="6423F29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9C505" w14:textId="46A5DD34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883D8A" w14:textId="5396436F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01D65930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E44F3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43F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+С188888-4/1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CBAD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Дюбель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анкерний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120х8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8AEF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CD99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86D02" w14:textId="452B472E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22F7E" w14:textId="6E5B71D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3DCDD" w14:textId="6745730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A28A7" w14:textId="2206505B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6640F2" w14:textId="681C556E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1A49767D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282EA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36B1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FD30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EA73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1479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338DB" w14:textId="69FFABC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8DF5C" w14:textId="609FB56B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8FEE" w14:textId="24BC233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908D" w14:textId="1CCAA22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214B0F" w14:textId="28569624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631AE4A1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534C7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832E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+С1113-246/1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606C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Емаль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антикорозійна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ПФ-115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E32D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05CC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0,00445169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797D" w14:textId="4218667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E2446" w14:textId="32820C23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9871C" w14:textId="7B45740D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FE10E" w14:textId="03E820F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59B253" w14:textId="106EC0D3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206AB306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C1E37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FD9B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035F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43C6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ECB5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B5C63" w14:textId="1F03020F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41A01" w14:textId="37D26F42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6829D" w14:textId="08B58C42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D8A3D" w14:textId="095122E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FD31C2" w14:textId="3D1FD592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287B2974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62B4F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51BA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&amp;С130-1156-1-</w:t>
            </w:r>
          </w:p>
          <w:p w14:paraId="4DC2D12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2Л/2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E85D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Жолоб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водостічний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150мм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10CD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6E42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3415A" w14:textId="1BE8861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2DB6B" w14:textId="2E7364A3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728D1" w14:textId="74E91FB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2D981" w14:textId="37669183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2EDA58" w14:textId="5172AD13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5518033B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F21C9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E767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4596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67C8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495E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845C4" w14:textId="473C9B3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95188" w14:textId="7871F7CE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9CCBC" w14:textId="73ED7A1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02BBB" w14:textId="525DCF7B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BA59E9" w14:textId="426C5DF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5060126A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40C22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441B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+С111-1867/6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98EC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З'єднувач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жолба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8246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9DD7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43A9E" w14:textId="77F3C1EA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E6FF0" w14:textId="4E679CB6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D0BF8" w14:textId="23FD7B15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FB05" w14:textId="06025EDA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71AF55" w14:textId="7B1C414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41EEC97B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0AF51B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F825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85D2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9C22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A6C7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F2B2D" w14:textId="63D6AD5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84E6A" w14:textId="1E5CA946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51618" w14:textId="0244A43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D6B8B" w14:textId="3DC323E4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D35849" w14:textId="5D63190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5FA7CB55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B43FD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D70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+С1416-8684/1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5A71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Камені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бортові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8259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7CAB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63532" w14:textId="24B530C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785D4" w14:textId="790089D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7638E" w14:textId="2372750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ABDFD" w14:textId="5D9E781A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879690" w14:textId="3DC5857A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248BC907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305E7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5966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7178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F4FE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9C01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B0467" w14:textId="5551B69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4B949" w14:textId="739C7C1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50580" w14:textId="2610F53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F37E" w14:textId="3EDFAD8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F9E326" w14:textId="561D58A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41D78ED2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ABC91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D5B8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&amp;С1600-28-1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C44E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Клей для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приклеювання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гіпсокартону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Knauf</w:t>
            </w:r>
            <w:proofErr w:type="spellEnd"/>
          </w:p>
          <w:p w14:paraId="01ABE7A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Knauf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PERLFIX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298D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EE35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151,15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D745E" w14:textId="185D78C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D55DB" w14:textId="7469C2A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59954" w14:textId="40C22DF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310A" w14:textId="6AB1C43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1C1ED5" w14:textId="3AD724F6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6B921733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8EE60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B8F4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496D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BC69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D8A4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FC62D" w14:textId="48A184C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27F25" w14:textId="4E55B22F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7D45" w14:textId="12908BF3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676D8" w14:textId="7B1292A4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D9E77A" w14:textId="54EF4AB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3F9D3258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90DE3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A946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+С111-1650-</w:t>
            </w:r>
          </w:p>
          <w:p w14:paraId="090C809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D47C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Клеюча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суміш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Клей-114 /1,45кг/м2/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7052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E09B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13,195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57ABB" w14:textId="7B8CA732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702FD" w14:textId="302E4EAA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44C11" w14:textId="7E9B8AF1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B7E1A" w14:textId="2EA4AD5D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E19851" w14:textId="77706A23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4CC071B7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CA1286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8718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82E0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A57D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8039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F35F0" w14:textId="23F556CB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50FDB" w14:textId="76793BB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E0BF8" w14:textId="3002CCD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DE08B" w14:textId="6DD56EA6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DBF7DB" w14:textId="5DF72864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5B13CEFA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D74C4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60E9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+С111-2000-</w:t>
            </w:r>
          </w:p>
          <w:p w14:paraId="72BBA08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A792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Клеюча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суміш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керамічної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плитки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  <w:p w14:paraId="63D63E1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СМ 117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7E7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5108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213,044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AA8BC" w14:textId="6DE2F00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A1F34" w14:textId="45DDED3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CC7B8" w14:textId="2226CEF2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5F00F" w14:textId="67C5966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274878" w14:textId="160F65EB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461487F2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1F82D2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A134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2754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98FD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EFDC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B4FC7" w14:textId="7662B8C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6905" w14:textId="7AD271BF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9DBF4" w14:textId="279784E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7F24A" w14:textId="6F1584E0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16C1C6" w14:textId="361F6FE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50E461D5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B01F8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6B5B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+С111-1867/3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528D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Коліно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труби 110мм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D466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3C0E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08018" w14:textId="3CC1397D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D4BE" w14:textId="2DFC226B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5DB22" w14:textId="078C5742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CB59A" w14:textId="113DB66E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0FC424" w14:textId="4458799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8A1087" w14:textId="77777777" w:rsidR="00F24A88" w:rsidRDefault="00F24A88" w:rsidP="00F24A88">
      <w:pPr>
        <w:autoSpaceDE w:val="0"/>
        <w:autoSpaceDN w:val="0"/>
        <w:spacing w:after="0" w:line="240" w:lineRule="auto"/>
        <w:rPr>
          <w:sz w:val="2"/>
          <w:szCs w:val="2"/>
        </w:rPr>
        <w:sectPr w:rsidR="00F24A88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F24A88" w14:paraId="49B3390B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F75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A3F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DD6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55E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0DF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1D3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A85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DD0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38D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8C3F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</w:tr>
      <w:tr w:rsidR="00F24A88" w14:paraId="6A81212E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A0320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D6C3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CB90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2BC2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8D4A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2ABC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22C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D1B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E18A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B4508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3E0AE1EE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E2C40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6B34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+С111-2001-</w:t>
            </w:r>
          </w:p>
          <w:p w14:paraId="6E98A54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1/2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543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Кольоровий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шов 2-5мм 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СЕ 33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D825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E450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18,60038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F3BA7" w14:textId="555D9485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F6999" w14:textId="5E3FEC6A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6D9EE" w14:textId="01922271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24E52" w14:textId="0755CC7A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036A1F" w14:textId="5BC7495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501D2620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28A49E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289C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C3CC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3B16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A590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50387" w14:textId="3E892FF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54A88" w14:textId="3187B72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F9E1" w14:textId="248C32DB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70899" w14:textId="5E9C12DB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31C9F2" w14:textId="02179AD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158D8352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4C71F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CF07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С111-1776-П1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2CA7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Круг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відрізний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алмазний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230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F30D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2A07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0,10719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EFBC7" w14:textId="48B880CE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8D64E" w14:textId="28C5D63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DA7AC" w14:textId="3101AFE6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91C4C" w14:textId="632F84A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BF7237" w14:textId="30024C22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578A8FC0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F3A45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A9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918D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A7C6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3007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4A91F" w14:textId="36DF88EB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8DB56" w14:textId="5E712D3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33A40" w14:textId="5B29676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7215" w14:textId="48616340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4B5863" w14:textId="693243D6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1B24653B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B9A50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C9CB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С111-1638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4E18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Круги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армовані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абразивні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відрізні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</w:t>
            </w:r>
            <w:proofErr w:type="spellEnd"/>
          </w:p>
          <w:p w14:paraId="431D226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180х3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EB1B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5D9C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0,42609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5F7E0" w14:textId="3267BBF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0D5C" w14:textId="4BA9211A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C6C3A" w14:textId="362BDC2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DA823" w14:textId="30BBF82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A80713" w14:textId="38946A3A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3D7814EE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4C4FB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A092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ECEF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624A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A105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18717" w14:textId="16AFD50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83AA6" w14:textId="6EE307D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EBC1C" w14:textId="6C46B036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354CA" w14:textId="2DA69FA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F8A252" w14:textId="50A38EB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0B96D9DF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C7D2F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4314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+С111-1628/1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366C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Кутики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алюмінієві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BC9E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D46F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19,95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7BDB3" w14:textId="0A0759D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D2C23" w14:textId="6BF751BB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8E84B" w14:textId="04A5E96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F6798" w14:textId="1717BC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35F223" w14:textId="728C9AB3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521AA099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30F97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FC9B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B1A4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BB54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5B04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8143E" w14:textId="3335C18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D6BCF" w14:textId="508C58C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DC383" w14:textId="77A358A3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22DDE" w14:textId="32D6DB2F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6656BE" w14:textId="570D432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2EC21C4D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8FE4C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9506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+С111-1628/2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F828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Кутики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алюмінієві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резиновою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вствавкою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E299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3FF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E1C63" w14:textId="60A08B7A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7046D" w14:textId="6549F09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F8EEC" w14:textId="710B9B1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FCC45" w14:textId="6283B03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BC597F" w14:textId="304F051B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423E0D6E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C4948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3081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A164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6477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F67D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2F8C" w14:textId="37E3C31E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FC755" w14:textId="4C78230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EC792" w14:textId="25A8816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AEEA7" w14:textId="322DE49F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824281" w14:textId="0A13BC5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1CC5ED05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96022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CD60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+С111-1844-1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A9D4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Кутики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штукатурні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металеві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оцинковані</w:t>
            </w:r>
            <w:proofErr w:type="spellEnd"/>
          </w:p>
          <w:p w14:paraId="1B41BB5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перфоровані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CB1C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CE97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3CF6B" w14:textId="06924E46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88D55" w14:textId="5E588FD2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C1C5C" w14:textId="51023FDB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8F0F3" w14:textId="07688D52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608B1F" w14:textId="37C1230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323E017E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229A9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1F23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613F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847B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4FE2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8FA9" w14:textId="3BB41324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30A5" w14:textId="4CD5A8A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9F326" w14:textId="559B95FB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1BE09" w14:textId="41E3A772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E4592D" w14:textId="35D184E2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622F7DB2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CC193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00FA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+С111-741/1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6184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Листи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гіпсокартонні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для перегородок,</w:t>
            </w:r>
          </w:p>
          <w:p w14:paraId="582DE04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12,5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24CD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A219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31,7415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9CC69" w14:textId="3750631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9959F" w14:textId="7D801FC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DB349" w14:textId="1E1A998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B3F81" w14:textId="263D70B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BFFBE5" w14:textId="064F2B51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2EFFE1AF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F5F90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F091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D5E4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67AD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495F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97C6B" w14:textId="4212BA0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6F959" w14:textId="2EEFD6D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BB6D" w14:textId="6E50DB0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B1440" w14:textId="2D4C9730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2491F2" w14:textId="21F774E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2E6EE3E5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81B84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7ADD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&amp;С126-1290-</w:t>
            </w:r>
          </w:p>
          <w:p w14:paraId="2024414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A3C7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Металопрофільні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листи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покрівлі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E164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A012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0523C" w14:textId="64F3A7C3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B9782" w14:textId="458D9E03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22E2D" w14:textId="06B414C6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82151" w14:textId="6F28AE5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82F147" w14:textId="63773492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6B26D9AE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299D6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7A69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F07E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0393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EA65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0A235" w14:textId="32A1522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BD174" w14:textId="6169CB1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F0EE7" w14:textId="6978FC0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BA3DC" w14:textId="7ADC1E0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0A1726" w14:textId="7277D966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01CEAB44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79CFF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CE66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+С111-1867/2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0519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Муфта труби 110мм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7DD7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7C13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2D50A" w14:textId="20F18AB2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D414A" w14:textId="758C42F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D70F0" w14:textId="6994339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DE3BB" w14:textId="3E51F79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E67978" w14:textId="71D9745D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4F6FC503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8D0BC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A758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ADDD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E0E7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E11B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AB0E8" w14:textId="6B975066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1B827" w14:textId="316E329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2A462" w14:textId="27137B4E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912E0" w14:textId="799A148E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15FBF4" w14:textId="6D62927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6353D4E9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E5EA3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2FE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&amp;С111-234-П-</w:t>
            </w:r>
          </w:p>
          <w:p w14:paraId="53D658C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ИНБ-1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9E28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3388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C0F0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20,58816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29B52" w14:textId="5296704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9FFDA" w14:textId="671959C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AC8C8" w14:textId="012AEED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B2DE0" w14:textId="03DAEFB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1BDF56" w14:textId="26F443D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1B0BA397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1BD35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7DBF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E7C6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6736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6DC7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3853D" w14:textId="2EF8B11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B32C0" w14:textId="2ADE5892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6D56D" w14:textId="2E2DB75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6A318" w14:textId="426EC2A3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8BAA28" w14:textId="705D32B2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27470E02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8F904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EC50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+С1421-9552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9006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Пісок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природний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збагачений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109A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BC87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3,751491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21D9D" w14:textId="694E858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DABBE" w14:textId="4EE2AE8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05504" w14:textId="3913FD21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2D735" w14:textId="576E2F2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06B47F" w14:textId="15AE368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7CA0A214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F11A1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313D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CE22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D54E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EEE1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1EAAF" w14:textId="1237E42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52A19" w14:textId="5C93192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CB17C" w14:textId="75E490C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1C8ED" w14:textId="639212B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05EEA3" w14:textId="04664C84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1DDBF2B4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76C25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6A6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+С1421-10634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2D39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Пісок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природний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рядовий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D401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FCD0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0,69986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85B0C" w14:textId="59DE492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CC349" w14:textId="038D2C0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2F901" w14:textId="28C408AA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A10FA" w14:textId="3AF6CA8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7A2B4D" w14:textId="0537710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481C4EF0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FAB30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363B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46E1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F6A2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91EA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AED5A" w14:textId="26AB0A10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05E26" w14:textId="66C8211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CA73" w14:textId="0E8D88D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B4DCF" w14:textId="5B98C36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84C23B" w14:textId="3FA943BF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201B67DE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0D308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C18C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+С111-1604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FE47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Папір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шліфувальний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D4C0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A805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6,76246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81AC5" w14:textId="1CF3298D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777BE" w14:textId="4942A65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31FA6" w14:textId="7634237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3784" w14:textId="47DCA1B3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519DB1" w14:textId="0AADC7F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C7DF3" w14:textId="77777777" w:rsidR="00F24A88" w:rsidRDefault="00F24A88" w:rsidP="00F24A88">
      <w:pPr>
        <w:autoSpaceDE w:val="0"/>
        <w:autoSpaceDN w:val="0"/>
        <w:spacing w:after="0" w:line="240" w:lineRule="auto"/>
        <w:rPr>
          <w:sz w:val="2"/>
          <w:szCs w:val="2"/>
        </w:rPr>
        <w:sectPr w:rsidR="00F24A88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F24A88" w14:paraId="221497AA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A60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5D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53D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49E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D5A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7BD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191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F74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29C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D4A3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</w:tr>
      <w:tr w:rsidR="00F24A88" w14:paraId="5C479E73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0B286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8DFF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5C31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9ABC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F14F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4C36A" w14:textId="7E54F70E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99872" w14:textId="6A02892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A0636" w14:textId="66A1D8AE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D1352" w14:textId="5361B6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9AF221" w14:textId="378DBB93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42002820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96800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AC67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&amp;С126-1300-</w:t>
            </w:r>
          </w:p>
          <w:p w14:paraId="725BA97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191A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Планка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примикання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D6F8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CB9A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73E09" w14:textId="1448913E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6E3C8" w14:textId="7E6F70D5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9B5D3" w14:textId="7DE9690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81F10" w14:textId="62915EA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AC8892" w14:textId="1C96DC62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5004FD3C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101A5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000E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EA03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4333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DC6D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AAE7" w14:textId="0A9C303B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62B5F" w14:textId="0BEC7DA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AB1FB" w14:textId="5416DB6B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AB531" w14:textId="68EC80D2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D5C576" w14:textId="3EF8C6B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53907F7A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73B79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62E8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&amp;С126-1300-1-</w:t>
            </w:r>
          </w:p>
          <w:p w14:paraId="2944171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66E4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Планка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примикання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05D2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1603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88C15" w14:textId="7FBF5B93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186BD" w14:textId="01FA70A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3E485" w14:textId="3DC321F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217AD" w14:textId="18097466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532A74" w14:textId="24F2F76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20B213B8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77554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F0BC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30D8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BF8F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C248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148D9" w14:textId="22F03E3E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47A75" w14:textId="65F5D4C4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ABB3C" w14:textId="5E5E628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DD9BE" w14:textId="21A8A8BF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872C10" w14:textId="6B29121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37D8B105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AB2C4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E364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+С123-352/1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4E1C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Планка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притискна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25х50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6CB5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4857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8,343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49317" w14:textId="5FBD2495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FC3B2" w14:textId="67F5E773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B2995" w14:textId="3D650822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44087" w14:textId="482137C3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1C1EDC" w14:textId="75909E9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1D018D30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F0BDCA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CCDE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5067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4F4D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2BDF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F8ED8" w14:textId="03316C44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7B894" w14:textId="753812A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0E3E0" w14:textId="76AA1016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2E79B" w14:textId="5A973A72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CC2057" w14:textId="763140FE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5DF05744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922D4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FB12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+С1426-</w:t>
            </w:r>
          </w:p>
          <w:p w14:paraId="719C972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11789/1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0DAB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Плити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бетонні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тротуарні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фігурні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ФЭМ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4577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BF25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12,7361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A10A" w14:textId="68F6E95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0E04C" w14:textId="0F025EAE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3EF36" w14:textId="5A371A8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DCE61" w14:textId="68A9EEB2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C32F09" w14:textId="1A13121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23D6B422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850B43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EFDD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C389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3772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E267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5CE1C" w14:textId="356C912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0FB30" w14:textId="6EE07EC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1334F" w14:textId="0C8F41EB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A337D" w14:textId="3161B5F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C641C9" w14:textId="6361936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48A30557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C9366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99E4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&amp;С111-1493-</w:t>
            </w:r>
          </w:p>
          <w:p w14:paraId="257B04D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1/3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61C5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Плити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теплоізоляційні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9830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8C8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1,632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CC69C" w14:textId="47B280FD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75A73" w14:textId="2071C58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D7501" w14:textId="082C241B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F8E5E" w14:textId="7F7D622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558A30" w14:textId="21095E8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492AD3C2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110B36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F0CE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E99E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36EF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5B69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B11DB" w14:textId="4C9EDDF4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8C537" w14:textId="190414CE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2CAD6" w14:textId="0B49606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C5740" w14:textId="17C8BEB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3BEE1E" w14:textId="260B3A4F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132C46E9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0A91A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31EF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&amp;С111-1493-</w:t>
            </w:r>
          </w:p>
          <w:p w14:paraId="5446EAE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1/2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D7FB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Плити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теплоізоляційні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9A8B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130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B65BE" w14:textId="44E9C586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7C8C5" w14:textId="2C5145A6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39413" w14:textId="210DDFD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8EBBB" w14:textId="2882128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682A52" w14:textId="05B5BF8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36CF3EA0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A9183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19E1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B8C9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E20D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F1F7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7E584" w14:textId="1D2C984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CAA07" w14:textId="71EFF23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3CDC5" w14:textId="09969C1E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9E8E3" w14:textId="0759582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184300" w14:textId="574B85D0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723380E9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A261F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5BC9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+С111-283/5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FCD1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Плитки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клінкерні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7B1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C26E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41,7894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C3BCA" w14:textId="27E97FE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1A480" w14:textId="7A22E64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299F5" w14:textId="6E66D5B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D862F" w14:textId="28B97915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C199BB" w14:textId="52DAA35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7BC39BC4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CE54CA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A6C9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5F45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DA981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ACF2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9E89A" w14:textId="7159282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4931" w14:textId="20EAF8D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DB059" w14:textId="4A43AA5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30E1D" w14:textId="1C281F40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3148D4" w14:textId="43DD4EE2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0EF07B5E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3BBB9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886C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+С111-1724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F12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Плитки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плінтусні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E713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9F65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00B8B" w14:textId="7933DCB1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3435E" w14:textId="2EB88E32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3E0FD" w14:textId="51045833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571B6" w14:textId="57C238A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38325A" w14:textId="0465FDB2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7C773E7B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B9825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B12F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4284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A512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8673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D64CE" w14:textId="69F1B87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0FDFD" w14:textId="4440185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CB3DD" w14:textId="031B2AA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D2723" w14:textId="6C869BF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333B50" w14:textId="55A66BE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3E1F62D4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A4ED6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4072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+С111-1305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2ECE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Портландцемент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загальнобудівельного</w:t>
            </w:r>
            <w:proofErr w:type="spellEnd"/>
          </w:p>
          <w:p w14:paraId="714771A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призначення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бездобавковий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марка 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FC05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3E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0,07692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F84DF" w14:textId="75CCA21B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2B5C6" w14:textId="1AA2E23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D7670" w14:textId="20D15B2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5DA7B" w14:textId="127154DD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2B7475" w14:textId="793F74D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230838C0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51F2CF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BEFC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B1B3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F9FA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C12E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DBD92" w14:textId="5D7C05D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76D5" w14:textId="0617E36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1BFB1" w14:textId="24705FC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3BBE0" w14:textId="63D95A76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4B3A4C" w14:textId="4673CF02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59E8199A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75D57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AD86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С1546-66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E043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Пропан-бутан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технічний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5553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36D6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0,01012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691A0" w14:textId="509F20F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DDA40" w14:textId="23AA202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49F2E" w14:textId="5E20996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84832" w14:textId="01B37F2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F65A03" w14:textId="79F9DD8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6F998AB2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2B141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EACD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8AE6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8B05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52CA0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D847A" w14:textId="2B2B60B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0018E" w14:textId="7DB5312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87822" w14:textId="6676FC2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57822" w14:textId="1800818F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7E8AA3" w14:textId="03C0D6E3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28A53189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6AB5B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917D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+С111-1784/3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4C3D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Сітка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скловолоконна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ABB9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920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307,86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9622D" w14:textId="60814305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34F40" w14:textId="7DA93C75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0101" w14:textId="29BE1E9D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8AC38" w14:textId="1D21837D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23A607" w14:textId="3A2AF5B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794DB99C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6A2A3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14FF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5E9C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788A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37D5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D1FD1" w14:textId="7FAD7604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A7642" w14:textId="43250E96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799F1" w14:textId="73FCC52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995D5" w14:textId="2A0DF1A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15D9B4" w14:textId="59F5140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606DCC2E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D6932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908C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+С1547-7/2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2958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Світильник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крипленням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04B9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FD17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8E878" w14:textId="6AAD379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3627F" w14:textId="7660626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DAC0A" w14:textId="723856A1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457CB" w14:textId="4DD151B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E8BB7F" w14:textId="3C957C6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3A4633C6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3EE0C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1BA2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F939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D890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FB45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D70D" w14:textId="1F35B98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7F412" w14:textId="3551D3C3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B5B63" w14:textId="0EB79EC0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C0C0" w14:textId="5B1D50F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587324" w14:textId="123A2154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12A36A40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3D0AF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AB65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+С113-2123/1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2172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Скоба для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кріплення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гідробар'єра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FDEA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AD8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CA3FB" w14:textId="7632872A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3BC14" w14:textId="086718E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3DB69" w14:textId="171B2BA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BB8ED" w14:textId="135DF8B6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1235B6" w14:textId="6B1B5A2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2FD8A4" w14:textId="77777777" w:rsidR="00F24A88" w:rsidRDefault="00F24A88" w:rsidP="00F24A88">
      <w:pPr>
        <w:autoSpaceDE w:val="0"/>
        <w:autoSpaceDN w:val="0"/>
        <w:spacing w:after="0" w:line="240" w:lineRule="auto"/>
        <w:rPr>
          <w:sz w:val="2"/>
          <w:szCs w:val="2"/>
        </w:rPr>
        <w:sectPr w:rsidR="00F24A88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F24A88" w14:paraId="22BAD9AE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D8A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618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5B7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0C3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A35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7EF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C57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2F4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BB1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7191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</w:tr>
      <w:tr w:rsidR="00F24A88" w14:paraId="1FB471BF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3DBCE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3E75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DF7B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46FB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DF53B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C6EB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F983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FC2C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F769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E4C70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69E6B803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7C7F5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DBCA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С111-1843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AB47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деталі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риштувань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A581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1D41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0,0386892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835D9" w14:textId="46E5981D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33D28" w14:textId="7FF075D6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96902" w14:textId="1AA9D22B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DF5AE" w14:textId="2326983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07020F" w14:textId="0B785A23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5CBA9BA2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2E3EA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583C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D223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759C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CC69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A9240" w14:textId="4A67938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97878" w14:textId="3080707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F578F" w14:textId="6C7DC8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EB2C2" w14:textId="131A215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CCA3F5" w14:textId="710976A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7117D1E0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F1877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5E1F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С1110-173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B0B4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Сталь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кутова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50х50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BE23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1CF1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E88DD" w14:textId="542D9B7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5A8CF" w14:textId="310627B2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93A2E" w14:textId="44F974E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02FF6" w14:textId="6326077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5C9D9F" w14:textId="02932CB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4B63BF69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DB602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4BA0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1235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58C0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AF1E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F8F5F" w14:textId="098A78B4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C28E5" w14:textId="27F8A97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9BCEC" w14:textId="3D6D5F9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17A96" w14:textId="79228C4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987F98" w14:textId="74B2598E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0F1E2817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B30D2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BEA6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+С1555-109/6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D5B5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Сталь оцинкована - парапет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53F1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146B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4027B" w14:textId="1FA2C105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DDC6A" w14:textId="792BC7F3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7FC37" w14:textId="15BC7045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DFC5D" w14:textId="1AE31C2B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5745D0" w14:textId="20453A8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3E0BFC45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2F4A09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0CCF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3137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E94D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2045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DECA0" w14:textId="4D0642B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BA099" w14:textId="601CD43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CEBB2" w14:textId="54B2881E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AC489" w14:textId="70B46C7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22906F" w14:textId="41D3AD84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6E453227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D9A5F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1498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+С111-2015-</w:t>
            </w:r>
          </w:p>
          <w:p w14:paraId="362E947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3/4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34E2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Суміш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полімерцементна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фасадна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A510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4A84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F4935" w14:textId="2A7F92DD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7F8D7" w14:textId="7AD723A6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B0E3E" w14:textId="12D46FF1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37E95" w14:textId="3E991C03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0BEB0E" w14:textId="0439F5D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11E8159E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A1F99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1777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0E71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D8B6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9136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955D7" w14:textId="62F753A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EFEA1" w14:textId="720C752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B6B69" w14:textId="72F9BE7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47DFA" w14:textId="45D0B69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51A9B4" w14:textId="7B31EFF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0214446C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91FCD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E3FB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&amp;С130-1156-1-</w:t>
            </w:r>
          </w:p>
          <w:p w14:paraId="47FF275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2Л/1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643E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Труба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водостічна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110 мм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7A6F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D5ED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A5996" w14:textId="07D5504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E1F4F" w14:textId="4025DE7E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3A05C" w14:textId="13BFCCF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6E90" w14:textId="73014BA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9D856C" w14:textId="4551ED16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1DF69858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91A1F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EC26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4626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ED3D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2C11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585B6" w14:textId="33063FF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77D79" w14:textId="1ECCD4A3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54314" w14:textId="08256CD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B31FB" w14:textId="69088D66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992A3F" w14:textId="1D76939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26C52F52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3F193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679F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+С111-964/1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1DAA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Труба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профільна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40х20х2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E6EB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B57B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4D1BE" w14:textId="6FB30AC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24955" w14:textId="346DB48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E0810" w14:textId="5C5B44DD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08A12" w14:textId="0FEB990D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5D77AF" w14:textId="11D0BCE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3B6076B0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B536D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62FC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38C0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FFE53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099F2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ADCFA" w14:textId="2F6338E0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C45CE" w14:textId="2A0F7E0B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A14A" w14:textId="087FCE06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E693B" w14:textId="5A8DAF02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57ABA4" w14:textId="42B2A5C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217F8AC7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B61C0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ED79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+С111-341/1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1B6F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Фарба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фасадна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E5E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5273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0,123994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C7EA2" w14:textId="03E58D5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439F3" w14:textId="7C87E192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227EA" w14:textId="2E7C95B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9D12B" w14:textId="1869D0D1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BA2DE6" w14:textId="0C89AACA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73FED736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FBACF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6595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D420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A087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C2961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3DACC" w14:textId="01A2C2E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DAF09" w14:textId="1183A02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0A777" w14:textId="274B5EE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546BD" w14:textId="570CF622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779794" w14:textId="186ADF80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414B8477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9339A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7085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+С111-1626-</w:t>
            </w:r>
          </w:p>
          <w:p w14:paraId="4FA7E18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49FE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Фарба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фасадна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792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BB0A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20,8587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E1EF1" w14:textId="22728EC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C5013" w14:textId="26659785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6FB96" w14:textId="6D92737E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4056B" w14:textId="4BD9620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40D581" w14:textId="5C1C7C4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5BB1F1E9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925917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A399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0ABB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7DB4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5062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AF5CD" w14:textId="11D74A90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4AEF6" w14:textId="0DABC5FE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8E603" w14:textId="6AC4743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CE858" w14:textId="5C52AD0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CA3723" w14:textId="1FDC2A62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7A732952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9A5A5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8047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+С111-1844-</w:t>
            </w:r>
          </w:p>
          <w:p w14:paraId="3D1FE25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AAAF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Фасадний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кутик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10х10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CFE7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B4BC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226,0125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7D582" w14:textId="681EDF7B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DFE52" w14:textId="46C7554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609B5" w14:textId="034D47C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2A8D5" w14:textId="374F967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53D085" w14:textId="0B542D0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34A2DA87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05390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9C6B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8458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FFBA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4E9B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6DAFD" w14:textId="45024B0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BD6A8" w14:textId="1A944406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6AE18" w14:textId="59CFF91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19801" w14:textId="06DFFBE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610FAA" w14:textId="037050FF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5C5A46E1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A64AD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276E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&amp;С130-638-8/2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8FA8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Хомут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жолоба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110мм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FC8C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B1C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D5C81" w14:textId="7BBA13C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9BD7" w14:textId="4576DAF0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050DC" w14:textId="69ED08C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CE9A7" w14:textId="5CB0139B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BC92D9" w14:textId="04055C3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1D06F620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5DFA7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F2B3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A5B8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58BB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D4D7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07B62" w14:textId="389F11EF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A3331" w14:textId="3011DED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AE1C7" w14:textId="48BDAFE6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45641" w14:textId="31F2C00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BDAF9E" w14:textId="2C96D83F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1F0C44DC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1CE62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6D07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&amp;С130-638-8/1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8650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Хомут труби 110мм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9C5A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0299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B8F0F" w14:textId="779DDAAD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17960" w14:textId="75BD3B6E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2D867" w14:textId="5E7626D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59993" w14:textId="48256A91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51829B" w14:textId="497FD54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0E8C9765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BA698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EAC4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3993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913F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FCDC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676CD" w14:textId="541F951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88E0E" w14:textId="7B7BB6C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AB64" w14:textId="704E00A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2025B" w14:textId="594612D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912D88" w14:textId="7DDB1874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712B6B54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98C12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5D4B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+С113-2085/1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F815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Хрестики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пластмасові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204C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E312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295,8034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2C6BF" w14:textId="6826DC1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9314B" w14:textId="4C54B16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9885" w14:textId="51F5589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C4549" w14:textId="59A960D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8AC81B" w14:textId="5AA727A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70949CF4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C1663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AE04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B32F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F6E5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A0C4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5CA80" w14:textId="16951CF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47A6" w14:textId="69199C7B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77928" w14:textId="768BB7D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2CD" w14:textId="76A6C2C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D1396B" w14:textId="35D63B1E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6860B7BE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5629B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BFD1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+С111-1853-3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A505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Цвяхи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3,0х80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9481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05BF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0,00236324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B11F3" w14:textId="07E4486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C61E7" w14:textId="5D5B053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408C2" w14:textId="6D89DFC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6C438" w14:textId="33D0D50B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F27ADF" w14:textId="7185C483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75E217" w14:textId="77777777" w:rsidR="00F24A88" w:rsidRDefault="00F24A88" w:rsidP="00F24A88">
      <w:pPr>
        <w:autoSpaceDE w:val="0"/>
        <w:autoSpaceDN w:val="0"/>
        <w:spacing w:after="0" w:line="240" w:lineRule="auto"/>
        <w:rPr>
          <w:sz w:val="2"/>
          <w:szCs w:val="2"/>
        </w:rPr>
        <w:sectPr w:rsidR="00F24A88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F24A88" w14:paraId="76BDD208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860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06E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7FA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87B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83A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77D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C12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201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857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F1D2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</w:tr>
      <w:tr w:rsidR="00F24A88" w14:paraId="3AB6CD6C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2F629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5DAB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3E68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EEF2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8A00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FFA9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E639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EF8F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2BBA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46DDC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57600FBB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F36FA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EC46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+С111-175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0F3B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Цвяхи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конічною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головкою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4,</w:t>
            </w:r>
          </w:p>
          <w:p w14:paraId="5BE18C1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0х100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8306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7099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0,00038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8AF4" w14:textId="78C6340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10D0B" w14:textId="01035AF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CE034" w14:textId="38FA9A6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5F046" w14:textId="404F303E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7FAEC1" w14:textId="5BBB6CF1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6C73F573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486F2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DB69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27CE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E465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C653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30BD9" w14:textId="2CF15DB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A7820" w14:textId="3B5AFEE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F1382" w14:textId="009A527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C1853" w14:textId="019D0A2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FE0789" w14:textId="66C729D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65DC587A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9C1F1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14E7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С111-1853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BB29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Цвяхи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оцинковані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будівельні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E83B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1282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0,003549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0F88" w14:textId="60EB1225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642D5" w14:textId="7D4526B6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0993A" w14:textId="483A3D0E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ED8F" w14:textId="6D8CA8F2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465FF7" w14:textId="42A5CBEA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7181302F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13B20A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17D5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1588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F080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45A4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805D2" w14:textId="3552175F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433B0" w14:textId="7F0D1E5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FBE14" w14:textId="77226F1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BE89F" w14:textId="41A1CC2B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B7F00D" w14:textId="3524035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2402D645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2278E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428A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+С111-1323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965F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Шлакопортландцемент</w:t>
            </w:r>
            <w:proofErr w:type="spellEnd"/>
          </w:p>
          <w:p w14:paraId="4F6A7F6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загальнобудівельного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спеціального</w:t>
            </w:r>
            <w:proofErr w:type="spellEnd"/>
          </w:p>
          <w:p w14:paraId="43A5E90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призначення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марка 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AB41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C002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0,36924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02778" w14:textId="4D8FD19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4EC3C" w14:textId="181DE2BB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C202" w14:textId="7B69779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8F80B" w14:textId="18E3EF8B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809C8F" w14:textId="295765AA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316371B2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E2D10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91F8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C5EA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8253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905D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3A1E" w14:textId="5B8B837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95F59" w14:textId="2B5AF59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B9FD" w14:textId="1389DFC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B050A" w14:textId="5C9321F0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7D1A36" w14:textId="216937E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658831B9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0D789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89BF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+С111-1324/3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41B6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Шлакопортландцемент</w:t>
            </w:r>
            <w:proofErr w:type="spellEnd"/>
          </w:p>
          <w:p w14:paraId="7BFC6C5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загальнобудівельного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спеціального</w:t>
            </w:r>
            <w:proofErr w:type="spellEnd"/>
          </w:p>
          <w:p w14:paraId="1DD49C8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призначення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марка 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66C0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AC86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0,63076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C2A98" w14:textId="1AD553E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3B5D0" w14:textId="1B86BB8A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A41C4" w14:textId="7DAAC64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4D880" w14:textId="1501B5DE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4260CC" w14:textId="123EF9C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728D71DF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E8683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2CFE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E86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2A1F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B3FB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82CEB" w14:textId="33A5A550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FFA42" w14:textId="010EE64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06302" w14:textId="5503779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323EF" w14:textId="0852368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B6815C" w14:textId="0500BCA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243E5E75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5674D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D4DA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+С1555-101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7ADB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Шпаклівка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мінеральна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Cerezit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CT 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04754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D596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1365,62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300B2" w14:textId="687E072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0AAFB" w14:textId="60D863EB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DBEC0" w14:textId="6622D1D2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A0EC3" w14:textId="1201B253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454394" w14:textId="74C3AE46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0B20312F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BA723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D6FC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68C3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E398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0D8C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89506" w14:textId="7D2D8E6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9B50A" w14:textId="797AF59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2FA67" w14:textId="756331D0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D1CFB" w14:textId="134912CE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ADA1AC" w14:textId="45E5931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66A098ED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0B888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2771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&amp;С111-829-23-</w:t>
            </w:r>
          </w:p>
          <w:p w14:paraId="1E1EAC1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D551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Шурупи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самонарізні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RA 4,9х27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504B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2489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D7B3C" w14:textId="01B47775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85782" w14:textId="1388C9DA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6FC9" w14:textId="7D82872D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E810B" w14:textId="653D58B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0944C9" w14:textId="57BC134D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1B6C4C25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17A7F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94AAB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525F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6E2A2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4078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300A4" w14:textId="2F92A5C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C91FC" w14:textId="5D8417D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93481" w14:textId="6A085A7B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02F66" w14:textId="4BFDFE0F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7743AF" w14:textId="03576D0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2E2E6A3D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B1EA6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B404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+С1421-9470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D8DC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Щебінь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із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природного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каменю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для</w:t>
            </w:r>
          </w:p>
          <w:p w14:paraId="1F13F42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будівельних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робіт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фракція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10-20 мм, марка</w:t>
            </w:r>
          </w:p>
          <w:p w14:paraId="5B8ABAE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24E3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EB92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C8A5E" w14:textId="7592DBB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1E7E" w14:textId="3DC97B7A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BAD5C" w14:textId="5648B15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CAED" w14:textId="137A4F81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B2E601" w14:textId="27EEE956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309784A7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5AE70A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40C2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4414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9820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E580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4E130" w14:textId="7E5EDE0B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FA895" w14:textId="55D5991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3342B" w14:textId="774965D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53FDE" w14:textId="21E55DB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501738" w14:textId="1E04315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4B625C7B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C8D52F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2FB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+С123-514-У/3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F19F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Щити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настилу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3C3F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1AD2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2,47181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E2A54" w14:textId="69C839A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C2E5C" w14:textId="5141F105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FB4A" w14:textId="57A7890F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41027" w14:textId="0155E7BA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2C6D1B" w14:textId="18795245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8" w14:paraId="54F43ABE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82B2F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7ED1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E886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2DDF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9EF5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00006" w14:textId="0BB180C6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DC617" w14:textId="00DF2595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52704" w14:textId="4778D062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682F1" w14:textId="31B9FF02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5A441F" w14:textId="4159EBDB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255A49BB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7E70E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F0F2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&amp;С123-526-</w:t>
            </w:r>
          </w:p>
          <w:p w14:paraId="6DB47FC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ИНБ4/3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74C9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віконні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зливи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1049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956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27,35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6B75C" w14:textId="67610FED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9A808" w14:textId="6E5253AD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00F4D" w14:textId="4BD610E1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6D88" w14:textId="00D6CF29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D5DBB4" w14:textId="33A5F5E3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717A9144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3CB4D6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4F9F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5CC7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1244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9A31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28765" w14:textId="3CD2B130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0DF99" w14:textId="6938A304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EA302" w14:textId="200E8CB4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066F0" w14:textId="326D241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79B0A5" w14:textId="11ACEF83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369EE2D2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623CA0E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B216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32C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Енергоносiї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машин,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врахованих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складi</w:t>
            </w:r>
            <w:proofErr w:type="spellEnd"/>
          </w:p>
          <w:p w14:paraId="33039F2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загальновиробничих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E80B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D3151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9D0C9" w14:textId="1E7325B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B7920" w14:textId="6385C8BF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28CC1" w14:textId="2A92F9C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E9092" w14:textId="4538AEB4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4CFD51" w14:textId="79E44504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3FB18ABD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70565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C854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2719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CF53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90C5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B1DA7" w14:textId="61BC1516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D6469" w14:textId="10A33F32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1FAB1" w14:textId="4112FDE6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B3D62" w14:textId="028846DB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EE8D5A" w14:textId="427AF7FC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1C18E74F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2454B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2EB71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F044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Електроенергія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4C4E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3B8D2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10,4446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6BF62" w14:textId="75EFA404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9AE72" w14:textId="1DC050F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5F39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E3608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0B8C79" w14:textId="0781E87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29514BF1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26E842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0F72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6805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66D0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1CD8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6BD8A" w14:textId="353BD28E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21687" w14:textId="2F60F24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6DFC7" w14:textId="53A9AD0F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3D1FA" w14:textId="55811258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2B2C5B" w14:textId="057430CE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74630841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DB2ED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0191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E4E6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Разом по </w:t>
            </w:r>
            <w:proofErr w:type="spellStart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розділу</w:t>
            </w:r>
            <w:proofErr w:type="spellEnd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III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3C71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8FA2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39E8" w14:textId="6998D178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7324E" w14:textId="64569B83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19693" w14:textId="2E35E31D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A871A" w14:textId="2B59C70C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6DDA78" w14:textId="53096AF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1524D2AA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409D9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9E2E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26ADE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Підсумкові</w:t>
            </w:r>
            <w:proofErr w:type="spellEnd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витрати</w:t>
            </w:r>
            <w:proofErr w:type="spellEnd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енергоносіїв</w:t>
            </w:r>
            <w:proofErr w:type="spellEnd"/>
          </w:p>
          <w:p w14:paraId="41BAB445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усіх</w:t>
            </w:r>
            <w:proofErr w:type="spellEnd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28B0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BEB0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42576" w14:textId="6EC8B61E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E095E" w14:textId="1352E93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A2B66" w14:textId="7AFE92CE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FB022" w14:textId="382B94F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84FE83" w14:textId="26A8E37A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A88" w14:paraId="5AF87A89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B28CF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A4F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36B46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Електроенергія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74A93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C3D7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10,445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9F22A" w14:textId="350B6D2E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BEDAF" w14:textId="2A7A6899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9FD70" w14:textId="699594CD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C6145" w14:textId="7CF8A31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6C54A7" w14:textId="24FF9B61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81BAE1" w14:textId="77777777" w:rsidR="00F24A88" w:rsidRDefault="00F24A88" w:rsidP="00F24A88">
      <w:pPr>
        <w:autoSpaceDE w:val="0"/>
        <w:autoSpaceDN w:val="0"/>
        <w:spacing w:after="0" w:line="240" w:lineRule="auto"/>
        <w:rPr>
          <w:sz w:val="2"/>
          <w:szCs w:val="2"/>
        </w:rPr>
        <w:sectPr w:rsidR="00F24A88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F24A88" w14:paraId="6726EF94" w14:textId="77777777" w:rsidTr="0029453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0CCC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DDC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015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4FD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265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18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729D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D5D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722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89AC9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</w:tr>
      <w:tr w:rsidR="00F24A88" w14:paraId="25CFECA6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C1E37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F6EB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76EA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D908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F69E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FC13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3B76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F468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82A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DE4A2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0CE475FC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B6698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C50D7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6234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Довідкові</w:t>
            </w:r>
            <w:proofErr w:type="spellEnd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дані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4D042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64FEB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498F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D87E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3CE5C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07BA9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74CCE0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0FE64BB3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8EF866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DC2F35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BC90A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Будівельне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сміття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C54BB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B6A70" w14:textId="77777777" w:rsidR="00F24A88" w:rsidRDefault="00F24A88" w:rsidP="002945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5,7877099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EF4918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D3E1AD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5A063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6B714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8A4E2F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4A88" w14:paraId="4F4D17FB" w14:textId="77777777" w:rsidTr="0029453B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F2D7CA" w14:textId="77777777" w:rsidR="00F24A88" w:rsidRDefault="00F24A88" w:rsidP="0029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4514C76" w14:textId="77777777" w:rsidR="00F24A88" w:rsidRPr="00593107" w:rsidRDefault="00F24A88">
      <w:pPr>
        <w:rPr>
          <w:rFonts w:ascii="Times New Roman" w:hAnsi="Times New Roman" w:cs="Times New Roman"/>
          <w:b/>
          <w:bCs/>
          <w:lang w:val="uk-UA"/>
        </w:rPr>
      </w:pPr>
    </w:p>
    <w:sectPr w:rsidR="00F24A88" w:rsidRPr="00593107" w:rsidSect="005931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47D7" w14:textId="77777777" w:rsidR="003D198C" w:rsidRDefault="003D198C" w:rsidP="00F24A88">
      <w:pPr>
        <w:spacing w:after="0" w:line="240" w:lineRule="auto"/>
      </w:pPr>
      <w:r>
        <w:separator/>
      </w:r>
    </w:p>
  </w:endnote>
  <w:endnote w:type="continuationSeparator" w:id="0">
    <w:p w14:paraId="29788E85" w14:textId="77777777" w:rsidR="003D198C" w:rsidRDefault="003D198C" w:rsidP="00F2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9368" w14:textId="77777777" w:rsidR="003D198C" w:rsidRDefault="003D198C" w:rsidP="00F24A88">
      <w:pPr>
        <w:spacing w:after="0" w:line="240" w:lineRule="auto"/>
      </w:pPr>
      <w:r>
        <w:separator/>
      </w:r>
    </w:p>
  </w:footnote>
  <w:footnote w:type="continuationSeparator" w:id="0">
    <w:p w14:paraId="352F7726" w14:textId="77777777" w:rsidR="003D198C" w:rsidRDefault="003D198C" w:rsidP="00F2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C97B" w14:textId="039C4E0E" w:rsidR="00F24A88" w:rsidRDefault="00F24A88">
    <w:pPr>
      <w:tabs>
        <w:tab w:val="center" w:pos="7027"/>
        <w:tab w:val="right" w:pos="13466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E9"/>
    <w:rsid w:val="000133DB"/>
    <w:rsid w:val="003D198C"/>
    <w:rsid w:val="004B4216"/>
    <w:rsid w:val="00593107"/>
    <w:rsid w:val="00981324"/>
    <w:rsid w:val="00CB70EA"/>
    <w:rsid w:val="00CD2CE6"/>
    <w:rsid w:val="00F041E9"/>
    <w:rsid w:val="00F2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F065"/>
  <w15:chartTrackingRefBased/>
  <w15:docId w15:val="{E42F5CC3-1AD9-44B7-8D31-1B6C3F5C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1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3107"/>
    <w:rPr>
      <w:color w:val="800080"/>
      <w:u w:val="single"/>
    </w:rPr>
  </w:style>
  <w:style w:type="paragraph" w:customStyle="1" w:styleId="msonormal0">
    <w:name w:val="msonormal"/>
    <w:basedOn w:val="a"/>
    <w:rsid w:val="0059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931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310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931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93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93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931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93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93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93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931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93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31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31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931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82">
    <w:name w:val="xl82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5931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5931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59310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9310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931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9310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931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93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93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931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931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9310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9310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93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05">
    <w:name w:val="xl105"/>
    <w:basedOn w:val="a"/>
    <w:rsid w:val="005931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9310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931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931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9310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931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9310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931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931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931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9310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5931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9310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25">
    <w:name w:val="xl125"/>
    <w:basedOn w:val="a"/>
    <w:rsid w:val="005931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26">
    <w:name w:val="xl126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27">
    <w:name w:val="xl127"/>
    <w:basedOn w:val="a"/>
    <w:rsid w:val="0059310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28">
    <w:name w:val="xl128"/>
    <w:basedOn w:val="a"/>
    <w:rsid w:val="0059310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59310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9310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33">
    <w:name w:val="xl133"/>
    <w:basedOn w:val="a"/>
    <w:rsid w:val="0059310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5931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59310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5931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38">
    <w:name w:val="xl138"/>
    <w:basedOn w:val="a"/>
    <w:rsid w:val="00593107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59310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40">
    <w:name w:val="xl140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931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42">
    <w:name w:val="xl142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43">
    <w:name w:val="xl143"/>
    <w:basedOn w:val="a"/>
    <w:rsid w:val="0059310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931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9310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9310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9310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9310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931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931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931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4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A88"/>
  </w:style>
  <w:style w:type="paragraph" w:styleId="a7">
    <w:name w:val="footer"/>
    <w:basedOn w:val="a"/>
    <w:link w:val="a8"/>
    <w:uiPriority w:val="99"/>
    <w:unhideWhenUsed/>
    <w:rsid w:val="00F24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2514</Words>
  <Characters>14330</Characters>
  <DocSecurity>0</DocSecurity>
  <Lines>119</Lines>
  <Paragraphs>33</Paragraphs>
  <ScaleCrop>false</ScaleCrop>
  <Company/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2024-02-21T10:56:00Z</dcterms:created>
  <dcterms:modified xsi:type="dcterms:W3CDTF">2024-05-01T08:37:00Z</dcterms:modified>
</cp:coreProperties>
</file>