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B0D7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Додаток 3</w:t>
      </w:r>
    </w:p>
    <w:p w14:paraId="7D5C2322" w14:textId="77777777" w:rsidR="00A51210" w:rsidRPr="004E5C6D" w:rsidRDefault="00A51210" w:rsidP="00A51210">
      <w:pPr>
        <w:ind w:right="-1"/>
        <w:jc w:val="right"/>
        <w:rPr>
          <w:sz w:val="28"/>
          <w:szCs w:val="28"/>
          <w:lang w:val="ru-RU"/>
        </w:rPr>
      </w:pPr>
      <w:r w:rsidRPr="004E5C6D">
        <w:rPr>
          <w:color w:val="000000"/>
          <w:sz w:val="28"/>
          <w:szCs w:val="28"/>
        </w:rPr>
        <w:t xml:space="preserve">до Оголошення </w:t>
      </w:r>
      <w:r w:rsidRPr="004E5C6D">
        <w:rPr>
          <w:sz w:val="28"/>
          <w:szCs w:val="28"/>
          <w:lang w:val="ru-RU"/>
        </w:rPr>
        <w:t xml:space="preserve">про </w:t>
      </w:r>
      <w:proofErr w:type="spellStart"/>
      <w:r w:rsidRPr="004E5C6D">
        <w:rPr>
          <w:sz w:val="28"/>
          <w:szCs w:val="28"/>
          <w:lang w:val="ru-RU"/>
        </w:rPr>
        <w:t>проведення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спрощеної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закупівлі</w:t>
      </w:r>
      <w:proofErr w:type="spellEnd"/>
    </w:p>
    <w:p w14:paraId="52BCD972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подається Учасником на фірмовому бланку;</w:t>
      </w:r>
    </w:p>
    <w:p w14:paraId="51ADFE07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Учасник не повинен відступати від даної форми.</w:t>
      </w:r>
    </w:p>
    <w:p w14:paraId="1AF7408A" w14:textId="77777777" w:rsidR="00A51210" w:rsidRPr="004E5C6D" w:rsidRDefault="00A51210" w:rsidP="00A51210">
      <w:pPr>
        <w:pStyle w:val="a3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ЦІНОВА ПРОПОЗИЦІЯ</w:t>
      </w:r>
    </w:p>
    <w:p w14:paraId="79989999" w14:textId="11696207" w:rsidR="0007144E" w:rsidRPr="004E5C6D" w:rsidRDefault="00A51210" w:rsidP="0007144E">
      <w:pPr>
        <w:suppressAutoHyphens/>
        <w:contextualSpacing/>
        <w:jc w:val="both"/>
        <w:rPr>
          <w:spacing w:val="-6"/>
          <w:sz w:val="28"/>
          <w:szCs w:val="28"/>
          <w:lang w:eastAsia="ar-SA"/>
        </w:rPr>
      </w:pPr>
      <w:r w:rsidRPr="004E5C6D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товару: </w:t>
      </w:r>
      <w:r w:rsidR="00AE4742">
        <w:rPr>
          <w:bCs/>
          <w:sz w:val="28"/>
          <w:szCs w:val="28"/>
          <w:lang w:eastAsia="ar-SA"/>
        </w:rPr>
        <w:t>Вироби для ванної кімнати</w:t>
      </w:r>
      <w:r w:rsidR="005D00BD" w:rsidRPr="004E5C6D">
        <w:rPr>
          <w:sz w:val="28"/>
          <w:szCs w:val="28"/>
        </w:rPr>
        <w:t xml:space="preserve"> </w:t>
      </w:r>
      <w:r w:rsidRPr="004E5C6D">
        <w:rPr>
          <w:sz w:val="28"/>
          <w:szCs w:val="28"/>
        </w:rPr>
        <w:t xml:space="preserve">код </w:t>
      </w:r>
      <w:r w:rsidR="0038571C" w:rsidRPr="004E5C6D">
        <w:rPr>
          <w:sz w:val="28"/>
          <w:szCs w:val="28"/>
        </w:rPr>
        <w:t>ДК 021:2015</w:t>
      </w:r>
      <w:r w:rsidR="0052622B" w:rsidRPr="004E5C6D">
        <w:rPr>
          <w:sz w:val="28"/>
          <w:szCs w:val="28"/>
        </w:rPr>
        <w:t xml:space="preserve"> - </w:t>
      </w:r>
      <w:r w:rsidR="00AE4742" w:rsidRPr="00AE4742">
        <w:rPr>
          <w:b/>
          <w:spacing w:val="-6"/>
          <w:sz w:val="28"/>
          <w:szCs w:val="28"/>
          <w:lang w:eastAsia="ar-SA"/>
        </w:rPr>
        <w:t>44410000-7 Вироби для ванної кімнати та кухні</w:t>
      </w:r>
    </w:p>
    <w:p w14:paraId="64C60468" w14:textId="77777777" w:rsidR="00A51210" w:rsidRPr="004E5C6D" w:rsidRDefault="0052622B" w:rsidP="0038571C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51210"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="00A51210" w:rsidRPr="004E5C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A3F010" w14:textId="10BE808B" w:rsidR="00A51210" w:rsidRPr="004E5C6D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4E5C6D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поставити товар </w:t>
      </w:r>
      <w:r w:rsidR="0052622B" w:rsidRPr="004E5C6D">
        <w:rPr>
          <w:sz w:val="28"/>
          <w:szCs w:val="28"/>
        </w:rPr>
        <w:t>«</w:t>
      </w:r>
      <w:r w:rsidR="00AE4742">
        <w:rPr>
          <w:bCs/>
          <w:sz w:val="28"/>
          <w:szCs w:val="28"/>
          <w:lang w:eastAsia="ar-SA"/>
        </w:rPr>
        <w:t>Вироби для ванної кімнати</w:t>
      </w:r>
      <w:r w:rsidR="0052622B" w:rsidRPr="004E5C6D">
        <w:rPr>
          <w:sz w:val="28"/>
          <w:szCs w:val="28"/>
        </w:rPr>
        <w:t xml:space="preserve">» (код ДК 021:2015 - </w:t>
      </w:r>
      <w:r w:rsidR="00AE4742" w:rsidRPr="00AE4742">
        <w:rPr>
          <w:spacing w:val="-6"/>
          <w:sz w:val="28"/>
          <w:szCs w:val="28"/>
          <w:lang w:eastAsia="ar-SA"/>
        </w:rPr>
        <w:t>44410000-7 Вироби для ванної кімнати та кухні</w:t>
      </w:r>
      <w:r w:rsidRPr="004E5C6D">
        <w:rPr>
          <w:sz w:val="28"/>
          <w:szCs w:val="28"/>
        </w:rPr>
        <w:t>) на</w:t>
      </w:r>
      <w:r w:rsidRPr="004E5C6D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4E5C6D" w:rsidRDefault="00DC0700" w:rsidP="00DC0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 xml:space="preserve">     </w:t>
      </w:r>
      <w:r w:rsidR="00A51210" w:rsidRPr="004E5C6D">
        <w:rPr>
          <w:color w:val="000000"/>
          <w:sz w:val="28"/>
          <w:szCs w:val="28"/>
        </w:rPr>
        <w:t>__________________________________________________________________</w:t>
      </w:r>
    </w:p>
    <w:p w14:paraId="78D85190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(цифрами)</w:t>
      </w:r>
    </w:p>
    <w:p w14:paraId="1DBDE771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__________________________________________________________________  (прописом)</w:t>
      </w:r>
    </w:p>
    <w:p w14:paraId="1964A3B5" w14:textId="77777777" w:rsidR="004A57CF" w:rsidRPr="004E5C6D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4E5C6D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4E5C6D" w:rsidRDefault="00DC0700" w:rsidP="006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Вартість продукції</w:t>
            </w:r>
          </w:p>
        </w:tc>
      </w:tr>
      <w:tr w:rsidR="00DC0700" w:rsidRPr="004E5C6D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4E5C6D" w:rsidRDefault="00DC0700" w:rsidP="006D05C7">
            <w:pPr>
              <w:ind w:right="-18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</w:t>
            </w:r>
          </w:p>
        </w:tc>
      </w:tr>
      <w:tr w:rsidR="00AE4742" w:rsidRPr="004E5C6D" w14:paraId="025BBA22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09A" w14:textId="7FAE1984" w:rsidR="00AE4742" w:rsidRPr="004E5C6D" w:rsidRDefault="00AE4742" w:rsidP="00AE47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2E0" w14:textId="174333C9" w:rsidR="00AE4742" w:rsidRPr="004E5C6D" w:rsidRDefault="00AE4742" w:rsidP="002304F6">
            <w:pPr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</w:rPr>
              <w:t xml:space="preserve">Кран кульковий 20 ППР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43679E18" w:rsidR="00AE4742" w:rsidRPr="004E5C6D" w:rsidRDefault="00AE4742" w:rsidP="00AE474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568" w14:textId="7928C78C" w:rsidR="00AE4742" w:rsidRPr="004E5C6D" w:rsidRDefault="00AE4742" w:rsidP="00AE474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2A4C4DDE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B4D" w14:textId="2C7C34FB" w:rsidR="00AE4742" w:rsidRPr="004E5C6D" w:rsidRDefault="00AE4742" w:rsidP="00AE47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9C8" w14:textId="63B32D25" w:rsidR="00AE4742" w:rsidRPr="004E5C6D" w:rsidRDefault="00AE4742" w:rsidP="002304F6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Кран кульковий 25 ППР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B35" w14:textId="625DF03C" w:rsidR="00AE4742" w:rsidRPr="004E5C6D" w:rsidRDefault="00AE4742" w:rsidP="00AE474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BA04" w14:textId="48D61593" w:rsidR="00AE4742" w:rsidRPr="004E5C6D" w:rsidRDefault="00AE4742" w:rsidP="00AE4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85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7D4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273AECB5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446" w14:textId="580671D5" w:rsidR="00AE4742" w:rsidRDefault="00AE4742" w:rsidP="00AE47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59C6" w14:textId="0A49D285" w:rsidR="00AE4742" w:rsidRDefault="00AE4742" w:rsidP="00AE4742">
            <w:pPr>
              <w:rPr>
                <w:color w:val="000000"/>
              </w:rPr>
            </w:pPr>
            <w:r>
              <w:rPr>
                <w:color w:val="000000"/>
              </w:rPr>
              <w:t>Кран пайка латунна (куля)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F18D" w14:textId="4D1DFF7F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1ED" w14:textId="12DF9A69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8150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717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40C59B09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CF2" w14:textId="27335782" w:rsidR="00AE4742" w:rsidRDefault="00AE4742" w:rsidP="00AE47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A470" w14:textId="77B0D3E4" w:rsidR="00AE4742" w:rsidRDefault="00AE4742" w:rsidP="00AE474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поливочний</w:t>
            </w:r>
            <w:proofErr w:type="spellEnd"/>
            <w:r>
              <w:rPr>
                <w:color w:val="000000"/>
              </w:rPr>
              <w:t xml:space="preserve"> 1/2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330" w14:textId="55BDBE79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4DB" w14:textId="6B41107B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F78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673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4A0F3AF5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944" w14:textId="3A22276F" w:rsidR="00AE4742" w:rsidRDefault="00AE4742" w:rsidP="00AE47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0D1A" w14:textId="4B4FA4C4" w:rsidR="00AE4742" w:rsidRDefault="00AE4742" w:rsidP="00AE474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кульковий 1/2 </w:t>
            </w:r>
            <w:proofErr w:type="spellStart"/>
            <w:r>
              <w:rPr>
                <w:color w:val="000000"/>
              </w:rPr>
              <w:t>вз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1C2" w14:textId="4970CC11" w:rsidR="00AE4742" w:rsidRDefault="00AE4742" w:rsidP="00AE47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AE4C" w14:textId="0751925A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5E3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BDC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100937CE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025" w14:textId="5F6848EE" w:rsidR="00AE4742" w:rsidRDefault="00AE4742" w:rsidP="00AE47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8ECD" w14:textId="3EC2C22E" w:rsidR="00AE4742" w:rsidRDefault="00AE4742" w:rsidP="00AE4742">
            <w:pPr>
              <w:rPr>
                <w:color w:val="000000"/>
              </w:rPr>
            </w:pPr>
            <w:r>
              <w:rPr>
                <w:color w:val="000000"/>
              </w:rPr>
              <w:t>Заглушка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C68" w14:textId="50A031E1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E284" w14:textId="2CA67668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EB42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2A9A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78EFDEF6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5DA" w14:textId="09193C51" w:rsidR="00AE4742" w:rsidRDefault="00AE4742" w:rsidP="00AE474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8FD" w14:textId="282B9C4F" w:rsidR="00AE4742" w:rsidRDefault="00AE4742" w:rsidP="00AE474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Змішувач для умивальника </w:t>
            </w:r>
            <w:bookmarkStart w:id="0" w:name="_GoBack"/>
            <w:bookmarkEnd w:id="0"/>
            <w:r>
              <w:rPr>
                <w:color w:val="000000"/>
              </w:rPr>
              <w:t>PUD1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83A" w14:textId="2C1854F9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3547" w14:textId="3C8098DE" w:rsidR="00AE4742" w:rsidRDefault="00AE4742" w:rsidP="00AE4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C514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A68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78A7CD6A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CEC" w14:textId="2C755045" w:rsidR="00AE4742" w:rsidRPr="004E5C6D" w:rsidRDefault="00AE4742" w:rsidP="00AE47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A51" w14:textId="2B9535D1" w:rsidR="00AE4742" w:rsidRPr="004E5C6D" w:rsidRDefault="00AE4742" w:rsidP="00AE4742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Змішувач для душу SWZ5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470" w14:textId="163E6919" w:rsidR="00AE4742" w:rsidRPr="004E5C6D" w:rsidRDefault="00AE4742" w:rsidP="00A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C73" w14:textId="73529336" w:rsidR="00AE4742" w:rsidRPr="004E5C6D" w:rsidRDefault="00AE4742" w:rsidP="00AE4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7B9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612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54676DA5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348" w14:textId="41E6621F" w:rsidR="00AE4742" w:rsidRPr="004E5C6D" w:rsidRDefault="00AE4742" w:rsidP="00AE47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106" w14:textId="3E4F217E" w:rsidR="00AE4742" w:rsidRPr="004E5C6D" w:rsidRDefault="00AE4742" w:rsidP="00AE4742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Сифон для умивальника Ф50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44A" w14:textId="7CC4BDA1" w:rsidR="00AE4742" w:rsidRPr="004E5C6D" w:rsidRDefault="00AE4742" w:rsidP="00A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DF2" w14:textId="22ABC80B" w:rsidR="00AE4742" w:rsidRPr="004E5C6D" w:rsidRDefault="00AE4742" w:rsidP="00AE4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631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85D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3C95A0ED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882" w14:textId="33261FE5" w:rsidR="00AE4742" w:rsidRPr="004E5C6D" w:rsidRDefault="00AE4742" w:rsidP="00AE47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567B" w14:textId="58A25C1F" w:rsidR="00AE4742" w:rsidRPr="004E5C6D" w:rsidRDefault="00AE4742" w:rsidP="00AE4742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973" w14:textId="67B4F97C" w:rsidR="00AE4742" w:rsidRPr="004E5C6D" w:rsidRDefault="00AE4742" w:rsidP="00A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687" w14:textId="24D3FD4A" w:rsidR="00AE4742" w:rsidRPr="004E5C6D" w:rsidRDefault="00AE4742" w:rsidP="00AE4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C82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D8B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7FEA7A25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298" w14:textId="73A8C14B" w:rsidR="00AE4742" w:rsidRPr="004E5C6D" w:rsidRDefault="00AE4742" w:rsidP="00AE47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E0E" w14:textId="2C0C4A0A" w:rsidR="00AE4742" w:rsidRPr="004E5C6D" w:rsidRDefault="00AE4742" w:rsidP="00AE4742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AF2" w14:textId="6E813BC5" w:rsidR="00AE4742" w:rsidRPr="004E5C6D" w:rsidRDefault="00AE4742" w:rsidP="00A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A46" w14:textId="6EDEE21C" w:rsidR="00AE4742" w:rsidRPr="004E5C6D" w:rsidRDefault="00AE4742" w:rsidP="00AE4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302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5B3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74BF979D" w14:textId="77777777" w:rsidTr="00BC0199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F5C" w14:textId="77953B96" w:rsidR="00AE4742" w:rsidRPr="004E5C6D" w:rsidRDefault="00AE4742" w:rsidP="00AE47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F68" w14:textId="331BED98" w:rsidR="00AE4742" w:rsidRPr="004E5C6D" w:rsidRDefault="00AE4742" w:rsidP="00AE4742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/>
              </w:rPr>
              <w:t>Ножка</w:t>
            </w:r>
            <w:proofErr w:type="spellEnd"/>
            <w:r>
              <w:rPr>
                <w:color w:val="000000"/>
              </w:rPr>
              <w:t xml:space="preserve"> для умивальника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A3C" w14:textId="51769CAF" w:rsidR="00AE4742" w:rsidRPr="004E5C6D" w:rsidRDefault="00AE4742" w:rsidP="00A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524" w14:textId="4E65D5D1" w:rsidR="00AE4742" w:rsidRPr="004E5C6D" w:rsidRDefault="00AE4742" w:rsidP="00AE4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BA6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C36A" w14:textId="77777777" w:rsidR="00AE4742" w:rsidRPr="004E5C6D" w:rsidRDefault="00AE4742" w:rsidP="00AE4742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E4742" w:rsidRPr="004E5C6D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AE4742" w:rsidRPr="004E5C6D" w:rsidRDefault="00AE4742" w:rsidP="00AE4742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AE4742" w:rsidRPr="004E5C6D" w:rsidRDefault="00AE4742" w:rsidP="00AE4742">
            <w:pPr>
              <w:jc w:val="center"/>
              <w:rPr>
                <w:sz w:val="28"/>
                <w:szCs w:val="28"/>
              </w:rPr>
            </w:pPr>
          </w:p>
        </w:tc>
      </w:tr>
      <w:tr w:rsidR="00AE4742" w:rsidRPr="004E5C6D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AE4742" w:rsidRPr="004E5C6D" w:rsidRDefault="00AE4742" w:rsidP="00AE4742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AE4742" w:rsidRPr="004E5C6D" w:rsidRDefault="00AE4742" w:rsidP="00AE4742">
            <w:pPr>
              <w:jc w:val="center"/>
              <w:rPr>
                <w:sz w:val="28"/>
                <w:szCs w:val="28"/>
              </w:rPr>
            </w:pPr>
          </w:p>
        </w:tc>
      </w:tr>
      <w:tr w:rsidR="00AE4742" w:rsidRPr="004E5C6D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AE4742" w:rsidRPr="004E5C6D" w:rsidRDefault="00AE4742" w:rsidP="00AE4742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AE4742" w:rsidRPr="004E5C6D" w:rsidRDefault="00AE4742" w:rsidP="00AE47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B9628D" w14:textId="77777777" w:rsidR="00DC0700" w:rsidRPr="004E5C6D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0069BBC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 xml:space="preserve">1. </w:t>
      </w:r>
      <w:r w:rsidRPr="004E5C6D">
        <w:rPr>
          <w:sz w:val="28"/>
          <w:szCs w:val="28"/>
        </w:rPr>
        <w:t xml:space="preserve">Гарантійний строк поставленого товару повинен становити не менше 12 місяців з моменту </w:t>
      </w:r>
      <w:r w:rsidR="00C65B4A" w:rsidRPr="004E5C6D">
        <w:rPr>
          <w:sz w:val="28"/>
          <w:szCs w:val="28"/>
        </w:rPr>
        <w:t>поставки</w:t>
      </w:r>
      <w:r w:rsidRPr="004E5C6D">
        <w:rPr>
          <w:sz w:val="28"/>
          <w:szCs w:val="28"/>
        </w:rPr>
        <w:t>.</w:t>
      </w:r>
    </w:p>
    <w:p w14:paraId="18912CFA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4.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5.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4E5C6D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Pr="004E5C6D" w:rsidRDefault="00E95D67">
      <w:pPr>
        <w:rPr>
          <w:sz w:val="28"/>
          <w:szCs w:val="28"/>
        </w:rPr>
      </w:pPr>
    </w:p>
    <w:sectPr w:rsidR="00E95D67" w:rsidRPr="004E5C6D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D67"/>
    <w:rsid w:val="0007144E"/>
    <w:rsid w:val="0019718A"/>
    <w:rsid w:val="001D4BF7"/>
    <w:rsid w:val="002304F6"/>
    <w:rsid w:val="0038571C"/>
    <w:rsid w:val="00417CC3"/>
    <w:rsid w:val="00432201"/>
    <w:rsid w:val="004A382F"/>
    <w:rsid w:val="004A57CF"/>
    <w:rsid w:val="004E5C6D"/>
    <w:rsid w:val="004E7E18"/>
    <w:rsid w:val="0052622B"/>
    <w:rsid w:val="005C31B5"/>
    <w:rsid w:val="005D00BD"/>
    <w:rsid w:val="00665B07"/>
    <w:rsid w:val="007030E9"/>
    <w:rsid w:val="00713668"/>
    <w:rsid w:val="008F19CA"/>
    <w:rsid w:val="00942773"/>
    <w:rsid w:val="00A51210"/>
    <w:rsid w:val="00AE4742"/>
    <w:rsid w:val="00B85F1B"/>
    <w:rsid w:val="00BC0E5E"/>
    <w:rsid w:val="00C4513F"/>
    <w:rsid w:val="00C65B4A"/>
    <w:rsid w:val="00CA33F1"/>
    <w:rsid w:val="00DC070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30</cp:revision>
  <dcterms:created xsi:type="dcterms:W3CDTF">2020-09-23T07:00:00Z</dcterms:created>
  <dcterms:modified xsi:type="dcterms:W3CDTF">2024-04-11T09:43:00Z</dcterms:modified>
</cp:coreProperties>
</file>