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C3BB" w14:textId="77777777" w:rsidR="00803B76" w:rsidRDefault="00803B76" w:rsidP="00803B76">
      <w:pPr>
        <w:tabs>
          <w:tab w:val="left" w:pos="9781"/>
        </w:tabs>
        <w:spacing w:after="0" w:line="0" w:lineRule="atLeast"/>
        <w:ind w:left="6663" w:right="142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Додаток 6                       </w:t>
      </w:r>
    </w:p>
    <w:p w14:paraId="6170B5B9" w14:textId="040CF132" w:rsidR="004733D9" w:rsidRDefault="00803B76" w:rsidP="00803B76">
      <w:pPr>
        <w:tabs>
          <w:tab w:val="left" w:pos="9781"/>
        </w:tabs>
        <w:spacing w:after="0" w:line="0" w:lineRule="atLeast"/>
        <w:ind w:left="6663" w:right="142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до тендерної документації</w:t>
      </w:r>
    </w:p>
    <w:p w14:paraId="3BF86368" w14:textId="77777777" w:rsidR="004733D9" w:rsidRDefault="004733D9" w:rsidP="004733D9">
      <w:pPr>
        <w:tabs>
          <w:tab w:val="left" w:pos="9781"/>
        </w:tabs>
        <w:spacing w:line="0" w:lineRule="atLeast"/>
        <w:ind w:right="142" w:firstLine="567"/>
        <w:jc w:val="right"/>
        <w:rPr>
          <w:rFonts w:ascii="Times New Roman" w:hAnsi="Times New Roman" w:cs="Times New Roman"/>
          <w:b/>
          <w:bCs/>
          <w:szCs w:val="20"/>
        </w:rPr>
      </w:pPr>
    </w:p>
    <w:p w14:paraId="430A6785" w14:textId="6D2A6565" w:rsidR="004733D9" w:rsidRDefault="00803B76" w:rsidP="004733D9">
      <w:pPr>
        <w:tabs>
          <w:tab w:val="left" w:pos="9781"/>
        </w:tabs>
        <w:spacing w:line="0" w:lineRule="atLeast"/>
        <w:ind w:right="142" w:firstLine="567"/>
        <w:jc w:val="center"/>
        <w:rPr>
          <w:rFonts w:ascii="Times New Roman" w:hAnsi="Times New Roman" w:cs="Times New Roman"/>
          <w:b/>
          <w:bCs/>
          <w:iCs/>
          <w:caps/>
          <w:szCs w:val="20"/>
        </w:rPr>
      </w:pPr>
      <w:r>
        <w:rPr>
          <w:rFonts w:ascii="Times New Roman" w:hAnsi="Times New Roman" w:cs="Times New Roman"/>
          <w:b/>
          <w:bCs/>
          <w:iCs/>
          <w:caps/>
          <w:szCs w:val="20"/>
        </w:rPr>
        <w:t>ВІДОМОСТІ</w:t>
      </w:r>
      <w:r w:rsidR="004733D9">
        <w:rPr>
          <w:rFonts w:ascii="Times New Roman" w:hAnsi="Times New Roman" w:cs="Times New Roman"/>
          <w:b/>
          <w:bCs/>
          <w:iCs/>
          <w:caps/>
          <w:szCs w:val="20"/>
        </w:rPr>
        <w:t xml:space="preserve"> про учасника</w:t>
      </w:r>
    </w:p>
    <w:p w14:paraId="013231E3" w14:textId="77777777" w:rsidR="004733D9" w:rsidRDefault="004733D9" w:rsidP="004733D9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507"/>
        <w:gridCol w:w="5514"/>
      </w:tblGrid>
      <w:tr w:rsidR="004733D9" w14:paraId="16F1893E" w14:textId="77777777" w:rsidTr="004733D9">
        <w:trPr>
          <w:trHeight w:hRule="exact" w:val="8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B07966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2E3723" w14:textId="77777777" w:rsidR="004733D9" w:rsidRDefault="004733D9">
            <w:pPr>
              <w:tabs>
                <w:tab w:val="left" w:pos="9781"/>
              </w:tabs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Повне та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0"/>
              </w:rPr>
              <w:t>скорочененайменування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 Учасника</w:t>
            </w:r>
          </w:p>
          <w:p w14:paraId="66063379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________________________________________________________________________</w:t>
            </w:r>
          </w:p>
        </w:tc>
      </w:tr>
      <w:tr w:rsidR="004733D9" w14:paraId="20A884FB" w14:textId="77777777" w:rsidTr="004733D9">
        <w:trPr>
          <w:trHeight w:hRule="exact" w:val="8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2AD2A9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E06DA5" w14:textId="77777777" w:rsidR="004733D9" w:rsidRDefault="004733D9">
            <w:pPr>
              <w:tabs>
                <w:tab w:val="left" w:pos="9781"/>
              </w:tabs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Юридична адреса: _________________________________________________________</w:t>
            </w:r>
          </w:p>
          <w:p w14:paraId="70DB1B05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Фактична адреса: _________________________________________________________</w:t>
            </w:r>
          </w:p>
        </w:tc>
      </w:tr>
      <w:tr w:rsidR="004733D9" w14:paraId="7AA75D6A" w14:textId="77777777" w:rsidTr="004733D9">
        <w:trPr>
          <w:trHeight w:val="8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0255E4" w14:textId="77777777" w:rsidR="004733D9" w:rsidRDefault="004733D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A5FB53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Код ЄДРПОУ / Ідентифікаційний код / РНОКПП _____________________________________________________________</w:t>
            </w:r>
          </w:p>
        </w:tc>
      </w:tr>
      <w:tr w:rsidR="004733D9" w14:paraId="775A6A07" w14:textId="77777777" w:rsidTr="004733D9">
        <w:trPr>
          <w:trHeight w:hRule="exact" w:val="5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B7A98B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EFE613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Організаційно-правова форма: _______________________________________________</w:t>
            </w:r>
          </w:p>
        </w:tc>
      </w:tr>
      <w:tr w:rsidR="004733D9" w14:paraId="52161079" w14:textId="77777777" w:rsidTr="004733D9">
        <w:trPr>
          <w:trHeight w:hRule="exact"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A27A83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42EA0E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Телефон:___________________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9D53B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Cs w:val="20"/>
              </w:rPr>
              <w:t>Електроннапошта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 __________________________</w:t>
            </w:r>
          </w:p>
        </w:tc>
      </w:tr>
      <w:tr w:rsidR="004733D9" w14:paraId="376CC21A" w14:textId="77777777" w:rsidTr="004733D9">
        <w:trPr>
          <w:trHeight w:hRule="exact"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82DC35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46A676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Факс_____________________________________________________________________</w:t>
            </w:r>
          </w:p>
        </w:tc>
      </w:tr>
      <w:tr w:rsidR="004733D9" w14:paraId="34EB1112" w14:textId="77777777" w:rsidTr="004733D9">
        <w:trPr>
          <w:trHeight w:hRule="exact"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5F32FD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8.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4020D" w14:textId="77777777" w:rsidR="004733D9" w:rsidRDefault="004733D9">
            <w:pPr>
              <w:tabs>
                <w:tab w:val="left" w:pos="9781"/>
              </w:tabs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Керівництво (для юридичних осіб) (прізвище, ім’я та по батькові, посада)</w:t>
            </w:r>
          </w:p>
          <w:p w14:paraId="5B3FAD60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_________________________________________________________________________</w:t>
            </w:r>
          </w:p>
        </w:tc>
      </w:tr>
      <w:tr w:rsidR="004733D9" w14:paraId="3515339B" w14:textId="77777777" w:rsidTr="004733D9">
        <w:trPr>
          <w:trHeight w:hRule="exact"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FAA72C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9.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C0F57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Cs w:val="20"/>
              </w:rPr>
              <w:t>Розрахунковийрахунок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 учасника ________________________________________________________________</w:t>
            </w:r>
          </w:p>
        </w:tc>
      </w:tr>
      <w:tr w:rsidR="004733D9" w14:paraId="28EBC5D7" w14:textId="77777777" w:rsidTr="004733D9">
        <w:trPr>
          <w:trHeight w:hRule="exact"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69813A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10.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F563A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Уповноважений представник Учасника на підписання документів за результатами процедури закупівлі _________________________________________________________</w:t>
            </w:r>
          </w:p>
        </w:tc>
      </w:tr>
    </w:tbl>
    <w:p w14:paraId="7811899E" w14:textId="77777777" w:rsidR="004733D9" w:rsidRDefault="004733D9" w:rsidP="004733D9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</w:p>
    <w:p w14:paraId="53D95B4C" w14:textId="77777777" w:rsidR="004733D9" w:rsidRDefault="004733D9" w:rsidP="004733D9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p w14:paraId="549057D6" w14:textId="77777777" w:rsidR="004733D9" w:rsidRDefault="004733D9" w:rsidP="004733D9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p w14:paraId="408695CB" w14:textId="77777777" w:rsidR="004733D9" w:rsidRDefault="004733D9" w:rsidP="004733D9">
      <w:pPr>
        <w:tabs>
          <w:tab w:val="left" w:pos="9781"/>
        </w:tabs>
        <w:spacing w:line="0" w:lineRule="atLeast"/>
        <w:ind w:right="14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Керівник (</w:t>
      </w:r>
      <w:proofErr w:type="spellStart"/>
      <w:r>
        <w:rPr>
          <w:rFonts w:ascii="Times New Roman" w:hAnsi="Times New Roman" w:cs="Times New Roman"/>
          <w:szCs w:val="20"/>
        </w:rPr>
        <w:t>абоуповноважена</w:t>
      </w:r>
      <w:proofErr w:type="spellEnd"/>
      <w:r>
        <w:rPr>
          <w:rFonts w:ascii="Times New Roman" w:hAnsi="Times New Roman" w:cs="Times New Roman"/>
          <w:szCs w:val="20"/>
        </w:rPr>
        <w:t xml:space="preserve"> особа) учасника _______________           П.І.Б.</w:t>
      </w:r>
    </w:p>
    <w:p w14:paraId="062D598D" w14:textId="77777777" w:rsidR="004733D9" w:rsidRDefault="004733D9" w:rsidP="004733D9">
      <w:pPr>
        <w:tabs>
          <w:tab w:val="left" w:pos="9781"/>
        </w:tabs>
        <w:spacing w:line="0" w:lineRule="atLeast"/>
        <w:ind w:right="14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(підпис, печатка)</w:t>
      </w:r>
    </w:p>
    <w:p w14:paraId="14D130AB" w14:textId="77777777" w:rsidR="004733D9" w:rsidRDefault="004733D9" w:rsidP="004733D9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p w14:paraId="3844DDAC" w14:textId="77777777" w:rsidR="004733D9" w:rsidRDefault="004733D9" w:rsidP="004733D9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p w14:paraId="44F8E940" w14:textId="77777777" w:rsidR="004733D9" w:rsidRDefault="004733D9" w:rsidP="004733D9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p w14:paraId="556F5204" w14:textId="77777777" w:rsidR="004733D9" w:rsidRDefault="004733D9" w:rsidP="004733D9"/>
    <w:p w14:paraId="2AAA5918" w14:textId="77777777" w:rsidR="004733D9" w:rsidRDefault="004733D9" w:rsidP="004733D9"/>
    <w:p w14:paraId="6428A7F0" w14:textId="77777777" w:rsidR="004733D9" w:rsidRDefault="004733D9" w:rsidP="004733D9"/>
    <w:p w14:paraId="06BF8133" w14:textId="77777777" w:rsidR="001B1B35" w:rsidRDefault="001B1B35"/>
    <w:sectPr w:rsidR="001B1B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523AC"/>
    <w:multiLevelType w:val="hybridMultilevel"/>
    <w:tmpl w:val="5E622C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3D9"/>
    <w:rsid w:val="001B1B35"/>
    <w:rsid w:val="004733D9"/>
    <w:rsid w:val="0080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A3D3"/>
  <w15:docId w15:val="{FC21554C-4533-411D-8D2A-6A22E255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479</Characters>
  <Application>Microsoft Office Word</Application>
  <DocSecurity>0</DocSecurity>
  <Lines>3</Lines>
  <Paragraphs>2</Paragraphs>
  <ScaleCrop>false</ScaleCrop>
  <Company>MultiDVD Team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Economist</cp:lastModifiedBy>
  <cp:revision>4</cp:revision>
  <dcterms:created xsi:type="dcterms:W3CDTF">2023-03-24T08:38:00Z</dcterms:created>
  <dcterms:modified xsi:type="dcterms:W3CDTF">2023-05-04T19:46:00Z</dcterms:modified>
</cp:coreProperties>
</file>