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BE979" w14:textId="77777777" w:rsidR="00883D5E" w:rsidRPr="00883D5E" w:rsidRDefault="00883D5E" w:rsidP="00883D5E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№ 3</w:t>
      </w:r>
    </w:p>
    <w:p w14:paraId="08E89A0E" w14:textId="77777777" w:rsidR="00883D5E" w:rsidRPr="00883D5E" w:rsidRDefault="00883D5E" w:rsidP="00883D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тендерної документації</w:t>
      </w:r>
    </w:p>
    <w:p w14:paraId="5E6ACF6B" w14:textId="77777777" w:rsidR="00883D5E" w:rsidRPr="00883D5E" w:rsidRDefault="00883D5E" w:rsidP="00883D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A42EE3" w14:textId="77777777" w:rsidR="00883D5E" w:rsidRPr="00883D5E" w:rsidRDefault="00883D5E" w:rsidP="00883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0" w:name="__DdeLink__1076_3093450666"/>
      <w:r w:rsidRPr="00883D5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ТЕХНІЧНІ, ЯКІСНІ ТА КІЛЬКІСНІ ХАРАКТЕРИСТИКИ</w:t>
      </w:r>
      <w:bookmarkEnd w:id="0"/>
    </w:p>
    <w:p w14:paraId="2FA78D56" w14:textId="77777777" w:rsidR="00883D5E" w:rsidRPr="00883D5E" w:rsidRDefault="00883D5E" w:rsidP="00883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83D5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ПРЕДМЕТА ЗАКУПІВЛІ</w:t>
      </w:r>
    </w:p>
    <w:p w14:paraId="49E5F209" w14:textId="77777777" w:rsidR="00883D5E" w:rsidRPr="00883D5E" w:rsidRDefault="00883D5E" w:rsidP="00883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61F815" w14:textId="3178F1F8" w:rsidR="00413EC7" w:rsidRPr="00413EC7" w:rsidRDefault="00A906F7" w:rsidP="00413E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0D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Предмет закупівлі: </w:t>
      </w:r>
      <w:r w:rsidR="00413E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«Теплова енергія» </w:t>
      </w:r>
      <w:r w:rsidRPr="00050D01">
        <w:rPr>
          <w:rFonts w:ascii="Times New Roman" w:eastAsia="Times New Roman" w:hAnsi="Times New Roman" w:cs="Times New Roman"/>
          <w:sz w:val="24"/>
          <w:szCs w:val="24"/>
          <w:lang w:eastAsia="uk-UA"/>
        </w:rPr>
        <w:t>ДК 021:2015</w:t>
      </w:r>
      <w:r w:rsidR="00413EC7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="00413EC7" w:rsidRPr="00413E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09320000 – 8- Пара, гаряча вода </w:t>
      </w:r>
    </w:p>
    <w:p w14:paraId="2276F8C0" w14:textId="77777777" w:rsidR="00413EC7" w:rsidRPr="00413EC7" w:rsidRDefault="00413EC7" w:rsidP="00413E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3E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пов’язана продукція </w:t>
      </w:r>
    </w:p>
    <w:tbl>
      <w:tblPr>
        <w:tblW w:w="9855" w:type="dxa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"/>
        <w:gridCol w:w="3311"/>
        <w:gridCol w:w="1387"/>
        <w:gridCol w:w="4633"/>
      </w:tblGrid>
      <w:tr w:rsidR="00413EC7" w:rsidRPr="00413EC7" w14:paraId="64D8B1DB" w14:textId="77777777" w:rsidTr="00413EC7">
        <w:tc>
          <w:tcPr>
            <w:tcW w:w="524" w:type="dxa"/>
            <w:vAlign w:val="center"/>
          </w:tcPr>
          <w:p w14:paraId="583F1EF8" w14:textId="77777777" w:rsidR="00413EC7" w:rsidRPr="00413EC7" w:rsidRDefault="00413EC7" w:rsidP="00413EC7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13E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311" w:type="dxa"/>
            <w:vAlign w:val="center"/>
          </w:tcPr>
          <w:p w14:paraId="0893F480" w14:textId="77777777" w:rsidR="00413EC7" w:rsidRPr="00413EC7" w:rsidRDefault="00413EC7" w:rsidP="00413EC7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13E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Найменування предмета закупівлі</w:t>
            </w:r>
          </w:p>
        </w:tc>
        <w:tc>
          <w:tcPr>
            <w:tcW w:w="1387" w:type="dxa"/>
            <w:vAlign w:val="center"/>
          </w:tcPr>
          <w:p w14:paraId="2F179543" w14:textId="77777777" w:rsidR="00413EC7" w:rsidRPr="00413EC7" w:rsidRDefault="00413EC7" w:rsidP="00413EC7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13E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4633" w:type="dxa"/>
            <w:vAlign w:val="center"/>
          </w:tcPr>
          <w:p w14:paraId="36C5FF1C" w14:textId="77777777" w:rsidR="00413EC7" w:rsidRPr="00413EC7" w:rsidRDefault="00413EC7" w:rsidP="00413EC7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13E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Місце поставки</w:t>
            </w:r>
          </w:p>
        </w:tc>
      </w:tr>
      <w:tr w:rsidR="00413EC7" w:rsidRPr="00413EC7" w14:paraId="50B9DD0B" w14:textId="77777777" w:rsidTr="00413EC7">
        <w:tc>
          <w:tcPr>
            <w:tcW w:w="524" w:type="dxa"/>
            <w:vAlign w:val="center"/>
          </w:tcPr>
          <w:p w14:paraId="682C12D8" w14:textId="77777777" w:rsidR="00413EC7" w:rsidRPr="00413EC7" w:rsidRDefault="00413EC7" w:rsidP="00413EC7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13E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14:paraId="7DDBE512" w14:textId="77777777" w:rsidR="00413EC7" w:rsidRPr="00413EC7" w:rsidRDefault="00413EC7" w:rsidP="00413EC7">
            <w:pPr>
              <w:widowControl w:val="0"/>
              <w:suppressAutoHyphens/>
              <w:autoSpaceDE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13E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Теплова енергія</w:t>
            </w:r>
          </w:p>
        </w:tc>
        <w:tc>
          <w:tcPr>
            <w:tcW w:w="1387" w:type="dxa"/>
            <w:vAlign w:val="center"/>
          </w:tcPr>
          <w:p w14:paraId="77EFE65C" w14:textId="77777777" w:rsidR="00413EC7" w:rsidRPr="00413EC7" w:rsidRDefault="00413EC7" w:rsidP="00413EC7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13EC7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zh-CN"/>
              </w:rPr>
              <w:t xml:space="preserve">154 </w:t>
            </w:r>
            <w:proofErr w:type="spellStart"/>
            <w:r w:rsidRPr="00413EC7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zh-CN"/>
              </w:rPr>
              <w:t>Гкал</w:t>
            </w:r>
            <w:proofErr w:type="spellEnd"/>
          </w:p>
        </w:tc>
        <w:tc>
          <w:tcPr>
            <w:tcW w:w="4633" w:type="dxa"/>
            <w:vAlign w:val="center"/>
          </w:tcPr>
          <w:p w14:paraId="49655D52" w14:textId="77777777" w:rsidR="00413EC7" w:rsidRPr="00413EC7" w:rsidRDefault="00413EC7" w:rsidP="00413EC7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13EC7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24500, Україна, Вінницька область , м. Ямпіль, вул. Свободи, 132, </w:t>
            </w:r>
            <w:proofErr w:type="spellStart"/>
            <w:r w:rsidRPr="00413EC7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>Адмінприміщення</w:t>
            </w:r>
            <w:proofErr w:type="spellEnd"/>
          </w:p>
        </w:tc>
      </w:tr>
    </w:tbl>
    <w:p w14:paraId="78BFCED6" w14:textId="77777777" w:rsidR="00413EC7" w:rsidRDefault="00413EC7" w:rsidP="00A90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307CFFD" w14:textId="6E0F7E9B" w:rsidR="00A906F7" w:rsidRPr="00050D01" w:rsidRDefault="00A906F7" w:rsidP="00A90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0D01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Строк надання послуг: з дати укладання договору по 31.12.202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050D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року.</w:t>
      </w:r>
    </w:p>
    <w:p w14:paraId="7CEE04FE" w14:textId="77777777" w:rsidR="00A906F7" w:rsidRPr="00050D01" w:rsidRDefault="00A906F7" w:rsidP="00A906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70BFC5B4" w14:textId="77777777" w:rsidR="00A906F7" w:rsidRPr="00050D01" w:rsidRDefault="00A906F7" w:rsidP="00A906F7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0D01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 визначає ціну на послугу, яку він пропонує надати за Договором про закупівлю з урахуванням усіх своїх витрат, податків і зборів, що сплачуються або мають бути сплачені. Не врахована учасником вартість окремих послуг не сплачується Замовником  окремо, а витрати на їх виконання вважаються врахованими у загальній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ціні його тендерної пропозиції</w:t>
      </w:r>
      <w:r w:rsidRPr="00050D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Загальна вартість пропозиції (ціна тендерної пропозиції) і всі інші ціни повинні бути чітко та остаточно визначені. </w:t>
      </w:r>
    </w:p>
    <w:p w14:paraId="2532AA20" w14:textId="77777777" w:rsidR="00413EC7" w:rsidRPr="00413EC7" w:rsidRDefault="00413EC7" w:rsidP="00413E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1" w:name="_Hlk31808433"/>
      <w:r w:rsidRPr="00413EC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Постачання повинно здійснюватися Учасником відповідно до чинного законодавства України </w:t>
      </w:r>
      <w:bookmarkEnd w:id="1"/>
    </w:p>
    <w:p w14:paraId="23B558C8" w14:textId="74C040D2" w:rsidR="00413EC7" w:rsidRPr="00413EC7" w:rsidRDefault="00413EC7" w:rsidP="00413E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13EC7">
        <w:rPr>
          <w:rFonts w:ascii="Times New Roman" w:eastAsia="Calibri" w:hAnsi="Times New Roman" w:cs="Times New Roman"/>
          <w:sz w:val="24"/>
          <w:szCs w:val="24"/>
          <w:lang w:eastAsia="uk-UA"/>
        </w:rPr>
        <w:t>Облік споживання проводиться приладами обліку. Зняття показань приладів обліку проводиться щомісяця.</w:t>
      </w:r>
    </w:p>
    <w:p w14:paraId="7F1BAB3F" w14:textId="77777777" w:rsidR="00413EC7" w:rsidRPr="00413EC7" w:rsidRDefault="00413EC7" w:rsidP="00413E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13EC7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 несе відповідальність за технічне обслуговування теплових мереж в межах приміщень адміністративної будівлі.</w:t>
      </w:r>
    </w:p>
    <w:p w14:paraId="638591BC" w14:textId="77777777" w:rsidR="00413EC7" w:rsidRPr="00413EC7" w:rsidRDefault="00413EC7" w:rsidP="00413E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13EC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Технічні, якісні характеристики предмета закупівлі повинні передбачати необхідність застосування заходів із захисту довкілля(надати гарантійний лист).</w:t>
      </w:r>
    </w:p>
    <w:p w14:paraId="7C098D54" w14:textId="1634D143" w:rsidR="00A906F7" w:rsidRPr="00050D01" w:rsidRDefault="00413EC7" w:rsidP="00413EC7">
      <w:pPr>
        <w:shd w:val="clear" w:color="auto" w:fill="FFFFFF"/>
        <w:tabs>
          <w:tab w:val="left" w:pos="245"/>
        </w:tabs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uk-UA"/>
        </w:rPr>
      </w:pPr>
      <w:r w:rsidRPr="00413EC7">
        <w:rPr>
          <w:rFonts w:ascii="Times New Roman" w:eastAsia="Calibri" w:hAnsi="Times New Roman" w:cs="Times New Roman"/>
          <w:sz w:val="24"/>
          <w:szCs w:val="24"/>
          <w:lang w:eastAsia="uk-UA"/>
        </w:rPr>
        <w:t>Тариф на теплову енергію повинен включати витрати на виробництво та постачання теплової енергії</w:t>
      </w:r>
    </w:p>
    <w:p w14:paraId="157FB99E" w14:textId="77777777" w:rsidR="00A906F7" w:rsidRPr="00050D01" w:rsidRDefault="00A906F7" w:rsidP="00A906F7">
      <w:pPr>
        <w:rPr>
          <w:rFonts w:ascii="Calibri" w:eastAsia="Calibri" w:hAnsi="Calibri" w:cs="Times New Roman"/>
          <w:lang w:eastAsia="uk-UA"/>
        </w:rPr>
      </w:pPr>
    </w:p>
    <w:p w14:paraId="1A7348F3" w14:textId="77777777" w:rsidR="00A906F7" w:rsidRPr="00050D01" w:rsidRDefault="00A906F7" w:rsidP="00A90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uk-UA"/>
        </w:rPr>
      </w:pPr>
    </w:p>
    <w:p w14:paraId="53C263A6" w14:textId="77777777" w:rsidR="00A906F7" w:rsidRPr="005845A3" w:rsidRDefault="00A906F7" w:rsidP="00A906F7">
      <w:pPr>
        <w:tabs>
          <w:tab w:val="left" w:pos="85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45A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6375BB2F" w14:textId="77777777" w:rsidR="00A906F7" w:rsidRPr="005845A3" w:rsidRDefault="00A906F7" w:rsidP="00A906F7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9AD8C9" w14:textId="77777777" w:rsidR="00A906F7" w:rsidRPr="000B6A88" w:rsidRDefault="00A906F7" w:rsidP="00A906F7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B6145" w14:textId="77777777" w:rsidR="00A906F7" w:rsidRPr="000B6A88" w:rsidRDefault="00A906F7" w:rsidP="00A906F7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1D916" w14:textId="77777777" w:rsidR="009D08ED" w:rsidRDefault="009D08ED" w:rsidP="00A906F7">
      <w:pPr>
        <w:autoSpaceDE w:val="0"/>
        <w:autoSpaceDN w:val="0"/>
        <w:adjustRightInd w:val="0"/>
        <w:spacing w:after="0" w:line="240" w:lineRule="auto"/>
        <w:jc w:val="center"/>
      </w:pPr>
    </w:p>
    <w:sectPr w:rsidR="009D08ED" w:rsidSect="00883D5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76A7A"/>
    <w:multiLevelType w:val="multilevel"/>
    <w:tmpl w:val="4796D1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" w15:restartNumberingAfterBreak="0">
    <w:nsid w:val="4DF32073"/>
    <w:multiLevelType w:val="multilevel"/>
    <w:tmpl w:val="4572B81A"/>
    <w:lvl w:ilvl="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6C0EBF"/>
    <w:multiLevelType w:val="hybridMultilevel"/>
    <w:tmpl w:val="AF909D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CF1425"/>
    <w:multiLevelType w:val="hybridMultilevel"/>
    <w:tmpl w:val="3F6A3048"/>
    <w:lvl w:ilvl="0" w:tplc="3420361C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F260AB"/>
    <w:multiLevelType w:val="hybridMultilevel"/>
    <w:tmpl w:val="B888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E"/>
    <w:rsid w:val="00413EC7"/>
    <w:rsid w:val="008311C9"/>
    <w:rsid w:val="00883D5E"/>
    <w:rsid w:val="009D08ED"/>
    <w:rsid w:val="00A906F7"/>
    <w:rsid w:val="00C5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DDDA"/>
  <w15:chartTrackingRefBased/>
  <w15:docId w15:val="{144816CC-452F-4912-B4A7-3E43E9FB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Osvita_PC</dc:creator>
  <cp:keywords/>
  <dc:description/>
  <cp:lastModifiedBy>Osvita_PC</cp:lastModifiedBy>
  <cp:revision>4</cp:revision>
  <dcterms:created xsi:type="dcterms:W3CDTF">2023-10-20T08:48:00Z</dcterms:created>
  <dcterms:modified xsi:type="dcterms:W3CDTF">2024-01-15T12:46:00Z</dcterms:modified>
</cp:coreProperties>
</file>