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B376" w14:textId="77777777" w:rsidR="004E2462" w:rsidRPr="00486F87" w:rsidRDefault="004E2462" w:rsidP="004E2462">
      <w:pPr>
        <w:widowControl w:val="0"/>
        <w:suppressAutoHyphens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Додаток № 1</w:t>
      </w:r>
    </w:p>
    <w:p w14:paraId="25537CD4" w14:textId="77777777" w:rsidR="004E2462" w:rsidRPr="00486F87" w:rsidRDefault="004E2462" w:rsidP="004E2462">
      <w:pPr>
        <w:widowControl w:val="0"/>
        <w:suppressAutoHyphens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до тендерної документації</w:t>
      </w:r>
    </w:p>
    <w:p w14:paraId="0EE88505" w14:textId="77777777" w:rsidR="004E2462" w:rsidRPr="00486F87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0943C68B" w14:textId="77777777" w:rsidR="004E2462" w:rsidRPr="00486F87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08247F0B" w14:textId="77777777" w:rsidR="004E2462" w:rsidRPr="00486F87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27"/>
        <w:gridCol w:w="7611"/>
      </w:tblGrid>
      <w:tr w:rsidR="004E2462" w:rsidRPr="00486F87" w14:paraId="273B5960" w14:textId="77777777" w:rsidTr="00E6560A">
        <w:tc>
          <w:tcPr>
            <w:tcW w:w="455" w:type="dxa"/>
            <w:shd w:val="clear" w:color="auto" w:fill="auto"/>
            <w:vAlign w:val="center"/>
          </w:tcPr>
          <w:p w14:paraId="7B2A737A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69D0F26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Назва кваліфікаційного критерію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725AFA25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Спосіб підтвердження кваліфікаційного критерію</w:t>
            </w:r>
          </w:p>
        </w:tc>
      </w:tr>
      <w:tr w:rsidR="004E2462" w:rsidRPr="00486F87" w14:paraId="4C048A39" w14:textId="77777777" w:rsidTr="00E6560A">
        <w:tc>
          <w:tcPr>
            <w:tcW w:w="455" w:type="dxa"/>
            <w:shd w:val="clear" w:color="auto" w:fill="auto"/>
          </w:tcPr>
          <w:p w14:paraId="4A874168" w14:textId="5E4BDA44" w:rsidR="004E2462" w:rsidRDefault="00E6560A" w:rsidP="00404C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14:paraId="41E519F5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7641" w:type="dxa"/>
            <w:shd w:val="clear" w:color="auto" w:fill="auto"/>
          </w:tcPr>
          <w:p w14:paraId="0D21AA6B" w14:textId="0D2ED5AA" w:rsidR="004E2462" w:rsidRPr="00486F87" w:rsidRDefault="00E6560A" w:rsidP="00404CEC">
            <w:pPr>
              <w:widowControl w:val="0"/>
              <w:shd w:val="clear" w:color="auto" w:fill="FFFFFF"/>
              <w:suppressAutoHyphens/>
              <w:spacing w:after="0" w:line="240" w:lineRule="auto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4E2462"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.1. Довідка про виконання аналогічного договору (аналогічних договорів), складена учасником за наступною формою:</w:t>
            </w:r>
          </w:p>
          <w:tbl>
            <w:tblPr>
              <w:tblW w:w="7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1234"/>
              <w:gridCol w:w="1255"/>
              <w:gridCol w:w="1351"/>
              <w:gridCol w:w="1884"/>
              <w:gridCol w:w="1133"/>
            </w:tblGrid>
            <w:tr w:rsidR="004E2462" w:rsidRPr="00486F87" w14:paraId="369CA46F" w14:textId="77777777" w:rsidTr="00404CEC">
              <w:trPr>
                <w:trHeight w:val="99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37940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ar-SA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F76CD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-10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Замовник, адреса, телефон, ПІБ керівника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D552F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№ договору, дата договору, предмет договору, строк дії договору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9ED8C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Сума договору/ вартість виконаних послуг, 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B0F45" w14:textId="77777777" w:rsidR="004E2462" w:rsidRPr="00486F87" w:rsidRDefault="004E2462" w:rsidP="00404CEC">
                  <w:pPr>
                    <w:widowControl w:val="0"/>
                    <w:tabs>
                      <w:tab w:val="left" w:pos="361"/>
                      <w:tab w:val="left" w:pos="1080"/>
                    </w:tabs>
                    <w:suppressAutoHyphens/>
                    <w:spacing w:after="0" w:line="240" w:lineRule="auto"/>
                    <w:ind w:left="-103" w:right="-9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Характеристика послуг, що надавались*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83C2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Строк                  надання послуг (місяць, рік)</w:t>
                  </w:r>
                </w:p>
              </w:tc>
            </w:tr>
            <w:tr w:rsidR="004E2462" w:rsidRPr="00486F87" w14:paraId="5BDD8210" w14:textId="77777777" w:rsidTr="00404CEC">
              <w:trPr>
                <w:trHeight w:val="34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D12F0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C4825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8DCE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4F3EC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E87A4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66F6C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14:paraId="5BD37528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14:paraId="5A425519" w14:textId="431A59F6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2.2. Копія аналогічного договору.</w:t>
            </w:r>
          </w:p>
          <w:p w14:paraId="3DC78A8E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Примітки:</w:t>
            </w:r>
          </w:p>
          <w:p w14:paraId="2B1B47B3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* </w:t>
            </w:r>
            <w:r w:rsidRPr="00486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у випадку, якщо у предметі договору не зазначається конкретна назва наданих послуг,  учасник обов’язково до копії такого договору долучає належним чином оформлені додатки (тобто додатки, які підписані обома сторонами договору), з яких Замовник зможе визначити вид послуг, які постачалися учасником;</w:t>
            </w:r>
          </w:p>
          <w:p w14:paraId="509A56E6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**Аналогічними договорами відповідно до умов цієї Документації є договори, які підтверджують наявність в учасника досвіду щодо надання тих же послуг та/або згідно коду національного класифікатора ДК 021:2015, подібний за змістом та своєю правовою природою, що є предметом закупівлі або послуг з найбільш схожими характеристиками чи призначенням</w:t>
            </w:r>
          </w:p>
        </w:tc>
      </w:tr>
      <w:tr w:rsidR="004E2462" w:rsidRPr="00486F87" w14:paraId="4E029CFF" w14:textId="77777777" w:rsidTr="00E6560A">
        <w:tc>
          <w:tcPr>
            <w:tcW w:w="455" w:type="dxa"/>
            <w:shd w:val="clear" w:color="auto" w:fill="auto"/>
          </w:tcPr>
          <w:p w14:paraId="65379049" w14:textId="7A048CD6" w:rsidR="004E2462" w:rsidRPr="00486F87" w:rsidRDefault="00E6560A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1FA729B9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641" w:type="dxa"/>
            <w:shd w:val="clear" w:color="auto" w:fill="auto"/>
          </w:tcPr>
          <w:p w14:paraId="6AF85294" w14:textId="48A80737" w:rsidR="004E2462" w:rsidRPr="00486F87" w:rsidRDefault="00E6560A" w:rsidP="00404CEC">
            <w:pPr>
              <w:widowControl w:val="0"/>
              <w:shd w:val="clear" w:color="auto" w:fill="FFFFFF"/>
              <w:suppressAutoHyphens/>
              <w:spacing w:after="0" w:line="240" w:lineRule="auto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4E2462"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.1. Довідка про </w:t>
            </w:r>
            <w:r w:rsidR="004E2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наявність працівників відповідної кваліфікації</w:t>
            </w:r>
            <w:r w:rsidR="004E2462"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складена учасником за наступною формою:</w:t>
            </w:r>
          </w:p>
          <w:tbl>
            <w:tblPr>
              <w:tblW w:w="7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2601"/>
              <w:gridCol w:w="1239"/>
              <w:gridCol w:w="1884"/>
              <w:gridCol w:w="1133"/>
            </w:tblGrid>
            <w:tr w:rsidR="004E2462" w:rsidRPr="00486F87" w14:paraId="1696E2EE" w14:textId="77777777" w:rsidTr="00404CEC">
              <w:trPr>
                <w:trHeight w:val="999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4F6B1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ar-SA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8D91E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Прізвище, ім’я та по батькові (без скорочень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E0E32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Посада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353C6" w14:textId="77777777" w:rsidR="004E2462" w:rsidRPr="00486F87" w:rsidRDefault="004E2462" w:rsidP="00404CEC">
                  <w:pPr>
                    <w:widowControl w:val="0"/>
                    <w:tabs>
                      <w:tab w:val="left" w:pos="361"/>
                      <w:tab w:val="left" w:pos="1080"/>
                    </w:tabs>
                    <w:suppressAutoHyphens/>
                    <w:spacing w:after="0" w:line="240" w:lineRule="auto"/>
                    <w:ind w:left="-103" w:right="-9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894E2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ar-SA"/>
                    </w:rPr>
                    <w:t>Працює на підприємстві (в організації) учасника постійно/за сумісництвом/на підставі цивільно-правового договору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1DB4D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Досвід</w:t>
                  </w:r>
                </w:p>
              </w:tc>
            </w:tr>
            <w:tr w:rsidR="004E2462" w:rsidRPr="00486F87" w14:paraId="7EBA9DCF" w14:textId="77777777" w:rsidTr="00404CEC">
              <w:trPr>
                <w:trHeight w:val="341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C82A7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115D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0EAD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FE049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C1768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14:paraId="584514C5" w14:textId="3D009CCE" w:rsidR="004E2462" w:rsidRPr="008F116D" w:rsidRDefault="004E2462" w:rsidP="00404CEC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Для документального підтвердження інформації, наведеної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у довідці</w:t>
            </w:r>
            <w:r w:rsidRPr="008F11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116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учасник повинен надати </w:t>
            </w:r>
            <w:r w:rsidRPr="008F1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скановану кольорову копію, зроблену з оригіналу розпорядчого документа про призначення на посаду працівників учасника, оригінал  документа (витягу з документа), що підтверджує наявність трудових відносин таких працівників з Учасником, або цивільно-правового договору,</w:t>
            </w:r>
            <w:r w:rsidR="00FA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іншого документа, що підтверджує трудові відносини</w:t>
            </w:r>
            <w:r w:rsidRPr="008F1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кожного працівника окремо. </w:t>
            </w:r>
          </w:p>
          <w:p w14:paraId="7EE90F73" w14:textId="77777777" w:rsidR="004E2462" w:rsidRPr="00486F87" w:rsidRDefault="004E2462" w:rsidP="00FA45C7">
            <w:pPr>
              <w:pStyle w:val="xfmc1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lang w:eastAsia="ar-SA"/>
              </w:rPr>
            </w:pPr>
          </w:p>
        </w:tc>
      </w:tr>
    </w:tbl>
    <w:p w14:paraId="5E21BE32" w14:textId="77777777" w:rsidR="009D08ED" w:rsidRDefault="009D08ED"/>
    <w:sectPr w:rsidR="009D08ED" w:rsidSect="00E6560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525"/>
    <w:multiLevelType w:val="hybridMultilevel"/>
    <w:tmpl w:val="869A41EC"/>
    <w:lvl w:ilvl="0" w:tplc="9F5E423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62"/>
    <w:rsid w:val="004E2462"/>
    <w:rsid w:val="008311C9"/>
    <w:rsid w:val="009D08ED"/>
    <w:rsid w:val="00C6440D"/>
    <w:rsid w:val="00E6560A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43F"/>
  <w15:chartTrackingRefBased/>
  <w15:docId w15:val="{90685308-447A-4E1D-BA1B-7716FEB1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E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4</cp:revision>
  <dcterms:created xsi:type="dcterms:W3CDTF">2023-10-20T08:44:00Z</dcterms:created>
  <dcterms:modified xsi:type="dcterms:W3CDTF">2024-01-15T11:01:00Z</dcterms:modified>
</cp:coreProperties>
</file>