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CDDF0" w14:textId="77777777" w:rsidR="00A56207" w:rsidRPr="00470EB2" w:rsidRDefault="00A56207" w:rsidP="00A562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0EB2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149AFC82" w14:textId="77777777" w:rsidR="00A56207" w:rsidRPr="00470EB2" w:rsidRDefault="00A56207" w:rsidP="00A5620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0EB2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39"/>
        <w:gridCol w:w="7805"/>
      </w:tblGrid>
      <w:tr w:rsidR="00A56207" w:rsidRPr="00470EB2" w14:paraId="1341E808" w14:textId="77777777" w:rsidTr="00F9116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8D5C32C" w14:textId="77777777" w:rsidR="00A56207" w:rsidRPr="00470EB2" w:rsidRDefault="00A56207" w:rsidP="0010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70E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BAD2E73" w14:textId="77777777" w:rsidR="00A56207" w:rsidRPr="00470EB2" w:rsidRDefault="00A56207" w:rsidP="0010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70E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1DDBC5D9" w14:textId="77777777" w:rsidR="00A56207" w:rsidRPr="00470EB2" w:rsidRDefault="00A56207" w:rsidP="0010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70E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F91161" w:rsidRPr="00470EB2" w14:paraId="22826BED" w14:textId="77777777" w:rsidTr="00113DE6">
        <w:trPr>
          <w:trHeight w:val="3070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4EC66454" w14:textId="3E238626" w:rsidR="00F91161" w:rsidRPr="00470EB2" w:rsidRDefault="00F91161" w:rsidP="0010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FFDB754" w14:textId="77777777" w:rsidR="00F91161" w:rsidRDefault="00F91161" w:rsidP="00113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70E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використовуватися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  <w:p w14:paraId="2C03D464" w14:textId="53DE61B4" w:rsidR="00200C03" w:rsidRPr="00200C03" w:rsidRDefault="00200C03" w:rsidP="00113D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послуги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091EE666" w14:textId="014FA8C9" w:rsidR="00200C03" w:rsidRPr="00200C03" w:rsidRDefault="00200C03" w:rsidP="00F91161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70EB2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використовуватися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F91161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F91161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161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F9116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предметом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70EB2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має надати довідку за формою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  <w:p w14:paraId="773C39DD" w14:textId="77777777" w:rsidR="00200C03" w:rsidRDefault="00F91161" w:rsidP="00200C03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Довідка</w:t>
            </w:r>
          </w:p>
          <w:p w14:paraId="27A51CDB" w14:textId="5C84BF68" w:rsidR="00F91161" w:rsidRPr="00200C03" w:rsidRDefault="00F91161" w:rsidP="00200C03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наявність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обладнання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матеріально-технічної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бази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технологій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будуть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використовуватися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ід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0C0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200C0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71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0"/>
              <w:gridCol w:w="1111"/>
              <w:gridCol w:w="992"/>
              <w:gridCol w:w="851"/>
              <w:gridCol w:w="3685"/>
            </w:tblGrid>
            <w:tr w:rsidR="00F91161" w14:paraId="20A62468" w14:textId="77777777" w:rsidTr="00F91161">
              <w:trPr>
                <w:trHeight w:val="144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F021FC" w14:textId="77777777" w:rsidR="00F91161" w:rsidRDefault="00F91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з/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5498D9" w14:textId="77777777" w:rsidR="00F91161" w:rsidRDefault="00F91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майна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78AC49" w14:textId="77777777" w:rsidR="00F91161" w:rsidRDefault="00F91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Кількість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7660E2" w14:textId="77777777" w:rsidR="00F91161" w:rsidRDefault="00F91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6F9B50" w14:textId="77777777" w:rsidR="00F91161" w:rsidRDefault="00F91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Приналежність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власне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орендується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лізинг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послуги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тощо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91161" w14:paraId="023C68DE" w14:textId="77777777" w:rsidTr="00F91161">
              <w:trPr>
                <w:trHeight w:val="144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CF632E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C946E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772D0F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85DE8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775BB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91161" w14:paraId="62825A40" w14:textId="77777777" w:rsidTr="00F91161">
              <w:trPr>
                <w:trHeight w:val="144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8FCFA2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D6287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9BC5E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4E7F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C2ACA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91161" w14:paraId="71A00872" w14:textId="77777777" w:rsidTr="00F91161">
              <w:trPr>
                <w:trHeight w:val="144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CD4568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C7FCD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F86DB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55FEB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D847A" w14:textId="77777777" w:rsidR="00F91161" w:rsidRDefault="00F911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9F7CD0E" w14:textId="77777777" w:rsidR="00F91161" w:rsidRPr="00470EB2" w:rsidRDefault="00F91161" w:rsidP="00106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56207" w:rsidRPr="00200C03" w14:paraId="5BCF45C2" w14:textId="77777777" w:rsidTr="00F91161">
        <w:trPr>
          <w:jc w:val="center"/>
        </w:trPr>
        <w:tc>
          <w:tcPr>
            <w:tcW w:w="392" w:type="dxa"/>
            <w:shd w:val="clear" w:color="auto" w:fill="auto"/>
          </w:tcPr>
          <w:p w14:paraId="47917DE8" w14:textId="36E3B410" w:rsidR="00A56207" w:rsidRPr="00470EB2" w:rsidRDefault="00113DE6" w:rsidP="0010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14:paraId="3398058C" w14:textId="77777777" w:rsidR="00A56207" w:rsidRPr="00470EB2" w:rsidRDefault="00A56207" w:rsidP="00106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EB2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7805" w:type="dxa"/>
            <w:shd w:val="clear" w:color="auto" w:fill="auto"/>
          </w:tcPr>
          <w:p w14:paraId="654B9B8E" w14:textId="46172768" w:rsidR="00FC37D3" w:rsidRDefault="00200C03" w:rsidP="00FC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A56207" w:rsidRPr="00470E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D718234" w14:textId="77777777" w:rsidR="00FC37D3" w:rsidRDefault="00FC37D3" w:rsidP="00FC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B722421" w14:textId="6E9F380E" w:rsidR="00FC37D3" w:rsidRPr="00FC37D3" w:rsidRDefault="00FC37D3" w:rsidP="00FC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C37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Довідка</w:t>
            </w:r>
          </w:p>
          <w:p w14:paraId="209B8003" w14:textId="77777777" w:rsidR="00FC37D3" w:rsidRPr="00470EB2" w:rsidRDefault="00FC37D3" w:rsidP="00FC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088ABC60" w14:textId="77777777" w:rsidR="00FC37D3" w:rsidRPr="00470EB2" w:rsidRDefault="00FC37D3" w:rsidP="00FC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4D6954B7" w14:textId="77777777" w:rsidR="00FC37D3" w:rsidRPr="00470EB2" w:rsidRDefault="00FC37D3" w:rsidP="00FC3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70E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5CE3BFE7" w14:textId="77777777" w:rsidR="00FC37D3" w:rsidRPr="00470EB2" w:rsidRDefault="00FC37D3" w:rsidP="00FC3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73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5"/>
              <w:gridCol w:w="1601"/>
              <w:gridCol w:w="2410"/>
              <w:gridCol w:w="2835"/>
            </w:tblGrid>
            <w:tr w:rsidR="00FC37D3" w:rsidRPr="00470EB2" w14:paraId="2B0826ED" w14:textId="77777777" w:rsidTr="00FC37D3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45EF70" w14:textId="77777777" w:rsidR="00FC37D3" w:rsidRPr="00470EB2" w:rsidRDefault="00FC37D3" w:rsidP="000F4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70E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FF7275" w14:textId="77777777" w:rsidR="00FC37D3" w:rsidRPr="00470EB2" w:rsidRDefault="00FC37D3" w:rsidP="000F4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70E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D6B304" w14:textId="77777777" w:rsidR="00FC37D3" w:rsidRPr="00470EB2" w:rsidRDefault="00FC37D3" w:rsidP="000F4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70E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9E895B" w14:textId="77777777" w:rsidR="00FC37D3" w:rsidRPr="00470EB2" w:rsidRDefault="00FC37D3" w:rsidP="000F4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70E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FC37D3" w:rsidRPr="00470EB2" w14:paraId="13323282" w14:textId="77777777" w:rsidTr="00FC37D3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CA14C8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8C2FD2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36C2D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9A882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C37D3" w:rsidRPr="00470EB2" w14:paraId="03825523" w14:textId="77777777" w:rsidTr="00FC37D3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87050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95154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1DA0F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7436B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C37D3" w:rsidRPr="00470EB2" w14:paraId="3134BDDF" w14:textId="77777777" w:rsidTr="00FC37D3">
              <w:trPr>
                <w:trHeight w:val="53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8DD75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49EC2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B365D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18F55" w14:textId="77777777" w:rsidR="00FC37D3" w:rsidRPr="00470EB2" w:rsidRDefault="00FC37D3" w:rsidP="000F4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0B7B8FB7" w14:textId="77777777" w:rsidR="00FC37D3" w:rsidRDefault="00FC37D3" w:rsidP="00FC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CC3BA4F" w14:textId="5E3F4CC8" w:rsidR="00FC37D3" w:rsidRPr="00470EB2" w:rsidRDefault="00FC37D3" w:rsidP="00FC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EB2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470EB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70EB2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виконання.</w:t>
            </w:r>
          </w:p>
        </w:tc>
      </w:tr>
    </w:tbl>
    <w:p w14:paraId="473CD187" w14:textId="77777777" w:rsidR="00D914A0" w:rsidRPr="00470EB2" w:rsidRDefault="00D914A0" w:rsidP="00D914A0">
      <w:pPr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proofErr w:type="spellStart"/>
      <w:proofErr w:type="gram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ідтвердження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відповідності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вимогам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визначеним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статті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публічні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” (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далі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вимог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Особливостей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33F0BA0" w14:textId="77777777" w:rsidR="00D914A0" w:rsidRPr="00470EB2" w:rsidRDefault="00D914A0" w:rsidP="00D914A0">
      <w:pPr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4ADBBF7" w14:textId="77777777" w:rsidR="00D914A0" w:rsidRPr="00470EB2" w:rsidRDefault="00D914A0" w:rsidP="00D914A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lastRenderedPageBreak/>
        <w:t>Учасник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підтверджує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підстав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визначених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статтею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17 Закону (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крім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пункту 13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частини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першої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17 Закону), шляхом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самостійного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декларування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відсутності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таких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підстав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електронній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системі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закупівель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під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час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подання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>.</w:t>
      </w:r>
    </w:p>
    <w:p w14:paraId="3810A71C" w14:textId="77777777" w:rsidR="00D914A0" w:rsidRPr="00470EB2" w:rsidRDefault="00D914A0" w:rsidP="00D914A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вимагає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 w:rsidRPr="00470EB2"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 w:rsidRPr="00470EB2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під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час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подання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електронній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системі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закупівель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будь-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документів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підтверджують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підстав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визначених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статтею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17 Закону,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крім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самостійного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декларування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відсутності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таких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підстав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до абзацу четвертого пункту 44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>.</w:t>
      </w:r>
    </w:p>
    <w:p w14:paraId="71E7A660" w14:textId="77777777" w:rsidR="00D914A0" w:rsidRPr="00470EB2" w:rsidRDefault="00D914A0" w:rsidP="00D914A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0EB2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коли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намір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залучити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інших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суб’єктів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господарювання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як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субпідрядників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співвиконавців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70EB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менше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20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відсотків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вартості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договору про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випадку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робіт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підтвердження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відповідності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кваліфікаційним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критеріям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частини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третьої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16 Закону,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перевіряє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таких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суб’єктів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господарювання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0EB2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70EB2">
        <w:rPr>
          <w:rFonts w:ascii="Times New Roman" w:eastAsia="Times New Roman" w:hAnsi="Times New Roman"/>
          <w:sz w:val="24"/>
          <w:szCs w:val="24"/>
        </w:rPr>
        <w:t>ідстав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(у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застосування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визначених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частині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першій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17 Закону (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крім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пункту 13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частини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першої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</w:rPr>
        <w:t xml:space="preserve"> 17 Закону).</w:t>
      </w:r>
    </w:p>
    <w:p w14:paraId="5EE69C78" w14:textId="77777777" w:rsidR="00D914A0" w:rsidRPr="00470EB2" w:rsidRDefault="00D914A0" w:rsidP="00D914A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Перелік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документів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інформації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ідтвердження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відповідності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вимогам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визначеним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статті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публічні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” 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вимог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Особливостей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500DA180" w14:textId="77777777" w:rsidR="00D914A0" w:rsidRPr="00470EB2" w:rsidRDefault="00D914A0" w:rsidP="00D914A0">
      <w:pPr>
        <w:spacing w:after="45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Замовник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зобов’язаний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відхилити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тендерну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пропозицію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переможця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процедури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закупівлі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разі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, коли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наявні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підстави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визначені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статтею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17 Закону (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крім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пункту 13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частини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першої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>статті</w:t>
      </w:r>
      <w:proofErr w:type="spellEnd"/>
      <w:r w:rsidRPr="00470EB2">
        <w:rPr>
          <w:rFonts w:ascii="Times New Roman" w:eastAsia="Times New Roman" w:hAnsi="Times New Roman"/>
          <w:sz w:val="24"/>
          <w:szCs w:val="24"/>
          <w:highlight w:val="white"/>
        </w:rPr>
        <w:t xml:space="preserve"> 17 Закону).</w:t>
      </w:r>
    </w:p>
    <w:p w14:paraId="35F999A5" w14:textId="77777777" w:rsidR="00D914A0" w:rsidRPr="00470EB2" w:rsidRDefault="00D914A0" w:rsidP="00D914A0">
      <w:pPr>
        <w:spacing w:after="4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Переможець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процедури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закупівлі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у строк,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що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не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перевищує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чотири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дні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з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дати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оприлюднення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електронній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системі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закупівель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повідомлення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намір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укласти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договір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закупівлю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, повинен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надати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замовнику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шляхом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оприлюднення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електронній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системі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закупівель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документи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що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підтверджують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відсутність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підстав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визначених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пунктами 3, 5, 6 і 12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частини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першої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частиною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другою </w:t>
      </w:r>
      <w:proofErr w:type="spellStart"/>
      <w:r w:rsidRPr="00470EB2">
        <w:rPr>
          <w:rFonts w:ascii="Times New Roman" w:eastAsia="Times New Roman" w:hAnsi="Times New Roman"/>
          <w:b/>
          <w:sz w:val="24"/>
          <w:szCs w:val="24"/>
        </w:rPr>
        <w:t>статті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17 Закону. </w:t>
      </w:r>
    </w:p>
    <w:p w14:paraId="4388293B" w14:textId="77777777" w:rsidR="00D914A0" w:rsidRPr="00470EB2" w:rsidRDefault="00D914A0" w:rsidP="00D914A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0EB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3.1.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Документи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які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надаються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  ПЕРЕМОЖЦЕМ (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юридичною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особою</w:t>
      </w:r>
      <w:proofErr w:type="gram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914A0" w:rsidRPr="00470EB2" w14:paraId="57A604B4" w14:textId="77777777" w:rsidTr="00D914A0">
        <w:trPr>
          <w:trHeight w:val="9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918D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4CB6B540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28BA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14:paraId="6FAB1E31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279A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14A0" w:rsidRPr="00470EB2" w14:paraId="12E4782A" w14:textId="77777777" w:rsidTr="00200C03">
        <w:trPr>
          <w:trHeight w:val="10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4B5B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8CFE" w14:textId="77777777" w:rsidR="00D914A0" w:rsidRPr="00470EB2" w:rsidRDefault="00D914A0" w:rsidP="00C75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14:paraId="358FC92F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F2E7" w14:textId="77777777" w:rsidR="00D914A0" w:rsidRPr="00470EB2" w:rsidRDefault="00D914A0" w:rsidP="00C757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службової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914A0" w:rsidRPr="00470EB2" w14:paraId="7738B768" w14:textId="77777777" w:rsidTr="00D914A0">
        <w:trPr>
          <w:trHeight w:val="229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9A7A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3580" w14:textId="77777777" w:rsidR="00D914A0" w:rsidRPr="00470EB2" w:rsidRDefault="00D914A0" w:rsidP="00C757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Службова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посадова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тендерну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була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вчинене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мотивів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зокрема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коштів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якої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знято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законом порядку</w:t>
            </w: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6105" w14:textId="77777777" w:rsidR="00D914A0" w:rsidRPr="00470EB2" w:rsidRDefault="00D914A0" w:rsidP="00C75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Україн</w:t>
            </w:r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щодо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службової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підписала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тендерну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пропозицію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D914A0" w:rsidRPr="00470EB2" w14:paraId="5F60BEDF" w14:textId="77777777" w:rsidTr="00200C03">
        <w:trPr>
          <w:trHeight w:val="347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12A2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A273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Службову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посадову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його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інтереси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було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згідно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вчинення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дитячої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якими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торгівлі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людьми</w:t>
            </w: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E832" w14:textId="77777777" w:rsidR="00D914A0" w:rsidRPr="00470EB2" w:rsidRDefault="00D914A0" w:rsidP="00C75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14A0" w:rsidRPr="00470EB2" w14:paraId="2C3636A0" w14:textId="77777777" w:rsidTr="00C7570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62D5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357B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0EB2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14:paraId="59FBA10D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42D2" w14:textId="77777777" w:rsidR="00D914A0" w:rsidRPr="00470EB2" w:rsidRDefault="00D914A0" w:rsidP="00C75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6DA64C7" w14:textId="77777777" w:rsidR="00D914A0" w:rsidRPr="00470EB2" w:rsidRDefault="00D914A0" w:rsidP="00D914A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358F929" w14:textId="77777777" w:rsidR="00D914A0" w:rsidRPr="00470EB2" w:rsidRDefault="00D914A0" w:rsidP="00D914A0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3.2.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Документи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які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надаються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фізичною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чи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фізичною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особою</w:t>
      </w:r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—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підприємцем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914A0" w:rsidRPr="00470EB2" w14:paraId="3960B492" w14:textId="77777777" w:rsidTr="00C7570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960D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14:paraId="4F9849D0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8948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14:paraId="66234507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0E62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14A0" w:rsidRPr="00470EB2" w14:paraId="47FB179A" w14:textId="77777777" w:rsidTr="00C7570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1F54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AEA2" w14:textId="77777777" w:rsidR="00D914A0" w:rsidRPr="00470EB2" w:rsidRDefault="00D914A0" w:rsidP="00C75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14:paraId="381A63E1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7F36" w14:textId="77777777" w:rsidR="00D914A0" w:rsidRPr="00470EB2" w:rsidRDefault="00D914A0" w:rsidP="00C757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914A0" w:rsidRPr="00470EB2" w14:paraId="6120CB64" w14:textId="77777777" w:rsidTr="00C7570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58BF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5D25" w14:textId="77777777" w:rsidR="00D914A0" w:rsidRPr="00470EB2" w:rsidRDefault="00D914A0" w:rsidP="00C75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14:paraId="49043267" w14:textId="77777777" w:rsidR="00D914A0" w:rsidRPr="00470EB2" w:rsidRDefault="00D914A0" w:rsidP="00C757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6AB7" w14:textId="77777777" w:rsidR="00D914A0" w:rsidRPr="00470EB2" w:rsidRDefault="00D914A0" w:rsidP="00C75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D914A0" w:rsidRPr="00470EB2" w14:paraId="6DEE5815" w14:textId="77777777" w:rsidTr="00D914A0">
        <w:trPr>
          <w:trHeight w:val="13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9E29" w14:textId="6235287A" w:rsidR="00D914A0" w:rsidRPr="008C3ABD" w:rsidRDefault="008C3ABD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C3AB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54C7" w14:textId="77777777" w:rsidR="00D914A0" w:rsidRPr="008C3ABD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C3A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53200D84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55C6" w14:textId="77777777" w:rsidR="00D914A0" w:rsidRPr="00470EB2" w:rsidRDefault="00D914A0" w:rsidP="00C75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14A0" w:rsidRPr="00470EB2" w14:paraId="1C039605" w14:textId="77777777" w:rsidTr="00C7570C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FE95" w14:textId="4BD45D77" w:rsidR="00D914A0" w:rsidRPr="008C3ABD" w:rsidRDefault="008C3ABD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9C21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0EB2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14:paraId="26167D86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47DC" w14:textId="77777777" w:rsidR="00D914A0" w:rsidRPr="00470EB2" w:rsidRDefault="00D914A0" w:rsidP="00C7570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підтвердження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09F0226" w14:textId="77777777" w:rsidR="00D914A0" w:rsidRPr="00470EB2" w:rsidRDefault="00D914A0" w:rsidP="00D914A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lastRenderedPageBreak/>
        <w:t>Замовник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перевіряє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на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відповідність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підставі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пунктом 13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частини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першої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статті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17 Закону, та не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вимагає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від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учасника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/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підтвердження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її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відсутності</w:t>
      </w:r>
      <w:proofErr w:type="spellEnd"/>
      <w:r w:rsidRPr="00470E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highlight w:val="white"/>
        </w:rPr>
        <w:t>. </w:t>
      </w:r>
    </w:p>
    <w:p w14:paraId="7F225ED1" w14:textId="77777777" w:rsidR="00D914A0" w:rsidRPr="00470EB2" w:rsidRDefault="00D914A0" w:rsidP="00D914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0EB2">
        <w:rPr>
          <w:rFonts w:ascii="Times New Roman" w:eastAsia="Times New Roman" w:hAnsi="Times New Roman"/>
          <w:sz w:val="24"/>
          <w:szCs w:val="24"/>
        </w:rPr>
        <w:t> </w:t>
      </w:r>
    </w:p>
    <w:p w14:paraId="649C7128" w14:textId="6BACC175" w:rsidR="00D914A0" w:rsidRDefault="00D914A0" w:rsidP="00D914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Інша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інформація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встановлена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законодавства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(для УЧАСНИКІВ </w:t>
      </w:r>
      <w:r w:rsidRPr="00470EB2">
        <w:rPr>
          <w:rFonts w:ascii="Times New Roman" w:eastAsia="Times New Roman" w:hAnsi="Times New Roman"/>
          <w:b/>
          <w:sz w:val="24"/>
          <w:szCs w:val="24"/>
        </w:rPr>
        <w:t>—</w:t>
      </w:r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юридичних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фізичних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фізичних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470EB2">
        <w:rPr>
          <w:rFonts w:ascii="Times New Roman" w:eastAsia="Times New Roman" w:hAnsi="Times New Roman"/>
          <w:b/>
          <w:sz w:val="24"/>
          <w:szCs w:val="24"/>
        </w:rPr>
        <w:t xml:space="preserve"> — </w:t>
      </w:r>
      <w:proofErr w:type="spellStart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підприємців</w:t>
      </w:r>
      <w:proofErr w:type="spellEnd"/>
      <w:r w:rsidRPr="00470EB2">
        <w:rPr>
          <w:rFonts w:ascii="Times New Roman" w:eastAsia="Times New Roman" w:hAnsi="Times New Roman"/>
          <w:b/>
          <w:color w:val="000000"/>
          <w:sz w:val="24"/>
          <w:szCs w:val="24"/>
        </w:rPr>
        <w:t>).</w:t>
      </w:r>
    </w:p>
    <w:p w14:paraId="5D868EB4" w14:textId="0E1D6A22" w:rsidR="00485CC4" w:rsidRDefault="00485CC4" w:rsidP="00D914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97D4C8E" w14:textId="77777777" w:rsidR="00485CC4" w:rsidRPr="00470EB2" w:rsidRDefault="00485CC4" w:rsidP="00D914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914A0" w:rsidRPr="00470EB2" w14:paraId="0F6F83B2" w14:textId="77777777" w:rsidTr="00C7570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07D6" w14:textId="77777777" w:rsidR="00D914A0" w:rsidRPr="00470EB2" w:rsidRDefault="00D914A0" w:rsidP="00C757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14A0" w:rsidRPr="00470EB2" w14:paraId="31F8C7FF" w14:textId="77777777" w:rsidTr="00C7570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0D2B" w14:textId="77777777" w:rsidR="00D914A0" w:rsidRPr="00470EB2" w:rsidRDefault="00D914A0" w:rsidP="00C7570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0BBB" w14:textId="77777777" w:rsidR="00D914A0" w:rsidRPr="00470EB2" w:rsidRDefault="00D914A0" w:rsidP="00C757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0EB2">
              <w:rPr>
                <w:rFonts w:ascii="Times New Roman" w:eastAsia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D914A0" w:rsidRPr="00470EB2" w14:paraId="3C198020" w14:textId="77777777" w:rsidTr="00C757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4AEC" w14:textId="77777777" w:rsidR="00D914A0" w:rsidRPr="00470EB2" w:rsidRDefault="00D914A0" w:rsidP="00C7570C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FC93" w14:textId="77777777" w:rsidR="00D914A0" w:rsidRPr="00470EB2" w:rsidRDefault="00D914A0" w:rsidP="00C7570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70EB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D914A0" w:rsidRPr="00470EB2" w14:paraId="0C6AC182" w14:textId="77777777" w:rsidTr="00C757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14AE" w14:textId="77777777" w:rsidR="00D914A0" w:rsidRPr="00470EB2" w:rsidRDefault="00D914A0" w:rsidP="00C7570C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34E0" w14:textId="77777777" w:rsidR="00D914A0" w:rsidRPr="00470EB2" w:rsidRDefault="00D914A0" w:rsidP="00C7570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470E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sz w:val="24"/>
                <w:szCs w:val="24"/>
              </w:rPr>
              <w:t>місця</w:t>
            </w:r>
            <w:proofErr w:type="spellEnd"/>
            <w:r w:rsidRPr="00470E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sz w:val="24"/>
                <w:szCs w:val="24"/>
              </w:rPr>
              <w:t>проживання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470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7F842ACC" w14:textId="77777777" w:rsidR="00D914A0" w:rsidRPr="00470EB2" w:rsidRDefault="00D914A0" w:rsidP="00C7570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70EB2">
              <w:rPr>
                <w:rFonts w:ascii="Times New Roman" w:eastAsia="Times New Roman" w:hAnsi="Times New Roman"/>
                <w:i/>
                <w:sz w:val="24"/>
                <w:szCs w:val="24"/>
              </w:rPr>
              <w:t>—</w:t>
            </w:r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70EB2">
              <w:rPr>
                <w:rFonts w:ascii="Times New Roman" w:eastAsia="Times New Roman" w:hAnsi="Times New Roman"/>
                <w:i/>
                <w:sz w:val="24"/>
                <w:szCs w:val="24"/>
              </w:rPr>
              <w:t>—</w:t>
            </w:r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і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70EB2">
              <w:rPr>
                <w:rFonts w:ascii="Times New Roman" w:eastAsia="Times New Roman" w:hAnsi="Times New Roman"/>
                <w:i/>
                <w:sz w:val="24"/>
                <w:szCs w:val="24"/>
              </w:rPr>
              <w:t>—</w:t>
            </w:r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до пункту 9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70EB2">
              <w:rPr>
                <w:rFonts w:ascii="Times New Roman" w:eastAsia="Times New Roman" w:hAnsi="Times New Roman"/>
                <w:i/>
                <w:sz w:val="24"/>
                <w:szCs w:val="24"/>
              </w:rPr>
              <w:t>—</w:t>
            </w:r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470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</w:tbl>
    <w:p w14:paraId="233E5C05" w14:textId="77777777" w:rsidR="00D914A0" w:rsidRPr="00470EB2" w:rsidRDefault="00D914A0" w:rsidP="00A56207">
      <w:pPr>
        <w:jc w:val="both"/>
        <w:rPr>
          <w:rFonts w:ascii="Times New Roman" w:hAnsi="Times New Roman"/>
          <w:sz w:val="24"/>
          <w:szCs w:val="24"/>
        </w:rPr>
      </w:pPr>
    </w:p>
    <w:sectPr w:rsidR="00D914A0" w:rsidRPr="00470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6"/>
    <w:rsid w:val="00113DE6"/>
    <w:rsid w:val="00176DC1"/>
    <w:rsid w:val="001B3C86"/>
    <w:rsid w:val="00200C03"/>
    <w:rsid w:val="0029503B"/>
    <w:rsid w:val="00383FC3"/>
    <w:rsid w:val="00470EB2"/>
    <w:rsid w:val="00485CC4"/>
    <w:rsid w:val="004F692D"/>
    <w:rsid w:val="00612F8B"/>
    <w:rsid w:val="006C5168"/>
    <w:rsid w:val="008C2488"/>
    <w:rsid w:val="008C3ABD"/>
    <w:rsid w:val="00A56207"/>
    <w:rsid w:val="00D3294B"/>
    <w:rsid w:val="00D914A0"/>
    <w:rsid w:val="00F91161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1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06BA-B146-4859-8163-7AD11672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Цуцман Сергій Володимирович</dc:creator>
  <cp:keywords/>
  <dc:description/>
  <cp:lastModifiedBy>Тростянецька Оксана Романівна</cp:lastModifiedBy>
  <cp:revision>15</cp:revision>
  <cp:lastPrinted>2022-12-07T14:00:00Z</cp:lastPrinted>
  <dcterms:created xsi:type="dcterms:W3CDTF">2022-12-07T13:57:00Z</dcterms:created>
  <dcterms:modified xsi:type="dcterms:W3CDTF">2023-01-19T09:30:00Z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c9cab5dcbcbf155777379cd50ea2673c3dda39ad56a9fcb5445aee59f5dea97d</vt:lpwstr>
  </property>
</Properties>
</file>