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E0BB5" w14:textId="77777777" w:rsidR="00FE559B" w:rsidRDefault="00FE559B" w:rsidP="00B679ED">
      <w:pPr>
        <w:spacing w:line="10" w:lineRule="atLeast"/>
        <w:jc w:val="center"/>
        <w:rPr>
          <w:b/>
          <w:lang w:val="uk-UA"/>
        </w:rPr>
      </w:pPr>
      <w:r>
        <w:rPr>
          <w:b/>
          <w:lang w:val="uk-UA"/>
        </w:rPr>
        <w:t>ОГОЛОШЕННЯ</w:t>
      </w:r>
    </w:p>
    <w:p w14:paraId="299A8570" w14:textId="5D5CF2CD" w:rsidR="00FE559B" w:rsidRPr="00B679ED" w:rsidRDefault="00FE559B" w:rsidP="00B679ED">
      <w:pPr>
        <w:spacing w:line="10" w:lineRule="atLeast"/>
        <w:jc w:val="center"/>
        <w:rPr>
          <w:b/>
          <w:lang w:val="uk-UA"/>
        </w:rPr>
      </w:pPr>
      <w:r>
        <w:rPr>
          <w:b/>
          <w:lang w:val="uk-UA"/>
        </w:rPr>
        <w:t xml:space="preserve">про проведення </w:t>
      </w:r>
      <w:r w:rsidR="005F4259">
        <w:rPr>
          <w:b/>
          <w:lang w:val="uk-UA"/>
        </w:rPr>
        <w:t xml:space="preserve">спрощеної </w:t>
      </w:r>
      <w:r>
        <w:rPr>
          <w:b/>
          <w:lang w:val="uk-UA"/>
        </w:rPr>
        <w:t>закупівлі</w:t>
      </w:r>
    </w:p>
    <w:p w14:paraId="27FDEF7B" w14:textId="77777777" w:rsidR="00FE559B" w:rsidRPr="00B853C3" w:rsidRDefault="00FE559B" w:rsidP="00B679ED">
      <w:pPr>
        <w:spacing w:line="10" w:lineRule="atLeast"/>
        <w:jc w:val="both"/>
        <w:rPr>
          <w:b/>
          <w:lang w:val="uk-UA"/>
        </w:rPr>
      </w:pPr>
      <w:r w:rsidRPr="00B853C3">
        <w:rPr>
          <w:b/>
          <w:lang w:val="uk-UA"/>
        </w:rPr>
        <w:t>1. Замовник:</w:t>
      </w:r>
    </w:p>
    <w:p w14:paraId="53D91AB3" w14:textId="77777777" w:rsidR="00FE559B" w:rsidRPr="005F4259" w:rsidRDefault="00FE559B" w:rsidP="00B679ED">
      <w:pPr>
        <w:widowControl w:val="0"/>
        <w:autoSpaceDE w:val="0"/>
        <w:autoSpaceDN w:val="0"/>
        <w:adjustRightInd w:val="0"/>
        <w:spacing w:before="30" w:line="10" w:lineRule="atLeast"/>
        <w:ind w:left="15"/>
        <w:rPr>
          <w:lang w:eastAsia="uk-UA"/>
        </w:rPr>
      </w:pPr>
      <w:r w:rsidRPr="00B853C3">
        <w:rPr>
          <w:b/>
          <w:lang w:val="uk-UA"/>
        </w:rPr>
        <w:t>1.1. Найменування:</w:t>
      </w:r>
      <w:r w:rsidRPr="00B853C3">
        <w:rPr>
          <w:b/>
          <w:bCs/>
          <w:color w:val="000000"/>
        </w:rPr>
        <w:t xml:space="preserve"> </w:t>
      </w:r>
      <w:r w:rsidRPr="005F4259">
        <w:rPr>
          <w:bCs/>
          <w:color w:val="000000"/>
        </w:rPr>
        <w:t>КЗО</w:t>
      </w:r>
      <w:r w:rsidRPr="005F4259">
        <w:rPr>
          <w:bCs/>
          <w:color w:val="000000"/>
          <w:lang w:val="uk-UA"/>
        </w:rPr>
        <w:t xml:space="preserve"> </w:t>
      </w:r>
      <w:r w:rsidRPr="005F4259">
        <w:rPr>
          <w:bCs/>
          <w:color w:val="000000"/>
        </w:rPr>
        <w:t>"</w:t>
      </w:r>
      <w:r w:rsidRPr="005F4259">
        <w:rPr>
          <w:bCs/>
          <w:color w:val="000000"/>
          <w:lang w:val="uk-UA"/>
        </w:rPr>
        <w:t>Дніпропетровський багатопрофільний навчально-реабілітаційний</w:t>
      </w:r>
      <w:r w:rsidRPr="005F4259">
        <w:rPr>
          <w:bCs/>
          <w:color w:val="000000"/>
        </w:rPr>
        <w:t xml:space="preserve"> центр №9"ДОР"</w:t>
      </w:r>
    </w:p>
    <w:p w14:paraId="4AE216C6" w14:textId="77777777" w:rsidR="00FE559B" w:rsidRPr="00B853C3" w:rsidRDefault="00FE559B" w:rsidP="00B679ED">
      <w:pPr>
        <w:spacing w:line="10" w:lineRule="atLeast"/>
        <w:jc w:val="both"/>
        <w:rPr>
          <w:lang w:val="uk-UA"/>
        </w:rPr>
      </w:pPr>
      <w:r w:rsidRPr="00B853C3">
        <w:rPr>
          <w:b/>
          <w:lang w:val="uk-UA"/>
        </w:rPr>
        <w:t>1.2. Код за ЄДРПОУ</w:t>
      </w:r>
      <w:r w:rsidRPr="00B853C3">
        <w:rPr>
          <w:lang w:val="uk-UA"/>
        </w:rPr>
        <w:t>: 20216742</w:t>
      </w:r>
    </w:p>
    <w:p w14:paraId="5E908A49" w14:textId="77777777" w:rsidR="00FE559B" w:rsidRPr="00B853C3" w:rsidRDefault="00FE559B" w:rsidP="00B679ED">
      <w:pPr>
        <w:spacing w:line="10" w:lineRule="atLeast"/>
        <w:jc w:val="both"/>
        <w:rPr>
          <w:lang w:val="uk-UA"/>
        </w:rPr>
      </w:pPr>
      <w:r w:rsidRPr="00B853C3">
        <w:rPr>
          <w:b/>
          <w:lang w:val="uk-UA"/>
        </w:rPr>
        <w:t>1.3. Місцезнаходження:</w:t>
      </w:r>
      <w:r w:rsidRPr="00B853C3">
        <w:rPr>
          <w:lang w:val="uk-UA"/>
        </w:rPr>
        <w:t xml:space="preserve"> юридична та фактична адреса:</w:t>
      </w:r>
      <w:r w:rsidRPr="00B853C3">
        <w:rPr>
          <w:lang w:val="uk-UA" w:eastAsia="uk-UA"/>
        </w:rPr>
        <w:t xml:space="preserve"> м. Дніпро, Донецьке шосе, 118, 49125</w:t>
      </w:r>
      <w:r w:rsidRPr="00B853C3">
        <w:rPr>
          <w:lang w:val="uk-UA"/>
        </w:rPr>
        <w:t>, Україна.</w:t>
      </w:r>
    </w:p>
    <w:p w14:paraId="6A1602FC" w14:textId="1217D48A" w:rsidR="00FE559B" w:rsidRPr="00B853C3" w:rsidRDefault="00FE559B" w:rsidP="00B679ED">
      <w:pPr>
        <w:spacing w:line="10" w:lineRule="atLeast"/>
        <w:jc w:val="both"/>
        <w:rPr>
          <w:lang w:val="uk-UA"/>
        </w:rPr>
      </w:pPr>
      <w:r w:rsidRPr="00B853C3">
        <w:rPr>
          <w:b/>
          <w:lang w:val="uk-UA"/>
        </w:rPr>
        <w:t>2. Очікувана вартість товару, роботи чи послуги</w:t>
      </w:r>
      <w:r w:rsidRPr="00803539">
        <w:rPr>
          <w:b/>
          <w:i/>
          <w:lang w:val="uk-UA"/>
        </w:rPr>
        <w:t>:</w:t>
      </w:r>
      <w:r w:rsidR="00D30348" w:rsidRPr="00803539">
        <w:rPr>
          <w:b/>
          <w:i/>
          <w:lang w:val="uk-UA"/>
        </w:rPr>
        <w:t xml:space="preserve"> </w:t>
      </w:r>
      <w:r w:rsidR="00331D12" w:rsidRPr="00803539">
        <w:rPr>
          <w:b/>
          <w:i/>
          <w:lang w:val="uk-UA"/>
        </w:rPr>
        <w:t>8 690,00</w:t>
      </w:r>
      <w:r w:rsidR="00D338BC">
        <w:rPr>
          <w:b/>
          <w:i/>
          <w:lang w:val="uk-UA"/>
        </w:rPr>
        <w:t xml:space="preserve"> </w:t>
      </w:r>
      <w:r w:rsidRPr="00B853C3">
        <w:rPr>
          <w:lang w:val="uk-UA"/>
        </w:rPr>
        <w:t xml:space="preserve">грн. з ПДВ. </w:t>
      </w:r>
    </w:p>
    <w:p w14:paraId="28113C12" w14:textId="77777777" w:rsidR="00B853C3" w:rsidRPr="00B853C3" w:rsidRDefault="00FE559B" w:rsidP="00B679ED">
      <w:pPr>
        <w:spacing w:after="150" w:line="10" w:lineRule="atLeast"/>
        <w:jc w:val="both"/>
        <w:rPr>
          <w:bCs/>
          <w:lang w:val="uk-UA"/>
        </w:rPr>
      </w:pPr>
      <w:r w:rsidRPr="00B853C3">
        <w:rPr>
          <w:b/>
          <w:lang w:val="uk-UA"/>
        </w:rPr>
        <w:t>3. Найменування предмета закупівлі:</w:t>
      </w:r>
      <w:r w:rsidRPr="00B853C3">
        <w:rPr>
          <w:lang w:val="uk-UA"/>
        </w:rPr>
        <w:t xml:space="preserve"> </w:t>
      </w:r>
      <w:r w:rsidRPr="00B853C3">
        <w:rPr>
          <w:bCs/>
          <w:lang w:val="uk-UA"/>
        </w:rPr>
        <w:t>Миючі засоби, мило та засоби для чищення</w:t>
      </w:r>
    </w:p>
    <w:p w14:paraId="697D7009" w14:textId="627E3518" w:rsidR="00FE559B" w:rsidRPr="00B853C3" w:rsidRDefault="00FE559B" w:rsidP="00B679ED">
      <w:pPr>
        <w:spacing w:after="150" w:line="10" w:lineRule="atLeast"/>
        <w:jc w:val="both"/>
        <w:rPr>
          <w:rFonts w:eastAsia="Calibri"/>
          <w:lang w:val="uk-UA" w:eastAsia="en-US"/>
        </w:rPr>
      </w:pPr>
      <w:r w:rsidRPr="00B853C3">
        <w:rPr>
          <w:rFonts w:eastAsia="Calibri"/>
          <w:lang w:val="uk-UA" w:eastAsia="en-US"/>
        </w:rPr>
        <w:t xml:space="preserve"> ДК 021:2015 -39830000-9 </w:t>
      </w:r>
      <w:r w:rsidR="00B853C3" w:rsidRPr="00B853C3">
        <w:rPr>
          <w:rFonts w:eastAsia="Calibri"/>
          <w:lang w:val="uk-UA" w:eastAsia="en-US"/>
        </w:rPr>
        <w:t xml:space="preserve">- </w:t>
      </w:r>
      <w:r w:rsidRPr="00B853C3">
        <w:rPr>
          <w:rFonts w:eastAsia="Calibri"/>
          <w:lang w:val="uk-UA" w:eastAsia="en-US"/>
        </w:rPr>
        <w:t>Продукція для чищення</w:t>
      </w:r>
      <w:r w:rsidR="00B853C3" w:rsidRPr="00B853C3">
        <w:rPr>
          <w:rFonts w:eastAsia="Calibri"/>
          <w:lang w:val="uk-UA" w:eastAsia="en-US"/>
        </w:rPr>
        <w:t>.</w:t>
      </w:r>
    </w:p>
    <w:p w14:paraId="585AB71B" w14:textId="6E2D3F74" w:rsidR="00B853C3" w:rsidRPr="00B853C3" w:rsidRDefault="00B853C3" w:rsidP="00B679ED">
      <w:pPr>
        <w:spacing w:line="10" w:lineRule="atLeast"/>
        <w:jc w:val="both"/>
        <w:rPr>
          <w:lang w:val="uk-UA"/>
        </w:rPr>
      </w:pPr>
      <w:r w:rsidRPr="00B853C3">
        <w:rPr>
          <w:b/>
          <w:bCs/>
          <w:lang w:val="uk-UA"/>
        </w:rPr>
        <w:t>4.Дата завершення прийому запитань:</w:t>
      </w:r>
      <w:r w:rsidRPr="00B853C3">
        <w:rPr>
          <w:lang w:val="uk-UA"/>
        </w:rPr>
        <w:t xml:space="preserve"> згідно електронної форми оголошення.</w:t>
      </w:r>
    </w:p>
    <w:p w14:paraId="1EC7D1C2" w14:textId="611819F5" w:rsidR="00B853C3" w:rsidRPr="00B853C3" w:rsidRDefault="00B853C3" w:rsidP="00B679ED">
      <w:pPr>
        <w:spacing w:after="150" w:line="10" w:lineRule="atLeast"/>
        <w:jc w:val="both"/>
        <w:rPr>
          <w:b/>
          <w:lang w:val="uk-UA"/>
        </w:rPr>
      </w:pPr>
      <w:r w:rsidRPr="00B853C3">
        <w:rPr>
          <w:b/>
          <w:bCs/>
          <w:lang w:val="uk-UA"/>
        </w:rPr>
        <w:t>5. Дата закінчення прийому пропозицій:</w:t>
      </w:r>
      <w:r w:rsidRPr="00B853C3">
        <w:rPr>
          <w:lang w:val="uk-UA"/>
        </w:rPr>
        <w:t xml:space="preserve"> згідно електронної форми оголошення</w:t>
      </w:r>
    </w:p>
    <w:p w14:paraId="0C3FF818" w14:textId="648D5034" w:rsidR="00FE559B" w:rsidRPr="00B853C3" w:rsidRDefault="00B853C3" w:rsidP="00B679ED">
      <w:pPr>
        <w:spacing w:after="150" w:line="10" w:lineRule="atLeast"/>
        <w:jc w:val="both"/>
        <w:rPr>
          <w:b/>
          <w:lang w:val="uk-UA"/>
        </w:rPr>
      </w:pPr>
      <w:r w:rsidRPr="00B853C3">
        <w:rPr>
          <w:b/>
          <w:lang w:val="uk-UA"/>
        </w:rPr>
        <w:t>6</w:t>
      </w:r>
      <w:r w:rsidR="00FE559B" w:rsidRPr="00B853C3">
        <w:rPr>
          <w:b/>
          <w:lang w:val="uk-UA"/>
        </w:rPr>
        <w:t>. Кількість товарів, обсяг робіт, послуг:</w:t>
      </w:r>
      <w:r w:rsidR="00FE559B" w:rsidRPr="00B853C3">
        <w:rPr>
          <w:lang w:val="uk-UA"/>
        </w:rPr>
        <w:t xml:space="preserve"> </w:t>
      </w:r>
      <w:r w:rsidR="00B679ED" w:rsidRPr="00803539">
        <w:rPr>
          <w:lang w:val="uk-UA"/>
        </w:rPr>
        <w:t>2</w:t>
      </w:r>
      <w:r w:rsidR="00331D12" w:rsidRPr="00803539">
        <w:rPr>
          <w:lang w:val="uk-UA"/>
        </w:rPr>
        <w:t>10</w:t>
      </w:r>
      <w:r w:rsidR="00331D12">
        <w:rPr>
          <w:lang w:val="uk-UA"/>
        </w:rPr>
        <w:t xml:space="preserve"> </w:t>
      </w:r>
      <w:r w:rsidR="00FE559B" w:rsidRPr="00B853C3">
        <w:rPr>
          <w:lang w:val="uk-UA"/>
        </w:rPr>
        <w:t xml:space="preserve">одиниць, а саме: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915"/>
        <w:gridCol w:w="2633"/>
        <w:gridCol w:w="1616"/>
        <w:gridCol w:w="1415"/>
      </w:tblGrid>
      <w:tr w:rsidR="00481DF4" w:rsidRPr="00B853C3" w14:paraId="32D5213B" w14:textId="77777777" w:rsidTr="00B679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56A3" w14:textId="77777777" w:rsidR="00481DF4" w:rsidRPr="00B853C3" w:rsidRDefault="00481DF4" w:rsidP="00B679ED">
            <w:pPr>
              <w:spacing w:line="10" w:lineRule="atLeast"/>
              <w:jc w:val="center"/>
              <w:rPr>
                <w:b/>
                <w:bCs/>
                <w:lang w:val="uk-UA" w:eastAsia="uk-UA"/>
              </w:rPr>
            </w:pPr>
            <w:r w:rsidRPr="00B853C3">
              <w:rPr>
                <w:b/>
                <w:bCs/>
                <w:lang w:val="uk-UA" w:eastAsia="uk-UA"/>
              </w:rPr>
              <w:t>№</w:t>
            </w:r>
          </w:p>
          <w:p w14:paraId="39915B3F" w14:textId="77777777" w:rsidR="00481DF4" w:rsidRPr="00B853C3" w:rsidRDefault="00481DF4" w:rsidP="00B679ED">
            <w:pPr>
              <w:spacing w:line="10" w:lineRule="atLeast"/>
              <w:jc w:val="center"/>
              <w:rPr>
                <w:b/>
                <w:bCs/>
                <w:lang w:val="uk-UA" w:eastAsia="uk-UA"/>
              </w:rPr>
            </w:pPr>
            <w:r w:rsidRPr="00B853C3">
              <w:rPr>
                <w:b/>
                <w:bCs/>
                <w:lang w:val="uk-UA" w:eastAsia="uk-UA"/>
              </w:rPr>
              <w:t>з/п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43ED" w14:textId="77777777" w:rsidR="00481DF4" w:rsidRPr="00B853C3" w:rsidRDefault="00481DF4" w:rsidP="00B679ED">
            <w:pPr>
              <w:spacing w:line="10" w:lineRule="atLeast"/>
              <w:jc w:val="center"/>
              <w:rPr>
                <w:b/>
                <w:bCs/>
                <w:lang w:val="uk-UA" w:eastAsia="uk-UA"/>
              </w:rPr>
            </w:pPr>
            <w:r w:rsidRPr="00B853C3">
              <w:rPr>
                <w:b/>
                <w:bCs/>
                <w:lang w:val="uk-UA" w:eastAsia="uk-UA"/>
              </w:rPr>
              <w:t>Назва товару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51BE" w14:textId="0A21E865" w:rsidR="00481DF4" w:rsidRPr="00B853C3" w:rsidRDefault="00481DF4" w:rsidP="00B679ED">
            <w:pPr>
              <w:spacing w:line="10" w:lineRule="atLeast"/>
              <w:jc w:val="center"/>
              <w:rPr>
                <w:b/>
                <w:bCs/>
                <w:lang w:val="uk-UA" w:eastAsia="uk-UA"/>
              </w:rPr>
            </w:pPr>
            <w:r w:rsidRPr="00B853C3">
              <w:rPr>
                <w:b/>
                <w:bCs/>
                <w:lang w:val="uk-UA" w:eastAsia="uk-UA"/>
              </w:rPr>
              <w:t xml:space="preserve">Технічні </w:t>
            </w:r>
            <w:proofErr w:type="spellStart"/>
            <w:r w:rsidRPr="00B853C3">
              <w:rPr>
                <w:b/>
                <w:bCs/>
                <w:lang w:val="uk-UA" w:eastAsia="uk-UA"/>
              </w:rPr>
              <w:t>хар-ки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8BE1" w14:textId="15814B4C" w:rsidR="00481DF4" w:rsidRPr="00B853C3" w:rsidRDefault="00481DF4" w:rsidP="00B679ED">
            <w:pPr>
              <w:spacing w:line="10" w:lineRule="atLeast"/>
              <w:jc w:val="center"/>
              <w:rPr>
                <w:b/>
                <w:bCs/>
                <w:lang w:val="uk-UA" w:eastAsia="uk-UA"/>
              </w:rPr>
            </w:pPr>
            <w:r w:rsidRPr="00B853C3">
              <w:rPr>
                <w:b/>
                <w:bCs/>
                <w:lang w:val="uk-UA" w:eastAsia="uk-UA"/>
              </w:rPr>
              <w:t>Одинця виміру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F3BB" w14:textId="77777777" w:rsidR="00481DF4" w:rsidRPr="00B853C3" w:rsidRDefault="00481DF4" w:rsidP="00B679ED">
            <w:pPr>
              <w:spacing w:line="10" w:lineRule="atLeast"/>
              <w:jc w:val="center"/>
              <w:rPr>
                <w:b/>
                <w:bCs/>
                <w:lang w:val="uk-UA" w:eastAsia="uk-UA"/>
              </w:rPr>
            </w:pPr>
            <w:r w:rsidRPr="00B853C3">
              <w:rPr>
                <w:b/>
                <w:bCs/>
                <w:lang w:val="uk-UA" w:eastAsia="uk-UA"/>
              </w:rPr>
              <w:t>Кількість</w:t>
            </w:r>
          </w:p>
        </w:tc>
      </w:tr>
      <w:tr w:rsidR="00481DF4" w:rsidRPr="00B853C3" w14:paraId="282EEB3C" w14:textId="77777777" w:rsidTr="00B679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952C" w14:textId="77777777" w:rsidR="00481DF4" w:rsidRPr="00F42409" w:rsidRDefault="00481DF4" w:rsidP="00B679ED">
            <w:pPr>
              <w:spacing w:line="10" w:lineRule="atLeast"/>
              <w:rPr>
                <w:b/>
                <w:bCs/>
                <w:lang w:val="uk-UA" w:eastAsia="uk-UA"/>
              </w:rPr>
            </w:pPr>
            <w:r w:rsidRPr="00F42409">
              <w:rPr>
                <w:b/>
                <w:bCs/>
                <w:lang w:val="uk-UA" w:eastAsia="uk-UA"/>
              </w:rPr>
              <w:t>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906E" w14:textId="1C9DF195" w:rsidR="00481DF4" w:rsidRPr="00B853C3" w:rsidRDefault="00481DF4" w:rsidP="00B679ED">
            <w:pPr>
              <w:spacing w:line="10" w:lineRule="atLeast"/>
            </w:pPr>
            <w:r w:rsidRPr="00B853C3">
              <w:t xml:space="preserve">Мило </w:t>
            </w:r>
            <w:proofErr w:type="spellStart"/>
            <w:r w:rsidRPr="00B853C3">
              <w:t>господарське</w:t>
            </w:r>
            <w:proofErr w:type="spellEnd"/>
            <w:r w:rsidR="00D30348" w:rsidRPr="00B853C3">
              <w:rPr>
                <w:lang w:val="uk-UA"/>
              </w:rPr>
              <w:t xml:space="preserve"> </w:t>
            </w:r>
            <w:proofErr w:type="gramStart"/>
            <w:r w:rsidR="00D30348" w:rsidRPr="00B853C3">
              <w:rPr>
                <w:lang w:val="uk-UA"/>
              </w:rPr>
              <w:t>р</w:t>
            </w:r>
            <w:proofErr w:type="gramEnd"/>
            <w:r w:rsidR="00D30348" w:rsidRPr="00B853C3">
              <w:rPr>
                <w:lang w:val="uk-UA"/>
              </w:rPr>
              <w:t>ідке</w:t>
            </w:r>
            <w:r w:rsidRPr="00B853C3">
              <w:t xml:space="preserve"> </w:t>
            </w:r>
            <w:r w:rsidR="00B679ED">
              <w:rPr>
                <w:lang w:val="uk-UA"/>
              </w:rPr>
              <w:t>1</w:t>
            </w:r>
            <w:r w:rsidR="00D12B03">
              <w:rPr>
                <w:lang w:val="uk-UA"/>
              </w:rPr>
              <w:t xml:space="preserve"> </w:t>
            </w:r>
            <w:r w:rsidRPr="00B853C3">
              <w:t>л.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00AB" w14:textId="77777777" w:rsidR="00481DF4" w:rsidRPr="00B853C3" w:rsidRDefault="00481DF4" w:rsidP="00B679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" w:lineRule="atLeast"/>
              <w:rPr>
                <w:lang w:val="uk-UA"/>
              </w:rPr>
            </w:pPr>
            <w:proofErr w:type="spellStart"/>
            <w:r w:rsidRPr="00B853C3">
              <w:t>Рідке</w:t>
            </w:r>
            <w:proofErr w:type="spellEnd"/>
            <w:r w:rsidRPr="00B853C3">
              <w:t xml:space="preserve"> </w:t>
            </w:r>
            <w:proofErr w:type="spellStart"/>
            <w:r w:rsidRPr="00B853C3">
              <w:t>господарське</w:t>
            </w:r>
            <w:proofErr w:type="spellEnd"/>
            <w:r w:rsidRPr="00B853C3">
              <w:t xml:space="preserve"> мило - </w:t>
            </w:r>
            <w:proofErr w:type="spellStart"/>
            <w:r w:rsidRPr="00B853C3">
              <w:t>натуральний</w:t>
            </w:r>
            <w:proofErr w:type="spellEnd"/>
            <w:r w:rsidRPr="00B853C3">
              <w:t xml:space="preserve"> продукт, </w:t>
            </w:r>
            <w:proofErr w:type="spellStart"/>
            <w:r w:rsidRPr="00B853C3">
              <w:t>виготовлений</w:t>
            </w:r>
            <w:proofErr w:type="spellEnd"/>
            <w:r w:rsidRPr="00B853C3">
              <w:t xml:space="preserve"> з </w:t>
            </w:r>
            <w:proofErr w:type="spellStart"/>
            <w:r w:rsidRPr="00B853C3">
              <w:t>природних</w:t>
            </w:r>
            <w:proofErr w:type="spellEnd"/>
            <w:r w:rsidRPr="00B853C3">
              <w:t xml:space="preserve"> </w:t>
            </w:r>
            <w:proofErr w:type="spellStart"/>
            <w:r w:rsidRPr="00B853C3">
              <w:t>компонентів</w:t>
            </w:r>
            <w:proofErr w:type="spellEnd"/>
            <w:r w:rsidRPr="00B853C3">
              <w:rPr>
                <w:lang w:val="uk-UA"/>
              </w:rPr>
              <w:t>.</w:t>
            </w:r>
          </w:p>
          <w:p w14:paraId="4F5E647D" w14:textId="1317513A" w:rsidR="00481DF4" w:rsidRPr="00B853C3" w:rsidRDefault="00B679ED" w:rsidP="00B679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" w:lineRule="atLeast"/>
              <w:rPr>
                <w:color w:val="212121"/>
                <w:lang w:val="uk-UA"/>
              </w:rPr>
            </w:pPr>
            <w:r w:rsidRPr="00B679ED">
              <w:rPr>
                <w:color w:val="212121"/>
                <w:lang w:val="uk-UA"/>
              </w:rPr>
              <w:t>Об'єм:</w:t>
            </w:r>
            <w:r>
              <w:rPr>
                <w:color w:val="212121"/>
                <w:lang w:val="uk-UA"/>
              </w:rPr>
              <w:t xml:space="preserve"> </w:t>
            </w:r>
            <w:r w:rsidR="005F4259">
              <w:rPr>
                <w:color w:val="212121"/>
                <w:lang w:val="uk-UA"/>
              </w:rPr>
              <w:t>1</w:t>
            </w:r>
            <w:r w:rsidR="00D12B03">
              <w:rPr>
                <w:color w:val="212121"/>
                <w:lang w:val="uk-UA"/>
              </w:rPr>
              <w:t xml:space="preserve"> </w:t>
            </w:r>
            <w:r w:rsidR="00481DF4" w:rsidRPr="00B853C3">
              <w:rPr>
                <w:color w:val="212121"/>
                <w:lang w:val="uk-UA"/>
              </w:rPr>
              <w:t>л.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7E77" w14:textId="5176A32A" w:rsidR="00481DF4" w:rsidRPr="00B853C3" w:rsidRDefault="00481DF4" w:rsidP="00B679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" w:lineRule="atLeast"/>
              <w:rPr>
                <w:color w:val="212121"/>
                <w:lang w:val="uk-UA"/>
              </w:rPr>
            </w:pPr>
            <w:r w:rsidRPr="00B853C3">
              <w:rPr>
                <w:color w:val="212121"/>
                <w:lang w:val="uk-UA"/>
              </w:rPr>
              <w:t>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5F0A" w14:textId="12AC44A8" w:rsidR="00481DF4" w:rsidRPr="00B853C3" w:rsidRDefault="00331D12" w:rsidP="00B679ED">
            <w:pPr>
              <w:spacing w:line="1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50</w:t>
            </w:r>
          </w:p>
        </w:tc>
      </w:tr>
      <w:tr w:rsidR="00481DF4" w:rsidRPr="00B853C3" w14:paraId="4AEFF4B9" w14:textId="77777777" w:rsidTr="00B679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EF7D" w14:textId="1608D061" w:rsidR="00481DF4" w:rsidRPr="00F42409" w:rsidRDefault="00D30348" w:rsidP="00B679ED">
            <w:pPr>
              <w:spacing w:line="10" w:lineRule="atLeast"/>
              <w:rPr>
                <w:b/>
                <w:bCs/>
                <w:lang w:val="uk-UA" w:eastAsia="uk-UA"/>
              </w:rPr>
            </w:pPr>
            <w:r w:rsidRPr="00F42409">
              <w:rPr>
                <w:b/>
                <w:bCs/>
                <w:lang w:val="uk-UA" w:eastAsia="uk-UA"/>
              </w:rPr>
              <w:t>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7FDA" w14:textId="53D1F464" w:rsidR="00481DF4" w:rsidRPr="00331D12" w:rsidRDefault="00331D12" w:rsidP="002819D7">
            <w:pPr>
              <w:spacing w:line="10" w:lineRule="atLeast"/>
              <w:rPr>
                <w:lang w:val="uk-UA"/>
              </w:rPr>
            </w:pPr>
            <w:r>
              <w:rPr>
                <w:lang w:val="uk-UA"/>
              </w:rPr>
              <w:t xml:space="preserve">Засіб для миття посуду </w:t>
            </w:r>
            <w:bookmarkStart w:id="0" w:name="_GoBack"/>
            <w:bookmarkEnd w:id="0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A74F" w14:textId="3454DF49" w:rsidR="00481DF4" w:rsidRPr="00B853C3" w:rsidRDefault="00331D12" w:rsidP="00331D12">
            <w:pPr>
              <w:spacing w:line="10" w:lineRule="atLeast"/>
              <w:rPr>
                <w:color w:val="212121"/>
                <w:lang w:val="uk-UA"/>
              </w:rPr>
            </w:pPr>
            <w:r w:rsidRPr="00331D12">
              <w:rPr>
                <w:lang w:val="uk-UA"/>
              </w:rPr>
              <w:t>Засіб для миття посуду</w:t>
            </w:r>
            <w:r w:rsidR="00481DF4" w:rsidRPr="00B853C3">
              <w:t xml:space="preserve"> </w:t>
            </w:r>
            <w:r w:rsidR="00543CF5" w:rsidRPr="00B853C3">
              <w:rPr>
                <w:lang w:val="uk-UA"/>
              </w:rPr>
              <w:t xml:space="preserve">не менше </w:t>
            </w:r>
            <w:r w:rsidR="00D30348" w:rsidRPr="00B853C3">
              <w:t>4</w:t>
            </w:r>
            <w:r>
              <w:rPr>
                <w:lang w:val="uk-UA"/>
              </w:rPr>
              <w:t>95</w:t>
            </w:r>
            <w:r w:rsidR="00481DF4" w:rsidRPr="00B853C3">
              <w:t xml:space="preserve">мл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2593" w14:textId="77777777" w:rsidR="00D30348" w:rsidRPr="00B853C3" w:rsidRDefault="00D30348" w:rsidP="00B679ED">
            <w:pPr>
              <w:spacing w:line="10" w:lineRule="atLeast"/>
              <w:rPr>
                <w:color w:val="212121"/>
                <w:lang w:val="uk-UA"/>
              </w:rPr>
            </w:pPr>
          </w:p>
          <w:p w14:paraId="4C9DA82F" w14:textId="0BFAC83B" w:rsidR="00481DF4" w:rsidRPr="00B853C3" w:rsidRDefault="00481DF4" w:rsidP="00B679ED">
            <w:pPr>
              <w:spacing w:line="10" w:lineRule="atLeast"/>
            </w:pPr>
            <w:r w:rsidRPr="00B853C3">
              <w:rPr>
                <w:color w:val="212121"/>
                <w:lang w:val="uk-UA"/>
              </w:rPr>
              <w:t>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EA48" w14:textId="77777777" w:rsidR="00D30348" w:rsidRPr="00B853C3" w:rsidRDefault="00D30348" w:rsidP="00B679ED">
            <w:pPr>
              <w:spacing w:line="10" w:lineRule="atLeast"/>
              <w:rPr>
                <w:lang w:val="uk-UA"/>
              </w:rPr>
            </w:pPr>
          </w:p>
          <w:p w14:paraId="5749F2AE" w14:textId="25742BA0" w:rsidR="00481DF4" w:rsidRPr="00B853C3" w:rsidRDefault="005F4259" w:rsidP="00B679ED">
            <w:pPr>
              <w:spacing w:line="10" w:lineRule="atLeast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481DF4" w:rsidRPr="00B853C3" w14:paraId="439F80E2" w14:textId="77777777" w:rsidTr="00B679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2C2E" w14:textId="2883120A" w:rsidR="00481DF4" w:rsidRPr="00F42409" w:rsidRDefault="00D30348" w:rsidP="00B679ED">
            <w:pPr>
              <w:spacing w:line="10" w:lineRule="atLeast"/>
              <w:rPr>
                <w:b/>
                <w:bCs/>
                <w:lang w:val="uk-UA" w:eastAsia="uk-UA"/>
              </w:rPr>
            </w:pPr>
            <w:r w:rsidRPr="00F42409">
              <w:rPr>
                <w:b/>
                <w:bCs/>
                <w:lang w:val="uk-UA" w:eastAsia="uk-UA"/>
              </w:rPr>
              <w:t>3</w:t>
            </w:r>
            <w:r w:rsidR="00481DF4" w:rsidRPr="00F42409">
              <w:rPr>
                <w:b/>
                <w:bCs/>
                <w:lang w:val="uk-UA" w:eastAsia="uk-UA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CBCA" w14:textId="375C56C1" w:rsidR="00481DF4" w:rsidRPr="00331D12" w:rsidRDefault="00331D12" w:rsidP="00B679ED">
            <w:pPr>
              <w:spacing w:line="10" w:lineRule="atLeast"/>
              <w:rPr>
                <w:lang w:val="uk-UA"/>
              </w:rPr>
            </w:pPr>
            <w:r>
              <w:rPr>
                <w:lang w:val="uk-UA"/>
              </w:rPr>
              <w:t xml:space="preserve">Засіб </w:t>
            </w:r>
            <w:proofErr w:type="spellStart"/>
            <w:r>
              <w:rPr>
                <w:lang w:val="uk-UA"/>
              </w:rPr>
              <w:t>чистячий</w:t>
            </w:r>
            <w:proofErr w:type="spellEnd"/>
            <w:r>
              <w:rPr>
                <w:lang w:val="uk-UA"/>
              </w:rPr>
              <w:t xml:space="preserve"> 500г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F71" w14:textId="77777777" w:rsidR="00331D12" w:rsidRDefault="00331D12" w:rsidP="00B679ED">
            <w:pPr>
              <w:spacing w:line="10" w:lineRule="atLeast"/>
              <w:rPr>
                <w:color w:val="212121"/>
                <w:lang w:val="uk-UA"/>
              </w:rPr>
            </w:pPr>
            <w:r w:rsidRPr="00331D12">
              <w:rPr>
                <w:color w:val="212121"/>
                <w:lang w:val="uk-UA"/>
              </w:rPr>
              <w:t xml:space="preserve">Засіб </w:t>
            </w:r>
            <w:proofErr w:type="spellStart"/>
            <w:r w:rsidRPr="00331D12">
              <w:rPr>
                <w:color w:val="212121"/>
                <w:lang w:val="uk-UA"/>
              </w:rPr>
              <w:t>чистячий</w:t>
            </w:r>
            <w:proofErr w:type="spellEnd"/>
            <w:r w:rsidRPr="00331D12">
              <w:rPr>
                <w:color w:val="212121"/>
                <w:lang w:val="uk-UA"/>
              </w:rPr>
              <w:t xml:space="preserve"> </w:t>
            </w:r>
          </w:p>
          <w:p w14:paraId="383BB831" w14:textId="0890A9C0" w:rsidR="00543CF5" w:rsidRPr="00B853C3" w:rsidRDefault="00B679ED" w:rsidP="00B679ED">
            <w:pPr>
              <w:spacing w:line="10" w:lineRule="atLeast"/>
              <w:rPr>
                <w:color w:val="212121"/>
                <w:lang w:val="uk-UA"/>
              </w:rPr>
            </w:pPr>
            <w:r w:rsidRPr="00B679ED">
              <w:rPr>
                <w:color w:val="212121"/>
                <w:lang w:val="uk-UA"/>
              </w:rPr>
              <w:t>Об'єм:</w:t>
            </w:r>
            <w:r>
              <w:rPr>
                <w:color w:val="212121"/>
                <w:lang w:val="uk-UA"/>
              </w:rPr>
              <w:t xml:space="preserve"> </w:t>
            </w:r>
            <w:r w:rsidR="00331D12">
              <w:rPr>
                <w:color w:val="212121"/>
                <w:lang w:val="uk-UA"/>
              </w:rPr>
              <w:t>не менше 500г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6F13" w14:textId="77777777" w:rsidR="00D30348" w:rsidRPr="00B853C3" w:rsidRDefault="00D30348" w:rsidP="00B679ED">
            <w:pPr>
              <w:spacing w:line="10" w:lineRule="atLeast"/>
              <w:rPr>
                <w:color w:val="212121"/>
                <w:lang w:val="uk-UA"/>
              </w:rPr>
            </w:pPr>
          </w:p>
          <w:p w14:paraId="22A1A73A" w14:textId="0BB4B090" w:rsidR="00481DF4" w:rsidRPr="00B853C3" w:rsidRDefault="00B853C3" w:rsidP="00B679ED">
            <w:pPr>
              <w:spacing w:line="10" w:lineRule="atLeast"/>
            </w:pPr>
            <w:r>
              <w:rPr>
                <w:color w:val="212121"/>
                <w:lang w:val="uk-UA"/>
              </w:rPr>
              <w:t>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AB56" w14:textId="77777777" w:rsidR="00D30348" w:rsidRPr="00B853C3" w:rsidRDefault="00D30348" w:rsidP="00B679ED">
            <w:pPr>
              <w:spacing w:line="10" w:lineRule="atLeast"/>
              <w:rPr>
                <w:lang w:val="uk-UA"/>
              </w:rPr>
            </w:pPr>
          </w:p>
          <w:p w14:paraId="2E99214E" w14:textId="3E98A731" w:rsidR="00481DF4" w:rsidRPr="00B853C3" w:rsidRDefault="00331D12" w:rsidP="00B679ED">
            <w:pPr>
              <w:spacing w:line="10" w:lineRule="atLeast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481DF4" w:rsidRPr="00B853C3" w14:paraId="2B593186" w14:textId="77777777" w:rsidTr="00B679ED">
        <w:trPr>
          <w:trHeight w:val="3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25E2" w14:textId="40903B5A" w:rsidR="00481DF4" w:rsidRPr="00F42409" w:rsidRDefault="00D30348" w:rsidP="00B679ED">
            <w:pPr>
              <w:spacing w:line="10" w:lineRule="atLeast"/>
              <w:rPr>
                <w:b/>
                <w:bCs/>
                <w:lang w:val="uk-UA" w:eastAsia="uk-UA"/>
              </w:rPr>
            </w:pPr>
            <w:r w:rsidRPr="00F42409">
              <w:rPr>
                <w:b/>
                <w:bCs/>
                <w:lang w:val="uk-UA" w:eastAsia="uk-UA"/>
              </w:rPr>
              <w:t>4</w:t>
            </w:r>
            <w:r w:rsidR="00481DF4" w:rsidRPr="00F42409">
              <w:rPr>
                <w:b/>
                <w:bCs/>
                <w:lang w:val="uk-UA" w:eastAsia="uk-UA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2964" w14:textId="77777777" w:rsidR="00481DF4" w:rsidRPr="00B853C3" w:rsidRDefault="00481DF4" w:rsidP="00B679ED">
            <w:pPr>
              <w:spacing w:line="10" w:lineRule="atLeast"/>
            </w:pPr>
            <w:r w:rsidRPr="00B853C3">
              <w:t xml:space="preserve">Сода </w:t>
            </w:r>
            <w:proofErr w:type="spellStart"/>
            <w:r w:rsidRPr="00B853C3">
              <w:t>кальцен</w:t>
            </w:r>
            <w:proofErr w:type="spellEnd"/>
            <w:r w:rsidRPr="00B853C3">
              <w:t>. 700г.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FB21" w14:textId="4C5D058D" w:rsidR="00397AB4" w:rsidRPr="00B853C3" w:rsidRDefault="00543CF5" w:rsidP="00B679ED">
            <w:pPr>
              <w:spacing w:line="10" w:lineRule="atLeast"/>
              <w:rPr>
                <w:color w:val="212121"/>
                <w:lang w:val="uk-UA"/>
              </w:rPr>
            </w:pPr>
            <w:r w:rsidRPr="00B853C3">
              <w:rPr>
                <w:color w:val="212121"/>
                <w:lang w:val="uk-UA"/>
              </w:rPr>
              <w:t xml:space="preserve">В </w:t>
            </w:r>
            <w:r w:rsidR="00397AB4" w:rsidRPr="00B853C3">
              <w:rPr>
                <w:color w:val="212121"/>
                <w:lang w:val="uk-UA"/>
              </w:rPr>
              <w:t>пачці</w:t>
            </w:r>
            <w:r w:rsidRPr="00B853C3">
              <w:rPr>
                <w:color w:val="212121"/>
                <w:lang w:val="uk-UA"/>
              </w:rPr>
              <w:t xml:space="preserve"> не менше</w:t>
            </w:r>
          </w:p>
          <w:p w14:paraId="72D39468" w14:textId="2F511518" w:rsidR="00481DF4" w:rsidRPr="00B853C3" w:rsidRDefault="00543CF5" w:rsidP="00B679ED">
            <w:pPr>
              <w:spacing w:line="10" w:lineRule="atLeast"/>
              <w:rPr>
                <w:color w:val="212121"/>
                <w:lang w:val="uk-UA"/>
              </w:rPr>
            </w:pPr>
            <w:r w:rsidRPr="00B853C3">
              <w:rPr>
                <w:color w:val="212121"/>
                <w:lang w:val="uk-UA"/>
              </w:rPr>
              <w:t>700 гр.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593D" w14:textId="77777777" w:rsidR="00D30348" w:rsidRPr="00B853C3" w:rsidRDefault="00D30348" w:rsidP="00B679ED">
            <w:pPr>
              <w:spacing w:line="10" w:lineRule="atLeast"/>
              <w:rPr>
                <w:color w:val="212121"/>
                <w:lang w:val="uk-UA"/>
              </w:rPr>
            </w:pPr>
          </w:p>
          <w:p w14:paraId="3AF2B673" w14:textId="1F9C7280" w:rsidR="00481DF4" w:rsidRPr="00B853C3" w:rsidRDefault="00481DF4" w:rsidP="00B679ED">
            <w:pPr>
              <w:spacing w:line="10" w:lineRule="atLeast"/>
            </w:pPr>
            <w:r w:rsidRPr="00B853C3">
              <w:rPr>
                <w:color w:val="212121"/>
                <w:lang w:val="uk-UA"/>
              </w:rPr>
              <w:t>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1A72" w14:textId="3CC684F7" w:rsidR="00481DF4" w:rsidRPr="00B853C3" w:rsidRDefault="005F4259" w:rsidP="00B679ED">
            <w:pPr>
              <w:spacing w:line="1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40</w:t>
            </w:r>
          </w:p>
        </w:tc>
      </w:tr>
      <w:tr w:rsidR="00481DF4" w:rsidRPr="00B853C3" w14:paraId="17403EC8" w14:textId="77777777" w:rsidTr="00B679ED">
        <w:trPr>
          <w:trHeight w:val="3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BEAB" w14:textId="0BD8C261" w:rsidR="00481DF4" w:rsidRPr="00F42409" w:rsidRDefault="00D30348" w:rsidP="00B679ED">
            <w:pPr>
              <w:spacing w:line="10" w:lineRule="atLeast"/>
              <w:rPr>
                <w:b/>
                <w:bCs/>
                <w:lang w:val="uk-UA" w:eastAsia="uk-UA"/>
              </w:rPr>
            </w:pPr>
            <w:r w:rsidRPr="00F42409">
              <w:rPr>
                <w:b/>
                <w:bCs/>
                <w:lang w:val="uk-UA" w:eastAsia="uk-UA"/>
              </w:rPr>
              <w:t>5</w:t>
            </w:r>
            <w:r w:rsidR="00481DF4" w:rsidRPr="00F42409">
              <w:rPr>
                <w:b/>
                <w:bCs/>
                <w:lang w:val="uk-UA" w:eastAsia="uk-UA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698E" w14:textId="77777777" w:rsidR="00481DF4" w:rsidRPr="00B853C3" w:rsidRDefault="00481DF4" w:rsidP="00B679ED">
            <w:pPr>
              <w:spacing w:line="10" w:lineRule="atLeast"/>
            </w:pPr>
            <w:proofErr w:type="spellStart"/>
            <w:r w:rsidRPr="00B853C3">
              <w:t>Білизна</w:t>
            </w:r>
            <w:proofErr w:type="spellEnd"/>
            <w:r w:rsidRPr="00B853C3">
              <w:t xml:space="preserve"> 1л.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14C6" w14:textId="27AAD02F" w:rsidR="00543CF5" w:rsidRPr="00B853C3" w:rsidRDefault="00543CF5" w:rsidP="00B679ED">
            <w:pPr>
              <w:pStyle w:val="nc"/>
              <w:spacing w:after="0" w:afterAutospacing="0" w:line="10" w:lineRule="atLeast"/>
              <w:contextualSpacing/>
            </w:pPr>
            <w:r w:rsidRPr="00B853C3">
              <w:t>Вид: білизна</w:t>
            </w:r>
          </w:p>
          <w:p w14:paraId="3A6FEF75" w14:textId="5F016C5F" w:rsidR="00543CF5" w:rsidRPr="00B853C3" w:rsidRDefault="00543CF5" w:rsidP="00B679ED">
            <w:pPr>
              <w:pStyle w:val="nc"/>
              <w:spacing w:after="0" w:afterAutospacing="0" w:line="10" w:lineRule="atLeast"/>
              <w:contextualSpacing/>
            </w:pPr>
            <w:r w:rsidRPr="00B853C3">
              <w:t>Особливості: концентрований</w:t>
            </w:r>
          </w:p>
          <w:p w14:paraId="73423B56" w14:textId="54A7556C" w:rsidR="00543CF5" w:rsidRPr="00B853C3" w:rsidRDefault="00543CF5" w:rsidP="00B679ED">
            <w:pPr>
              <w:pStyle w:val="nc"/>
              <w:spacing w:after="0" w:afterAutospacing="0" w:line="10" w:lineRule="atLeast"/>
              <w:contextualSpacing/>
            </w:pPr>
            <w:r w:rsidRPr="00B853C3">
              <w:t>Об'єм: 1</w:t>
            </w:r>
            <w:r w:rsidR="00B679ED">
              <w:t> </w:t>
            </w:r>
            <w:r w:rsidRPr="00B853C3">
              <w:t>л</w:t>
            </w:r>
          </w:p>
          <w:p w14:paraId="4EEB384B" w14:textId="3284F311" w:rsidR="00543CF5" w:rsidRPr="00B853C3" w:rsidRDefault="00543CF5" w:rsidP="00B679ED">
            <w:pPr>
              <w:pStyle w:val="nc"/>
              <w:spacing w:after="0" w:afterAutospacing="0" w:line="10" w:lineRule="atLeast"/>
              <w:contextualSpacing/>
            </w:pPr>
            <w:r w:rsidRPr="00B853C3">
              <w:t>Вид засобу: рідина</w:t>
            </w:r>
          </w:p>
          <w:p w14:paraId="7B2169C6" w14:textId="316D9D0E" w:rsidR="00481DF4" w:rsidRPr="00B853C3" w:rsidRDefault="00543CF5" w:rsidP="00B679ED">
            <w:pPr>
              <w:pStyle w:val="nc"/>
              <w:spacing w:after="0" w:afterAutospacing="0" w:line="10" w:lineRule="atLeast"/>
              <w:contextualSpacing/>
            </w:pPr>
            <w:r w:rsidRPr="00B853C3">
              <w:t>Тип тканини: для всіх типів тканин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095B" w14:textId="77777777" w:rsidR="00D30348" w:rsidRPr="00B853C3" w:rsidRDefault="00D30348" w:rsidP="00B679ED">
            <w:pPr>
              <w:spacing w:line="10" w:lineRule="atLeast"/>
              <w:rPr>
                <w:color w:val="212121"/>
                <w:lang w:val="uk-UA"/>
              </w:rPr>
            </w:pPr>
          </w:p>
          <w:p w14:paraId="3CC02C2D" w14:textId="77777777" w:rsidR="00D30348" w:rsidRPr="00B853C3" w:rsidRDefault="00D30348" w:rsidP="00B679ED">
            <w:pPr>
              <w:spacing w:line="10" w:lineRule="atLeast"/>
              <w:rPr>
                <w:color w:val="212121"/>
                <w:lang w:val="uk-UA"/>
              </w:rPr>
            </w:pPr>
          </w:p>
          <w:p w14:paraId="40B94BC4" w14:textId="77777777" w:rsidR="00D30348" w:rsidRPr="00B853C3" w:rsidRDefault="00D30348" w:rsidP="00B679ED">
            <w:pPr>
              <w:spacing w:line="10" w:lineRule="atLeast"/>
              <w:rPr>
                <w:color w:val="212121"/>
                <w:lang w:val="uk-UA"/>
              </w:rPr>
            </w:pPr>
          </w:p>
          <w:p w14:paraId="029658B6" w14:textId="336B917E" w:rsidR="00481DF4" w:rsidRPr="00B853C3" w:rsidRDefault="00481DF4" w:rsidP="00B679ED">
            <w:pPr>
              <w:spacing w:line="10" w:lineRule="atLeast"/>
            </w:pPr>
            <w:r w:rsidRPr="00B853C3">
              <w:rPr>
                <w:color w:val="212121"/>
                <w:lang w:val="uk-UA"/>
              </w:rPr>
              <w:t>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F5B6" w14:textId="798875A7" w:rsidR="00481DF4" w:rsidRPr="00B853C3" w:rsidRDefault="00331D12" w:rsidP="00B679ED">
            <w:pPr>
              <w:spacing w:line="1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60</w:t>
            </w:r>
          </w:p>
        </w:tc>
      </w:tr>
      <w:tr w:rsidR="00481DF4" w:rsidRPr="00B853C3" w14:paraId="1952AEDE" w14:textId="77777777" w:rsidTr="00B679ED">
        <w:trPr>
          <w:trHeight w:val="3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4C36" w14:textId="019F44EA" w:rsidR="00481DF4" w:rsidRPr="00F42409" w:rsidRDefault="00D30348" w:rsidP="00B679ED">
            <w:pPr>
              <w:spacing w:line="10" w:lineRule="atLeast"/>
              <w:rPr>
                <w:b/>
                <w:bCs/>
                <w:lang w:val="uk-UA" w:eastAsia="uk-UA"/>
              </w:rPr>
            </w:pPr>
            <w:r w:rsidRPr="00F42409">
              <w:rPr>
                <w:b/>
                <w:bCs/>
                <w:lang w:val="uk-UA" w:eastAsia="uk-UA"/>
              </w:rPr>
              <w:t>6</w:t>
            </w:r>
            <w:r w:rsidR="00481DF4" w:rsidRPr="00F42409">
              <w:rPr>
                <w:b/>
                <w:bCs/>
                <w:lang w:val="uk-UA" w:eastAsia="uk-UA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6705" w14:textId="1A404E01" w:rsidR="00481DF4" w:rsidRPr="00B853C3" w:rsidRDefault="00481DF4" w:rsidP="00B679ED">
            <w:pPr>
              <w:spacing w:line="10" w:lineRule="atLeast"/>
            </w:pPr>
            <w:proofErr w:type="spellStart"/>
            <w:r w:rsidRPr="00B853C3">
              <w:t>Миючий</w:t>
            </w:r>
            <w:proofErr w:type="spellEnd"/>
            <w:r w:rsidRPr="00B853C3">
              <w:t xml:space="preserve"> </w:t>
            </w:r>
            <w:proofErr w:type="spellStart"/>
            <w:r w:rsidRPr="00B853C3">
              <w:t>засіб</w:t>
            </w:r>
            <w:proofErr w:type="spellEnd"/>
            <w:r w:rsidRPr="00B853C3">
              <w:t xml:space="preserve"> для </w:t>
            </w:r>
            <w:proofErr w:type="spellStart"/>
            <w:r w:rsidRPr="00B853C3">
              <w:t>підлоги</w:t>
            </w:r>
            <w:proofErr w:type="spellEnd"/>
            <w:r w:rsidRPr="00B853C3">
              <w:t xml:space="preserve"> 1л.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CDDE" w14:textId="552EFFAC" w:rsidR="00397AB4" w:rsidRDefault="00543CF5" w:rsidP="00B679ED">
            <w:pPr>
              <w:pStyle w:val="nc"/>
              <w:spacing w:after="0" w:afterAutospacing="0" w:line="10" w:lineRule="atLeast"/>
              <w:contextualSpacing/>
            </w:pPr>
            <w:r w:rsidRPr="00B853C3">
              <w:t xml:space="preserve">Тип засобу: </w:t>
            </w:r>
            <w:proofErr w:type="spellStart"/>
            <w:r w:rsidRPr="00B853C3">
              <w:t>безфосфатний</w:t>
            </w:r>
            <w:proofErr w:type="spellEnd"/>
          </w:p>
          <w:p w14:paraId="08C608DF" w14:textId="60318475" w:rsidR="00B679ED" w:rsidRPr="00B853C3" w:rsidRDefault="00B679ED" w:rsidP="00B679ED">
            <w:pPr>
              <w:pStyle w:val="nc"/>
              <w:spacing w:after="0" w:afterAutospacing="0" w:line="10" w:lineRule="atLeast"/>
              <w:contextualSpacing/>
            </w:pPr>
            <w:r w:rsidRPr="00B679ED">
              <w:t>Об'єм:</w:t>
            </w:r>
            <w:r>
              <w:t xml:space="preserve"> 1 л</w:t>
            </w:r>
          </w:p>
          <w:p w14:paraId="7C5C885F" w14:textId="07133E4F" w:rsidR="00481DF4" w:rsidRPr="00B853C3" w:rsidRDefault="00543CF5" w:rsidP="00B679ED">
            <w:pPr>
              <w:pStyle w:val="nc"/>
              <w:spacing w:after="0" w:afterAutospacing="0" w:line="10" w:lineRule="atLeast"/>
              <w:contextualSpacing/>
            </w:pPr>
            <w:r w:rsidRPr="00B853C3">
              <w:t>Місце застосування: всі поверхні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0A40" w14:textId="77777777" w:rsidR="00D30348" w:rsidRPr="00B853C3" w:rsidRDefault="00D30348" w:rsidP="00B679ED">
            <w:pPr>
              <w:spacing w:line="10" w:lineRule="atLeast"/>
              <w:rPr>
                <w:color w:val="212121"/>
                <w:lang w:val="uk-UA"/>
              </w:rPr>
            </w:pPr>
          </w:p>
          <w:p w14:paraId="00485CCE" w14:textId="77777777" w:rsidR="00D30348" w:rsidRPr="00B853C3" w:rsidRDefault="00D30348" w:rsidP="00B679ED">
            <w:pPr>
              <w:spacing w:line="10" w:lineRule="atLeast"/>
              <w:rPr>
                <w:color w:val="212121"/>
                <w:lang w:val="uk-UA"/>
              </w:rPr>
            </w:pPr>
          </w:p>
          <w:p w14:paraId="6931F585" w14:textId="2D7F1B55" w:rsidR="00481DF4" w:rsidRPr="00B853C3" w:rsidRDefault="00481DF4" w:rsidP="00B679ED">
            <w:pPr>
              <w:spacing w:line="10" w:lineRule="atLeast"/>
            </w:pPr>
            <w:r w:rsidRPr="00B853C3">
              <w:rPr>
                <w:color w:val="212121"/>
                <w:lang w:val="uk-UA"/>
              </w:rPr>
              <w:t>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CCD4" w14:textId="2DFF20B8" w:rsidR="00481DF4" w:rsidRPr="00B853C3" w:rsidRDefault="00331D12" w:rsidP="00B679ED">
            <w:pPr>
              <w:spacing w:line="1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  <w:r w:rsidR="005F4259">
              <w:rPr>
                <w:lang w:val="uk-UA" w:eastAsia="uk-UA"/>
              </w:rPr>
              <w:t>0</w:t>
            </w:r>
          </w:p>
        </w:tc>
      </w:tr>
      <w:tr w:rsidR="00481DF4" w:rsidRPr="00B853C3" w14:paraId="6C1BF4B8" w14:textId="77777777" w:rsidTr="00B679ED">
        <w:trPr>
          <w:trHeight w:val="3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49ED" w14:textId="1C860899" w:rsidR="00481DF4" w:rsidRPr="00B853C3" w:rsidRDefault="00D30348" w:rsidP="00B679ED">
            <w:pPr>
              <w:spacing w:line="10" w:lineRule="atLeast"/>
              <w:rPr>
                <w:b/>
                <w:bCs/>
                <w:lang w:val="uk-UA" w:eastAsia="uk-UA"/>
              </w:rPr>
            </w:pPr>
            <w:r w:rsidRPr="00B853C3">
              <w:rPr>
                <w:b/>
                <w:bCs/>
                <w:lang w:val="uk-UA" w:eastAsia="uk-UA"/>
              </w:rPr>
              <w:t>7</w:t>
            </w:r>
            <w:r w:rsidR="00481DF4" w:rsidRPr="00B853C3">
              <w:rPr>
                <w:b/>
                <w:bCs/>
                <w:lang w:val="uk-UA" w:eastAsia="uk-UA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C352" w14:textId="08C92A7B" w:rsidR="00481DF4" w:rsidRPr="00B679ED" w:rsidRDefault="00331D12" w:rsidP="00B679ED">
            <w:pPr>
              <w:spacing w:line="10" w:lineRule="atLeast"/>
              <w:rPr>
                <w:lang w:val="uk-UA"/>
              </w:rPr>
            </w:pPr>
            <w:r>
              <w:rPr>
                <w:lang w:val="uk-UA"/>
              </w:rPr>
              <w:t>Засіб для чищення туалетів 500г</w:t>
            </w:r>
            <w:r w:rsidR="00B679ED"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B493" w14:textId="6723B283" w:rsidR="00543CF5" w:rsidRPr="00B853C3" w:rsidRDefault="00B679ED" w:rsidP="00B679ED">
            <w:pPr>
              <w:spacing w:line="10" w:lineRule="atLeast"/>
              <w:rPr>
                <w:lang w:val="uk-UA" w:eastAsia="uk-UA"/>
              </w:rPr>
            </w:pPr>
            <w:proofErr w:type="spellStart"/>
            <w:r>
              <w:t>Об'є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: </w:t>
            </w:r>
            <w:r w:rsidR="00331D12">
              <w:rPr>
                <w:lang w:val="uk-UA"/>
              </w:rPr>
              <w:t xml:space="preserve">не менше </w:t>
            </w:r>
            <w:r>
              <w:t xml:space="preserve">500 </w:t>
            </w:r>
            <w:proofErr w:type="spellStart"/>
            <w:r>
              <w:t>гр</w:t>
            </w:r>
            <w:proofErr w:type="spellEnd"/>
          </w:p>
          <w:p w14:paraId="69F00A3A" w14:textId="6AFAA269" w:rsidR="00481DF4" w:rsidRPr="00F42409" w:rsidRDefault="00543CF5" w:rsidP="00B679ED">
            <w:pPr>
              <w:spacing w:line="10" w:lineRule="atLeast"/>
              <w:rPr>
                <w:lang w:val="uk-UA"/>
              </w:rPr>
            </w:pPr>
            <w:r w:rsidRPr="00B853C3">
              <w:t xml:space="preserve">Тип </w:t>
            </w:r>
            <w:proofErr w:type="spellStart"/>
            <w:r w:rsidRPr="00B853C3">
              <w:t>засобу</w:t>
            </w:r>
            <w:proofErr w:type="spellEnd"/>
            <w:r w:rsidRPr="00B853C3">
              <w:t xml:space="preserve">: </w:t>
            </w:r>
            <w:proofErr w:type="spellStart"/>
            <w:r w:rsidRPr="00B853C3">
              <w:t>безфосфатний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D4D6" w14:textId="77777777" w:rsidR="00D30348" w:rsidRPr="00B853C3" w:rsidRDefault="00D30348" w:rsidP="00B679ED">
            <w:pPr>
              <w:spacing w:line="10" w:lineRule="atLeast"/>
              <w:rPr>
                <w:color w:val="212121"/>
                <w:lang w:val="uk-UA"/>
              </w:rPr>
            </w:pPr>
          </w:p>
          <w:p w14:paraId="4C3B6EDC" w14:textId="77777777" w:rsidR="00D30348" w:rsidRPr="00B853C3" w:rsidRDefault="00D30348" w:rsidP="00B679ED">
            <w:pPr>
              <w:spacing w:line="10" w:lineRule="atLeast"/>
              <w:rPr>
                <w:color w:val="212121"/>
                <w:lang w:val="uk-UA"/>
              </w:rPr>
            </w:pPr>
          </w:p>
          <w:p w14:paraId="2D94D970" w14:textId="46EC4CBD" w:rsidR="00481DF4" w:rsidRPr="00B853C3" w:rsidRDefault="00481DF4" w:rsidP="00B679ED">
            <w:pPr>
              <w:spacing w:line="10" w:lineRule="atLeast"/>
            </w:pPr>
            <w:r w:rsidRPr="00B853C3">
              <w:rPr>
                <w:color w:val="212121"/>
                <w:lang w:val="uk-UA"/>
              </w:rPr>
              <w:t>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5D74" w14:textId="6C859428" w:rsidR="00481DF4" w:rsidRPr="00B853C3" w:rsidRDefault="00331D12" w:rsidP="00B679ED">
            <w:pPr>
              <w:spacing w:line="1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  <w:r w:rsidR="005F4259">
              <w:rPr>
                <w:lang w:val="uk-UA" w:eastAsia="uk-UA"/>
              </w:rPr>
              <w:t>0</w:t>
            </w:r>
          </w:p>
        </w:tc>
      </w:tr>
      <w:tr w:rsidR="00481DF4" w:rsidRPr="00B853C3" w14:paraId="0476A44F" w14:textId="77777777" w:rsidTr="00B679ED">
        <w:trPr>
          <w:trHeight w:val="3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B78" w14:textId="77777777" w:rsidR="00481DF4" w:rsidRPr="00B853C3" w:rsidRDefault="00481DF4" w:rsidP="00B679ED">
            <w:pPr>
              <w:spacing w:line="10" w:lineRule="atLeast"/>
              <w:rPr>
                <w:b/>
                <w:color w:val="212121"/>
                <w:lang w:val="uk-UA"/>
              </w:rPr>
            </w:pP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6A9C" w14:textId="1345663F" w:rsidR="00481DF4" w:rsidRPr="00B853C3" w:rsidRDefault="00481DF4" w:rsidP="00B679ED">
            <w:pPr>
              <w:spacing w:line="10" w:lineRule="atLeast"/>
              <w:rPr>
                <w:b/>
                <w:color w:val="212121"/>
                <w:lang w:val="uk-UA"/>
              </w:rPr>
            </w:pPr>
            <w:r w:rsidRPr="00B853C3">
              <w:rPr>
                <w:b/>
                <w:color w:val="212121"/>
                <w:lang w:val="uk-UA"/>
              </w:rPr>
              <w:t>Всього 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B997" w14:textId="7DCF4752" w:rsidR="00481DF4" w:rsidRPr="00B853C3" w:rsidRDefault="00B679ED" w:rsidP="00331D12">
            <w:pPr>
              <w:spacing w:line="10" w:lineRule="atLeast"/>
              <w:rPr>
                <w:lang w:val="uk-UA" w:eastAsia="uk-UA"/>
              </w:rPr>
            </w:pPr>
            <w:r w:rsidRPr="00803539">
              <w:rPr>
                <w:lang w:val="uk-UA" w:eastAsia="uk-UA"/>
              </w:rPr>
              <w:t>2</w:t>
            </w:r>
            <w:r w:rsidR="00331D12" w:rsidRPr="00803539">
              <w:rPr>
                <w:lang w:val="uk-UA" w:eastAsia="uk-UA"/>
              </w:rPr>
              <w:t>10</w:t>
            </w:r>
          </w:p>
        </w:tc>
      </w:tr>
    </w:tbl>
    <w:p w14:paraId="2A09BBCA" w14:textId="77777777" w:rsidR="00397AB4" w:rsidRPr="00B853C3" w:rsidRDefault="00397AB4" w:rsidP="00B679ED">
      <w:pPr>
        <w:spacing w:line="10" w:lineRule="atLeast"/>
        <w:jc w:val="both"/>
        <w:rPr>
          <w:lang w:val="uk-UA"/>
        </w:rPr>
      </w:pPr>
    </w:p>
    <w:p w14:paraId="568A24FE" w14:textId="25537015" w:rsidR="00FE559B" w:rsidRPr="00B853C3" w:rsidRDefault="00FE559B" w:rsidP="00B679ED">
      <w:pPr>
        <w:spacing w:line="10" w:lineRule="atLeast"/>
        <w:jc w:val="both"/>
        <w:rPr>
          <w:lang w:val="uk-UA"/>
        </w:rPr>
      </w:pPr>
      <w:r w:rsidRPr="00B853C3">
        <w:rPr>
          <w:b/>
          <w:bCs/>
          <w:lang w:val="uk-UA"/>
        </w:rPr>
        <w:t>Примітка:</w:t>
      </w:r>
      <w:r w:rsidRPr="00B853C3">
        <w:rPr>
          <w:lang w:val="uk-UA"/>
        </w:rPr>
        <w:t xml:space="preserve"> всі посилання на конкретну марку, виробника, фірму, патент, конструкцію або тип предмета закупівлі, джерело його походження або виробника, слід читати та інтерпретувати як з виразом «або еквівалент»</w:t>
      </w:r>
      <w:r w:rsidR="00397AB4" w:rsidRPr="00B853C3">
        <w:rPr>
          <w:lang w:val="uk-UA"/>
        </w:rPr>
        <w:t>, але характеристики запропонованого товару повинні бути рівноцінними або кращими за зазначений товар.</w:t>
      </w:r>
      <w:r w:rsidRPr="00B853C3">
        <w:rPr>
          <w:lang w:val="uk-UA"/>
        </w:rPr>
        <w:t xml:space="preserve"> </w:t>
      </w:r>
    </w:p>
    <w:p w14:paraId="0CFF92A0" w14:textId="6AE6B3A4" w:rsidR="00397AB4" w:rsidRPr="00B853C3" w:rsidRDefault="00531579" w:rsidP="00B679ED">
      <w:pPr>
        <w:spacing w:line="10" w:lineRule="atLeast"/>
        <w:jc w:val="both"/>
        <w:rPr>
          <w:color w:val="00000A"/>
          <w:lang w:val="uk-UA"/>
        </w:rPr>
      </w:pPr>
      <w:r>
        <w:rPr>
          <w:color w:val="00000A"/>
          <w:lang w:val="uk-UA"/>
        </w:rPr>
        <w:lastRenderedPageBreak/>
        <w:t xml:space="preserve"> </w:t>
      </w:r>
    </w:p>
    <w:p w14:paraId="72D1EEF3" w14:textId="02D2347A" w:rsidR="00B679ED" w:rsidRDefault="00B853C3" w:rsidP="00B679ED">
      <w:pPr>
        <w:spacing w:line="10" w:lineRule="atLeast"/>
        <w:ind w:left="567" w:hanging="567"/>
        <w:jc w:val="both"/>
        <w:rPr>
          <w:b/>
          <w:lang w:val="uk-UA"/>
        </w:rPr>
      </w:pPr>
      <w:r w:rsidRPr="00B853C3">
        <w:rPr>
          <w:b/>
          <w:lang w:val="uk-UA"/>
        </w:rPr>
        <w:t>7</w:t>
      </w:r>
      <w:r w:rsidR="00FE559B" w:rsidRPr="00B853C3">
        <w:rPr>
          <w:b/>
          <w:lang w:val="uk-UA"/>
        </w:rPr>
        <w:t>. Місце поставки товарів, виконання робіт чи надання послуг:</w:t>
      </w:r>
      <w:r w:rsidR="00B679ED">
        <w:rPr>
          <w:b/>
          <w:lang w:val="uk-UA"/>
        </w:rPr>
        <w:t xml:space="preserve"> </w:t>
      </w:r>
    </w:p>
    <w:p w14:paraId="58281B41" w14:textId="1518AB30" w:rsidR="00FE559B" w:rsidRPr="00B853C3" w:rsidRDefault="00B679ED" w:rsidP="00B679ED">
      <w:pPr>
        <w:spacing w:line="10" w:lineRule="atLeast"/>
        <w:ind w:left="567" w:hanging="567"/>
        <w:jc w:val="both"/>
        <w:rPr>
          <w:lang w:val="uk-UA"/>
        </w:rPr>
      </w:pPr>
      <w:r w:rsidRPr="00B679ED">
        <w:rPr>
          <w:lang w:val="uk-UA"/>
        </w:rPr>
        <w:t>49125, Україна,</w:t>
      </w:r>
      <w:r w:rsidR="00FE559B" w:rsidRPr="00B679ED">
        <w:rPr>
          <w:lang w:val="uk-UA"/>
        </w:rPr>
        <w:t xml:space="preserve"> </w:t>
      </w:r>
      <w:r w:rsidRPr="00B679ED">
        <w:rPr>
          <w:lang w:val="uk-UA"/>
        </w:rPr>
        <w:t>м. Дніпро, вул</w:t>
      </w:r>
      <w:r>
        <w:rPr>
          <w:lang w:val="uk-UA"/>
        </w:rPr>
        <w:t xml:space="preserve">. Донецьке </w:t>
      </w:r>
      <w:r w:rsidR="00FE559B" w:rsidRPr="00B853C3">
        <w:rPr>
          <w:lang w:val="uk-UA"/>
        </w:rPr>
        <w:t>шосе,118</w:t>
      </w:r>
      <w:r>
        <w:rPr>
          <w:lang w:val="uk-UA"/>
        </w:rPr>
        <w:t>.</w:t>
      </w:r>
    </w:p>
    <w:p w14:paraId="15AA7CEF" w14:textId="4336EF1B" w:rsidR="00FE559B" w:rsidRPr="00B853C3" w:rsidRDefault="00B853C3" w:rsidP="00B679ED">
      <w:pPr>
        <w:tabs>
          <w:tab w:val="left" w:pos="1335"/>
        </w:tabs>
        <w:spacing w:line="10" w:lineRule="atLeast"/>
        <w:jc w:val="both"/>
        <w:rPr>
          <w:lang w:val="uk-UA"/>
        </w:rPr>
      </w:pPr>
      <w:r w:rsidRPr="00B853C3">
        <w:rPr>
          <w:b/>
          <w:lang w:val="uk-UA"/>
        </w:rPr>
        <w:t>8</w:t>
      </w:r>
      <w:r w:rsidR="00FE559B" w:rsidRPr="00B853C3">
        <w:rPr>
          <w:b/>
          <w:lang w:val="uk-UA"/>
        </w:rPr>
        <w:t>. Строк поставки товарів, виконання робіт чи надання послуг:</w:t>
      </w:r>
      <w:r w:rsidR="00D12B03">
        <w:rPr>
          <w:b/>
          <w:lang w:val="uk-UA"/>
        </w:rPr>
        <w:t xml:space="preserve"> </w:t>
      </w:r>
      <w:r w:rsidR="00F42409" w:rsidRPr="00803539">
        <w:rPr>
          <w:lang w:val="uk-UA"/>
        </w:rPr>
        <w:t>19</w:t>
      </w:r>
      <w:r w:rsidR="004A5C99" w:rsidRPr="00803539">
        <w:rPr>
          <w:lang w:val="uk-UA"/>
        </w:rPr>
        <w:t>.</w:t>
      </w:r>
      <w:r w:rsidR="00F42409" w:rsidRPr="00803539">
        <w:rPr>
          <w:lang w:val="uk-UA"/>
        </w:rPr>
        <w:t>12</w:t>
      </w:r>
      <w:r w:rsidR="00D12B03" w:rsidRPr="00803539">
        <w:rPr>
          <w:lang w:val="uk-UA"/>
        </w:rPr>
        <w:t>.</w:t>
      </w:r>
      <w:r w:rsidR="00DE4F98" w:rsidRPr="00803539">
        <w:rPr>
          <w:lang w:val="uk-UA"/>
        </w:rPr>
        <w:t>202</w:t>
      </w:r>
      <w:r w:rsidR="00B679ED" w:rsidRPr="00803539">
        <w:rPr>
          <w:lang w:val="uk-UA"/>
        </w:rPr>
        <w:t>3</w:t>
      </w:r>
      <w:r w:rsidR="00DE4F98" w:rsidRPr="00803539">
        <w:rPr>
          <w:lang w:val="uk-UA"/>
        </w:rPr>
        <w:t>р</w:t>
      </w:r>
      <w:r w:rsidR="00DE4F98" w:rsidRPr="00D12B03">
        <w:rPr>
          <w:lang w:val="uk-UA"/>
        </w:rPr>
        <w:t>.</w:t>
      </w:r>
    </w:p>
    <w:p w14:paraId="48879B04" w14:textId="1E2ADEBA" w:rsidR="00FE559B" w:rsidRPr="00B853C3" w:rsidRDefault="00B853C3" w:rsidP="00B679ED">
      <w:pPr>
        <w:spacing w:line="10" w:lineRule="atLeast"/>
        <w:jc w:val="both"/>
        <w:rPr>
          <w:lang w:val="uk-UA"/>
        </w:rPr>
      </w:pPr>
      <w:r w:rsidRPr="00B853C3">
        <w:rPr>
          <w:b/>
          <w:lang w:val="uk-UA"/>
        </w:rPr>
        <w:t>9</w:t>
      </w:r>
      <w:r w:rsidR="00FE559B" w:rsidRPr="00B853C3">
        <w:rPr>
          <w:b/>
          <w:lang w:val="uk-UA"/>
        </w:rPr>
        <w:t>. Умови оплати:</w:t>
      </w:r>
      <w:r w:rsidR="00FE559B" w:rsidRPr="00B853C3">
        <w:rPr>
          <w:lang w:val="uk-UA"/>
        </w:rPr>
        <w:t xml:space="preserve"> Оплата за товар здійснюється у термін 20 календарних днів після відвантаження товару за адресою Замовника і згідно представлених </w:t>
      </w:r>
      <w:r w:rsidR="00FE559B" w:rsidRPr="00B853C3">
        <w:rPr>
          <w:bCs/>
          <w:lang w:val="uk-UA"/>
        </w:rPr>
        <w:t>Постачальником</w:t>
      </w:r>
      <w:r w:rsidR="00FE559B" w:rsidRPr="00B853C3">
        <w:rPr>
          <w:lang w:val="uk-UA"/>
        </w:rPr>
        <w:t xml:space="preserve"> відповідних видаткових накладних та за наявності бюджетного фінансування. У разі затримки бюджетного фінансування розрахунок за поставлений товар здійснюється протягом 30 календарних днів, з дати отримання Замовником бюджетних коштів на фінансування закупівлі на свій реєстраційний рахунок.</w:t>
      </w:r>
    </w:p>
    <w:p w14:paraId="1552B927" w14:textId="4FE645F6" w:rsidR="00FE559B" w:rsidRPr="00B853C3" w:rsidRDefault="00B853C3" w:rsidP="00B679ED">
      <w:pPr>
        <w:spacing w:line="10" w:lineRule="atLeast"/>
        <w:jc w:val="both"/>
        <w:rPr>
          <w:lang w:val="uk-UA"/>
        </w:rPr>
      </w:pPr>
      <w:r w:rsidRPr="00B853C3">
        <w:rPr>
          <w:b/>
          <w:lang w:val="uk-UA"/>
        </w:rPr>
        <w:t>10</w:t>
      </w:r>
      <w:r w:rsidR="00FE559B" w:rsidRPr="00B853C3">
        <w:rPr>
          <w:b/>
          <w:lang w:val="uk-UA"/>
        </w:rPr>
        <w:t>. Технічні та/або якісні вимоги до предмета закупівлі</w:t>
      </w:r>
      <w:r w:rsidR="00FE559B" w:rsidRPr="00B853C3">
        <w:rPr>
          <w:b/>
          <w:color w:val="000000"/>
          <w:lang w:val="uk-UA"/>
        </w:rPr>
        <w:t>:</w:t>
      </w:r>
      <w:r w:rsidR="00FE559B" w:rsidRPr="00B853C3">
        <w:rPr>
          <w:color w:val="000000"/>
          <w:lang w:val="uk-UA"/>
        </w:rPr>
        <w:t xml:space="preserve"> якість виробів повинна відповідати умовам: сертифікату відповідності, ДСТУ, ТУ, діючим на території України.</w:t>
      </w:r>
    </w:p>
    <w:p w14:paraId="2195D8B3" w14:textId="03AC587E" w:rsidR="00FE559B" w:rsidRPr="00B853C3" w:rsidRDefault="00B853C3" w:rsidP="00B679ED">
      <w:pPr>
        <w:spacing w:line="10" w:lineRule="atLeast"/>
        <w:jc w:val="both"/>
        <w:rPr>
          <w:b/>
          <w:color w:val="000000"/>
          <w:lang w:val="uk-UA"/>
        </w:rPr>
      </w:pPr>
      <w:r w:rsidRPr="00B853C3">
        <w:rPr>
          <w:b/>
          <w:color w:val="000000"/>
          <w:lang w:val="uk-UA"/>
        </w:rPr>
        <w:t>11</w:t>
      </w:r>
      <w:r w:rsidR="00FE559B" w:rsidRPr="00B853C3">
        <w:rPr>
          <w:b/>
          <w:color w:val="000000"/>
          <w:lang w:val="uk-UA"/>
        </w:rPr>
        <w:t>. Вимоги до учасників:</w:t>
      </w:r>
    </w:p>
    <w:p w14:paraId="046EA25C" w14:textId="77777777" w:rsidR="00397AB4" w:rsidRPr="00B853C3" w:rsidRDefault="00FE559B" w:rsidP="00B679ED">
      <w:pPr>
        <w:pStyle w:val="1"/>
        <w:spacing w:line="10" w:lineRule="atLeast"/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B853C3">
        <w:rPr>
          <w:sz w:val="24"/>
          <w:szCs w:val="24"/>
          <w:lang w:val="uk-UA"/>
        </w:rPr>
        <w:t xml:space="preserve"> </w:t>
      </w:r>
      <w:r w:rsidR="00397AB4" w:rsidRPr="00B853C3">
        <w:rPr>
          <w:color w:val="000000" w:themeColor="text1"/>
          <w:sz w:val="24"/>
          <w:szCs w:val="24"/>
          <w:lang w:val="uk-UA"/>
        </w:rPr>
        <w:t>- документ, що підтверджує статус платника податків;</w:t>
      </w:r>
    </w:p>
    <w:p w14:paraId="23574A89" w14:textId="77777777" w:rsidR="00397AB4" w:rsidRPr="00B853C3" w:rsidRDefault="00397AB4" w:rsidP="00B679ED">
      <w:pPr>
        <w:pStyle w:val="1"/>
        <w:spacing w:line="10" w:lineRule="atLeast"/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B853C3">
        <w:rPr>
          <w:color w:val="000000" w:themeColor="text1"/>
          <w:sz w:val="24"/>
          <w:szCs w:val="24"/>
          <w:lang w:val="uk-UA"/>
        </w:rPr>
        <w:t xml:space="preserve">- </w:t>
      </w:r>
      <w:r w:rsidRPr="00B853C3">
        <w:rPr>
          <w:color w:val="auto"/>
          <w:sz w:val="24"/>
          <w:szCs w:val="24"/>
          <w:lang w:val="uk-UA"/>
        </w:rPr>
        <w:t>копія Виписки (Витягу) з Єдиного державного реєстру юридичної та фізичних осіб – підприємств із зазначенням відповідних відомостей.</w:t>
      </w:r>
    </w:p>
    <w:p w14:paraId="66D33C90" w14:textId="77777777" w:rsidR="00397AB4" w:rsidRPr="00B853C3" w:rsidRDefault="00397AB4" w:rsidP="00B679ED">
      <w:pPr>
        <w:pStyle w:val="1"/>
        <w:spacing w:line="10" w:lineRule="atLeast"/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B853C3">
        <w:rPr>
          <w:color w:val="000000" w:themeColor="text1"/>
          <w:sz w:val="24"/>
          <w:szCs w:val="24"/>
          <w:lang w:val="uk-UA"/>
        </w:rPr>
        <w:t>- документ, що підтверджує повноваження щодо підпису договору та документів пропозиції учасника (виписка з протоколу засновників, наказ про призначення, довіреністю, дорученням або іншим документом тощо) (ця вимога встановлюється до учасників торгів – юридичних осіб);</w:t>
      </w:r>
    </w:p>
    <w:p w14:paraId="50C75580" w14:textId="77777777" w:rsidR="00397AB4" w:rsidRPr="00B853C3" w:rsidRDefault="00397AB4" w:rsidP="00B679ED">
      <w:pPr>
        <w:pStyle w:val="1"/>
        <w:spacing w:line="10" w:lineRule="atLeast"/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B853C3">
        <w:rPr>
          <w:color w:val="000000" w:themeColor="text1"/>
          <w:sz w:val="24"/>
          <w:szCs w:val="24"/>
          <w:lang w:val="uk-UA"/>
        </w:rPr>
        <w:t>- довідка, яка повинна містити контактні дані учасника (із зазначенням реквізитів учасника: найменування, коду ЄДРПОУ,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телефон));</w:t>
      </w:r>
    </w:p>
    <w:p w14:paraId="0A27ECA4" w14:textId="77777777" w:rsidR="00397AB4" w:rsidRPr="00B853C3" w:rsidRDefault="00397AB4" w:rsidP="00B679ED">
      <w:pPr>
        <w:pStyle w:val="a4"/>
        <w:numPr>
          <w:ilvl w:val="0"/>
          <w:numId w:val="4"/>
        </w:numPr>
        <w:spacing w:before="0" w:beforeAutospacing="0" w:after="0" w:afterAutospacing="0" w:line="10" w:lineRule="atLeast"/>
        <w:ind w:left="0" w:firstLine="284"/>
        <w:contextualSpacing/>
        <w:jc w:val="both"/>
        <w:rPr>
          <w:rFonts w:ascii="Times New Roman" w:hAnsi="Times New Roman" w:cs="Times New Roman"/>
          <w:szCs w:val="24"/>
          <w:lang w:eastAsia="ru-RU"/>
        </w:rPr>
      </w:pPr>
      <w:r w:rsidRPr="00B853C3">
        <w:rPr>
          <w:rFonts w:ascii="Times New Roman" w:hAnsi="Times New Roman" w:cs="Times New Roman"/>
          <w:szCs w:val="24"/>
        </w:rPr>
        <w:t>завірену підписом та печаткою учасника копію документ про якість (сертифікат відповідності, або сертифікат/паспорт якості, або декларація про відповідність, або висновок державної санітарно-епідеміологічної служби на товар, тощо), встановлений діючим законодавством на запропоновану продукцію.</w:t>
      </w:r>
    </w:p>
    <w:p w14:paraId="0BDB3E9A" w14:textId="797008CE" w:rsidR="00FE559B" w:rsidRPr="00B853C3" w:rsidRDefault="00397AB4" w:rsidP="00B679ED">
      <w:pPr>
        <w:pStyle w:val="1"/>
        <w:spacing w:line="10" w:lineRule="atLeast"/>
        <w:ind w:firstLine="708"/>
        <w:jc w:val="both"/>
        <w:rPr>
          <w:color w:val="000000" w:themeColor="text1"/>
          <w:sz w:val="24"/>
          <w:szCs w:val="24"/>
          <w:lang w:val="uk-UA" w:eastAsia="uk-UA"/>
        </w:rPr>
      </w:pPr>
      <w:r w:rsidRPr="00B853C3">
        <w:rPr>
          <w:color w:val="000000" w:themeColor="text1"/>
          <w:sz w:val="24"/>
          <w:szCs w:val="24"/>
          <w:lang w:val="uk-UA"/>
        </w:rPr>
        <w:t>- пропозиція.</w:t>
      </w:r>
    </w:p>
    <w:p w14:paraId="33200A76" w14:textId="7B27D778" w:rsidR="00FE559B" w:rsidRPr="00803539" w:rsidRDefault="00B853C3" w:rsidP="00803539">
      <w:pPr>
        <w:spacing w:line="10" w:lineRule="atLeast"/>
        <w:jc w:val="both"/>
        <w:rPr>
          <w:color w:val="000000"/>
          <w:lang w:val="uk-UA"/>
        </w:rPr>
      </w:pPr>
      <w:r w:rsidRPr="00B853C3">
        <w:rPr>
          <w:b/>
          <w:iCs/>
          <w:color w:val="000000"/>
          <w:lang w:val="uk-UA"/>
        </w:rPr>
        <w:t>12</w:t>
      </w:r>
      <w:r w:rsidR="00FE559B" w:rsidRPr="00B853C3">
        <w:rPr>
          <w:b/>
          <w:iCs/>
          <w:color w:val="000000"/>
          <w:lang w:val="uk-UA"/>
        </w:rPr>
        <w:t xml:space="preserve">. Крок аукціону: </w:t>
      </w:r>
      <w:r w:rsidR="009173B6" w:rsidRPr="00B853C3">
        <w:rPr>
          <w:b/>
          <w:iCs/>
          <w:color w:val="000000"/>
          <w:lang w:val="uk-UA"/>
        </w:rPr>
        <w:t>1 %</w:t>
      </w:r>
    </w:p>
    <w:p w14:paraId="6139DE3F" w14:textId="2B83D24E" w:rsidR="00523A63" w:rsidRPr="00B853C3" w:rsidRDefault="00B853C3" w:rsidP="00803539">
      <w:pPr>
        <w:spacing w:line="10" w:lineRule="atLeast"/>
        <w:jc w:val="both"/>
        <w:rPr>
          <w:lang w:val="uk-UA"/>
        </w:rPr>
      </w:pPr>
      <w:r w:rsidRPr="00B853C3">
        <w:rPr>
          <w:b/>
          <w:lang w:val="uk-UA"/>
        </w:rPr>
        <w:t>13</w:t>
      </w:r>
      <w:r w:rsidR="00FE559B" w:rsidRPr="00B853C3">
        <w:rPr>
          <w:b/>
          <w:lang w:val="uk-UA"/>
        </w:rPr>
        <w:t>. Додаткова інформація:</w:t>
      </w:r>
      <w:r w:rsidR="005F4259">
        <w:rPr>
          <w:lang w:val="uk-UA"/>
        </w:rPr>
        <w:t xml:space="preserve"> Козакова Тетяна Вікторівна, 050-75-66-552</w:t>
      </w:r>
      <w:r w:rsidR="00FE559B" w:rsidRPr="00B853C3">
        <w:rPr>
          <w:lang w:val="uk-UA"/>
        </w:rPr>
        <w:t xml:space="preserve"> </w:t>
      </w:r>
    </w:p>
    <w:sectPr w:rsidR="00523A63" w:rsidRPr="00B8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E40"/>
    <w:multiLevelType w:val="multilevel"/>
    <w:tmpl w:val="7F7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300F2"/>
    <w:multiLevelType w:val="multilevel"/>
    <w:tmpl w:val="BFC4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F4A94"/>
    <w:multiLevelType w:val="multilevel"/>
    <w:tmpl w:val="CEB4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DC"/>
    <w:rsid w:val="000F72DC"/>
    <w:rsid w:val="0023353C"/>
    <w:rsid w:val="002819D7"/>
    <w:rsid w:val="00331D12"/>
    <w:rsid w:val="00397AB4"/>
    <w:rsid w:val="00481DF4"/>
    <w:rsid w:val="004A5C99"/>
    <w:rsid w:val="00523A63"/>
    <w:rsid w:val="00531579"/>
    <w:rsid w:val="00543CF5"/>
    <w:rsid w:val="005F4259"/>
    <w:rsid w:val="00787617"/>
    <w:rsid w:val="007E7462"/>
    <w:rsid w:val="007F0680"/>
    <w:rsid w:val="00803539"/>
    <w:rsid w:val="00876F82"/>
    <w:rsid w:val="00904B8D"/>
    <w:rsid w:val="009173B6"/>
    <w:rsid w:val="009D0D36"/>
    <w:rsid w:val="00B679ED"/>
    <w:rsid w:val="00B853C3"/>
    <w:rsid w:val="00D12B03"/>
    <w:rsid w:val="00D218A5"/>
    <w:rsid w:val="00D30348"/>
    <w:rsid w:val="00D338BC"/>
    <w:rsid w:val="00D5490B"/>
    <w:rsid w:val="00DB42CD"/>
    <w:rsid w:val="00DE4F98"/>
    <w:rsid w:val="00E60179"/>
    <w:rsid w:val="00F42409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c">
    <w:name w:val="nc"/>
    <w:basedOn w:val="a"/>
    <w:rsid w:val="00481DF4"/>
    <w:pPr>
      <w:spacing w:before="100" w:beforeAutospacing="1" w:after="100" w:afterAutospacing="1"/>
    </w:pPr>
    <w:rPr>
      <w:lang w:val="uk-UA" w:eastAsia="uk-UA"/>
    </w:rPr>
  </w:style>
  <w:style w:type="paragraph" w:customStyle="1" w:styleId="1">
    <w:name w:val="Обычный1"/>
    <w:rsid w:val="00397AB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customStyle="1" w:styleId="a3">
    <w:name w:val="Обычный (веб) Знак"/>
    <w:aliases w:val="Знак2 Знак"/>
    <w:link w:val="a4"/>
    <w:locked/>
    <w:rsid w:val="00397AB4"/>
    <w:rPr>
      <w:sz w:val="24"/>
      <w:lang w:eastAsia="uk-UA"/>
    </w:rPr>
  </w:style>
  <w:style w:type="paragraph" w:styleId="a4">
    <w:name w:val="Normal (Web)"/>
    <w:aliases w:val="Знак2"/>
    <w:basedOn w:val="a"/>
    <w:link w:val="a3"/>
    <w:unhideWhenUsed/>
    <w:qFormat/>
    <w:rsid w:val="00397AB4"/>
    <w:pPr>
      <w:spacing w:before="100" w:beforeAutospacing="1" w:after="100" w:afterAutospacing="1"/>
    </w:pPr>
    <w:rPr>
      <w:rFonts w:asciiTheme="minorHAnsi" w:eastAsiaTheme="minorHAnsi" w:hAnsiTheme="minorHAnsi" w:cstheme="minorBidi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c">
    <w:name w:val="nc"/>
    <w:basedOn w:val="a"/>
    <w:rsid w:val="00481DF4"/>
    <w:pPr>
      <w:spacing w:before="100" w:beforeAutospacing="1" w:after="100" w:afterAutospacing="1"/>
    </w:pPr>
    <w:rPr>
      <w:lang w:val="uk-UA" w:eastAsia="uk-UA"/>
    </w:rPr>
  </w:style>
  <w:style w:type="paragraph" w:customStyle="1" w:styleId="1">
    <w:name w:val="Обычный1"/>
    <w:rsid w:val="00397AB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customStyle="1" w:styleId="a3">
    <w:name w:val="Обычный (веб) Знак"/>
    <w:aliases w:val="Знак2 Знак"/>
    <w:link w:val="a4"/>
    <w:locked/>
    <w:rsid w:val="00397AB4"/>
    <w:rPr>
      <w:sz w:val="24"/>
      <w:lang w:eastAsia="uk-UA"/>
    </w:rPr>
  </w:style>
  <w:style w:type="paragraph" w:styleId="a4">
    <w:name w:val="Normal (Web)"/>
    <w:aliases w:val="Знак2"/>
    <w:basedOn w:val="a"/>
    <w:link w:val="a3"/>
    <w:unhideWhenUsed/>
    <w:qFormat/>
    <w:rsid w:val="00397AB4"/>
    <w:pPr>
      <w:spacing w:before="100" w:beforeAutospacing="1" w:after="100" w:afterAutospacing="1"/>
    </w:pPr>
    <w:rPr>
      <w:rFonts w:asciiTheme="minorHAnsi" w:eastAsiaTheme="minorHAnsi" w:hAnsiTheme="minorHAnsi" w:cstheme="minorBidi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19</cp:revision>
  <cp:lastPrinted>2020-08-11T06:35:00Z</cp:lastPrinted>
  <dcterms:created xsi:type="dcterms:W3CDTF">2020-07-30T12:17:00Z</dcterms:created>
  <dcterms:modified xsi:type="dcterms:W3CDTF">2023-11-17T13:45:00Z</dcterms:modified>
</cp:coreProperties>
</file>