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245" w:rsidRPr="008B6DD6" w:rsidRDefault="00507245" w:rsidP="00507245">
      <w:pPr>
        <w:ind w:left="5660" w:firstLine="700"/>
        <w:jc w:val="right"/>
      </w:pPr>
      <w:r w:rsidRPr="008B6DD6">
        <w:rPr>
          <w:b/>
          <w:color w:val="000000"/>
        </w:rPr>
        <w:t xml:space="preserve">ДОДАТОК </w:t>
      </w:r>
      <w:r w:rsidR="00EC52F9">
        <w:rPr>
          <w:b/>
          <w:color w:val="000000"/>
        </w:rPr>
        <w:t>6</w:t>
      </w:r>
    </w:p>
    <w:p w:rsidR="00507245" w:rsidRDefault="00507245" w:rsidP="00507245">
      <w:pPr>
        <w:ind w:left="5660" w:firstLine="700"/>
        <w:jc w:val="right"/>
        <w:rPr>
          <w:i/>
          <w:color w:val="000000"/>
        </w:rPr>
      </w:pPr>
      <w:r>
        <w:rPr>
          <w:i/>
          <w:color w:val="000000"/>
        </w:rPr>
        <w:t>д</w:t>
      </w:r>
      <w:r w:rsidRPr="008B6DD6">
        <w:rPr>
          <w:i/>
          <w:color w:val="000000"/>
        </w:rPr>
        <w:t>о</w:t>
      </w:r>
      <w:r>
        <w:rPr>
          <w:i/>
          <w:color w:val="000000"/>
        </w:rPr>
        <w:t xml:space="preserve"> Т</w:t>
      </w:r>
      <w:r w:rsidRPr="008B6DD6">
        <w:rPr>
          <w:i/>
          <w:color w:val="000000"/>
        </w:rPr>
        <w:t>ендерної документації</w:t>
      </w:r>
    </w:p>
    <w:p w:rsidR="0087457E" w:rsidRDefault="0087457E" w:rsidP="00507245">
      <w:pPr>
        <w:ind w:left="5660" w:firstLine="700"/>
        <w:jc w:val="right"/>
        <w:rPr>
          <w:i/>
          <w:color w:val="000000"/>
        </w:rPr>
      </w:pPr>
    </w:p>
    <w:p w:rsidR="0087457E" w:rsidRPr="008B6DD6" w:rsidRDefault="0087457E" w:rsidP="00507245">
      <w:pPr>
        <w:ind w:left="5660" w:firstLine="700"/>
        <w:jc w:val="right"/>
      </w:pPr>
      <w:bookmarkStart w:id="0" w:name="_GoBack"/>
      <w:bookmarkEnd w:id="0"/>
    </w:p>
    <w:p w:rsidR="00507245" w:rsidRDefault="00507245" w:rsidP="00507245">
      <w:pPr>
        <w:pStyle w:val="2"/>
        <w:tabs>
          <w:tab w:val="left" w:pos="190"/>
          <w:tab w:val="center" w:pos="5005"/>
        </w:tabs>
        <w:spacing w:after="0" w:line="240" w:lineRule="auto"/>
        <w:ind w:right="196"/>
        <w:jc w:val="right"/>
        <w:rPr>
          <w:rStyle w:val="1"/>
          <w:rFonts w:ascii="Times New Roman" w:hAnsi="Times New Roman" w:cs="Times New Roman"/>
          <w:b/>
          <w:sz w:val="20"/>
        </w:rPr>
      </w:pPr>
    </w:p>
    <w:p w:rsidR="00507245" w:rsidRPr="00ED5002" w:rsidRDefault="00507245" w:rsidP="00507245">
      <w:pPr>
        <w:pStyle w:val="2"/>
        <w:tabs>
          <w:tab w:val="left" w:pos="190"/>
          <w:tab w:val="center" w:pos="5005"/>
        </w:tabs>
        <w:spacing w:after="0" w:line="240" w:lineRule="auto"/>
        <w:ind w:right="196"/>
        <w:jc w:val="center"/>
        <w:rPr>
          <w:rFonts w:ascii="Times New Roman" w:hAnsi="Times New Roman" w:cs="Times New Roman"/>
          <w:b/>
          <w:sz w:val="20"/>
        </w:rPr>
      </w:pPr>
      <w:r w:rsidRPr="00ED5002">
        <w:rPr>
          <w:rStyle w:val="1"/>
          <w:rFonts w:ascii="Times New Roman" w:hAnsi="Times New Roman" w:cs="Times New Roman"/>
          <w:b/>
          <w:sz w:val="20"/>
        </w:rPr>
        <w:t>Дислокація закладів освіти в які будуть постачатись товар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792"/>
        <w:gridCol w:w="4218"/>
        <w:gridCol w:w="2161"/>
      </w:tblGrid>
      <w:tr w:rsidR="00507245" w:rsidRPr="00ED5002" w:rsidTr="003E50A2">
        <w:tc>
          <w:tcPr>
            <w:tcW w:w="852" w:type="dxa"/>
            <w:vAlign w:val="center"/>
          </w:tcPr>
          <w:p w:rsidR="00507245" w:rsidRPr="00ED5002" w:rsidRDefault="00507245" w:rsidP="002D28D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D5002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792" w:type="dxa"/>
            <w:vAlign w:val="center"/>
          </w:tcPr>
          <w:p w:rsidR="00507245" w:rsidRPr="00ED5002" w:rsidRDefault="00507245" w:rsidP="002D28D5">
            <w:pPr>
              <w:spacing w:line="0" w:lineRule="atLeast"/>
              <w:ind w:right="76"/>
              <w:jc w:val="center"/>
              <w:rPr>
                <w:sz w:val="20"/>
                <w:szCs w:val="20"/>
              </w:rPr>
            </w:pPr>
            <w:r w:rsidRPr="00ED5002">
              <w:rPr>
                <w:b/>
                <w:bCs/>
                <w:sz w:val="20"/>
                <w:szCs w:val="20"/>
              </w:rPr>
              <w:t>Назва закладу освіти</w:t>
            </w:r>
          </w:p>
        </w:tc>
        <w:tc>
          <w:tcPr>
            <w:tcW w:w="4218" w:type="dxa"/>
            <w:vAlign w:val="center"/>
          </w:tcPr>
          <w:p w:rsidR="00507245" w:rsidRPr="00ED5002" w:rsidRDefault="00507245" w:rsidP="002D28D5">
            <w:pPr>
              <w:spacing w:line="0" w:lineRule="atLeast"/>
              <w:ind w:left="191" w:right="140"/>
              <w:jc w:val="center"/>
              <w:rPr>
                <w:sz w:val="20"/>
                <w:szCs w:val="20"/>
              </w:rPr>
            </w:pPr>
            <w:r w:rsidRPr="00ED5002">
              <w:rPr>
                <w:b/>
                <w:bCs/>
                <w:sz w:val="20"/>
                <w:szCs w:val="20"/>
              </w:rPr>
              <w:t>Адреса закладу</w:t>
            </w:r>
          </w:p>
          <w:p w:rsidR="00507245" w:rsidRPr="00ED5002" w:rsidRDefault="00507245" w:rsidP="002D28D5">
            <w:pPr>
              <w:spacing w:line="0" w:lineRule="atLeast"/>
              <w:ind w:left="191" w:right="140"/>
              <w:jc w:val="center"/>
              <w:rPr>
                <w:b/>
                <w:bCs/>
                <w:sz w:val="20"/>
                <w:szCs w:val="20"/>
              </w:rPr>
            </w:pPr>
            <w:r w:rsidRPr="00ED5002">
              <w:rPr>
                <w:b/>
                <w:bCs/>
                <w:sz w:val="20"/>
                <w:szCs w:val="20"/>
              </w:rPr>
              <w:t>(індекс, населений пункт, вулиця,</w:t>
            </w:r>
          </w:p>
          <w:p w:rsidR="00507245" w:rsidRPr="00ED5002" w:rsidRDefault="00507245" w:rsidP="002D28D5">
            <w:pPr>
              <w:spacing w:line="0" w:lineRule="atLeast"/>
              <w:ind w:left="191" w:right="140"/>
              <w:jc w:val="center"/>
              <w:rPr>
                <w:sz w:val="20"/>
                <w:szCs w:val="20"/>
              </w:rPr>
            </w:pPr>
            <w:r w:rsidRPr="00ED5002">
              <w:rPr>
                <w:b/>
                <w:bCs/>
                <w:sz w:val="20"/>
                <w:szCs w:val="20"/>
              </w:rPr>
              <w:t>№ будинку)</w:t>
            </w:r>
          </w:p>
        </w:tc>
        <w:tc>
          <w:tcPr>
            <w:tcW w:w="2161" w:type="dxa"/>
            <w:vAlign w:val="center"/>
          </w:tcPr>
          <w:p w:rsidR="00507245" w:rsidRPr="00ED5002" w:rsidRDefault="00507245" w:rsidP="002D28D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D5002">
              <w:rPr>
                <w:b/>
                <w:bCs/>
                <w:sz w:val="20"/>
                <w:szCs w:val="20"/>
              </w:rPr>
              <w:t>Код, номер телефону, факсу</w:t>
            </w:r>
          </w:p>
        </w:tc>
      </w:tr>
      <w:tr w:rsidR="00507245" w:rsidRPr="00ED5002" w:rsidTr="003E50A2">
        <w:tc>
          <w:tcPr>
            <w:tcW w:w="852" w:type="dxa"/>
          </w:tcPr>
          <w:p w:rsidR="00507245" w:rsidRPr="00ED5002" w:rsidRDefault="0087457E" w:rsidP="003E50A2">
            <w:pPr>
              <w:ind w:left="17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792" w:type="dxa"/>
          </w:tcPr>
          <w:p w:rsidR="00507245" w:rsidRPr="00ED5002" w:rsidRDefault="00507245" w:rsidP="003E50A2">
            <w:pPr>
              <w:ind w:right="76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Бориспільський ліцей імені Юрія Головатого</w:t>
            </w:r>
          </w:p>
        </w:tc>
        <w:tc>
          <w:tcPr>
            <w:tcW w:w="4218" w:type="dxa"/>
          </w:tcPr>
          <w:p w:rsidR="00507245" w:rsidRPr="00ED5002" w:rsidRDefault="00507245" w:rsidP="003E50A2">
            <w:pPr>
              <w:ind w:left="34" w:right="140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08301 м. Бориспіль,</w:t>
            </w:r>
          </w:p>
          <w:p w:rsidR="00507245" w:rsidRPr="00ED5002" w:rsidRDefault="00507245" w:rsidP="003E50A2">
            <w:pPr>
              <w:ind w:left="34" w:right="140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вул. Героїв Небесної Сотні, 1</w:t>
            </w:r>
          </w:p>
        </w:tc>
        <w:tc>
          <w:tcPr>
            <w:tcW w:w="2161" w:type="dxa"/>
          </w:tcPr>
          <w:p w:rsidR="00507245" w:rsidRPr="00ED5002" w:rsidRDefault="00507245" w:rsidP="003E50A2">
            <w:pPr>
              <w:jc w:val="both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(04595)6-16-44ф</w:t>
            </w:r>
          </w:p>
          <w:p w:rsidR="00507245" w:rsidRPr="00ED5002" w:rsidRDefault="00507245" w:rsidP="003E50A2">
            <w:pPr>
              <w:jc w:val="both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5-09-24</w:t>
            </w:r>
          </w:p>
        </w:tc>
      </w:tr>
      <w:tr w:rsidR="00507245" w:rsidRPr="00ED5002" w:rsidTr="003E50A2">
        <w:tc>
          <w:tcPr>
            <w:tcW w:w="852" w:type="dxa"/>
          </w:tcPr>
          <w:p w:rsidR="00507245" w:rsidRPr="00ED5002" w:rsidRDefault="0087457E" w:rsidP="003E50A2">
            <w:pPr>
              <w:ind w:left="17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792" w:type="dxa"/>
          </w:tcPr>
          <w:p w:rsidR="00507245" w:rsidRPr="00ED5002" w:rsidRDefault="00507245" w:rsidP="003E50A2">
            <w:pPr>
              <w:ind w:right="76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Бориспільський ліцей «Лідер»</w:t>
            </w:r>
          </w:p>
        </w:tc>
        <w:tc>
          <w:tcPr>
            <w:tcW w:w="4218" w:type="dxa"/>
          </w:tcPr>
          <w:p w:rsidR="00507245" w:rsidRPr="00ED5002" w:rsidRDefault="00507245" w:rsidP="003E50A2">
            <w:pPr>
              <w:ind w:left="34" w:right="140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08302 м. Бориспіль, вул. Головатого, 19</w:t>
            </w:r>
          </w:p>
        </w:tc>
        <w:tc>
          <w:tcPr>
            <w:tcW w:w="2161" w:type="dxa"/>
          </w:tcPr>
          <w:p w:rsidR="00507245" w:rsidRPr="00ED5002" w:rsidRDefault="00507245" w:rsidP="003E50A2">
            <w:pPr>
              <w:jc w:val="both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(04595)6-50-28</w:t>
            </w:r>
          </w:p>
          <w:p w:rsidR="00507245" w:rsidRPr="00ED5002" w:rsidRDefault="00507245" w:rsidP="003E50A2">
            <w:pPr>
              <w:jc w:val="both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6-23-48ф</w:t>
            </w:r>
          </w:p>
        </w:tc>
      </w:tr>
      <w:tr w:rsidR="00507245" w:rsidRPr="00ED5002" w:rsidTr="003E50A2">
        <w:tc>
          <w:tcPr>
            <w:tcW w:w="852" w:type="dxa"/>
          </w:tcPr>
          <w:p w:rsidR="00507245" w:rsidRPr="00ED5002" w:rsidRDefault="0087457E" w:rsidP="003E50A2">
            <w:pPr>
              <w:ind w:left="17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792" w:type="dxa"/>
          </w:tcPr>
          <w:p w:rsidR="00507245" w:rsidRPr="00ED5002" w:rsidRDefault="00507245" w:rsidP="003E50A2">
            <w:pPr>
              <w:ind w:right="76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Бориспільський ліцей «ОСНОВА»</w:t>
            </w:r>
          </w:p>
        </w:tc>
        <w:tc>
          <w:tcPr>
            <w:tcW w:w="4218" w:type="dxa"/>
          </w:tcPr>
          <w:p w:rsidR="00507245" w:rsidRPr="00ED5002" w:rsidRDefault="00507245" w:rsidP="003E50A2">
            <w:pPr>
              <w:ind w:left="34" w:right="140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08300 м. Бориспіль, вул. Соборна, 3</w:t>
            </w:r>
          </w:p>
        </w:tc>
        <w:tc>
          <w:tcPr>
            <w:tcW w:w="2161" w:type="dxa"/>
          </w:tcPr>
          <w:p w:rsidR="00507245" w:rsidRPr="00ED5002" w:rsidRDefault="00507245" w:rsidP="003E50A2">
            <w:pPr>
              <w:jc w:val="both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(04595)6-42-40ф</w:t>
            </w:r>
          </w:p>
          <w:p w:rsidR="00507245" w:rsidRPr="00ED5002" w:rsidRDefault="00507245" w:rsidP="003E50A2">
            <w:pPr>
              <w:jc w:val="both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6-97-16</w:t>
            </w:r>
          </w:p>
        </w:tc>
      </w:tr>
      <w:tr w:rsidR="00507245" w:rsidRPr="00ED5002" w:rsidTr="003E50A2">
        <w:tc>
          <w:tcPr>
            <w:tcW w:w="852" w:type="dxa"/>
          </w:tcPr>
          <w:p w:rsidR="00507245" w:rsidRPr="00ED5002" w:rsidRDefault="0087457E" w:rsidP="003E50A2">
            <w:pPr>
              <w:ind w:left="17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792" w:type="dxa"/>
          </w:tcPr>
          <w:p w:rsidR="00507245" w:rsidRPr="00ED5002" w:rsidRDefault="00507245" w:rsidP="003E50A2">
            <w:pPr>
              <w:ind w:right="76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 xml:space="preserve">Бориспільський </w:t>
            </w:r>
            <w:r w:rsidRPr="00ED5002">
              <w:rPr>
                <w:bCs/>
                <w:sz w:val="20"/>
                <w:szCs w:val="20"/>
              </w:rPr>
              <w:t>ліцей «Перспектива» імені Володимира Мономаха</w:t>
            </w:r>
          </w:p>
        </w:tc>
        <w:tc>
          <w:tcPr>
            <w:tcW w:w="4218" w:type="dxa"/>
          </w:tcPr>
          <w:p w:rsidR="00507245" w:rsidRPr="00ED5002" w:rsidRDefault="00507245" w:rsidP="003E50A2">
            <w:pPr>
              <w:ind w:left="34" w:right="140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08301 м. Бориспіль, вул. Київський Шлях, 97-а</w:t>
            </w:r>
          </w:p>
        </w:tc>
        <w:tc>
          <w:tcPr>
            <w:tcW w:w="2161" w:type="dxa"/>
          </w:tcPr>
          <w:p w:rsidR="00507245" w:rsidRPr="00ED5002" w:rsidRDefault="00507245" w:rsidP="003E50A2">
            <w:pPr>
              <w:jc w:val="both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(04595)6-77-05ф</w:t>
            </w:r>
          </w:p>
          <w:p w:rsidR="00507245" w:rsidRPr="00ED5002" w:rsidRDefault="00507245" w:rsidP="003E50A2">
            <w:pPr>
              <w:jc w:val="both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6-12-33</w:t>
            </w:r>
          </w:p>
        </w:tc>
      </w:tr>
      <w:tr w:rsidR="00507245" w:rsidRPr="00ED5002" w:rsidTr="002D28D5">
        <w:trPr>
          <w:trHeight w:val="245"/>
        </w:trPr>
        <w:tc>
          <w:tcPr>
            <w:tcW w:w="852" w:type="dxa"/>
          </w:tcPr>
          <w:p w:rsidR="00507245" w:rsidRPr="00ED5002" w:rsidRDefault="0087457E" w:rsidP="003E50A2">
            <w:pPr>
              <w:ind w:left="17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792" w:type="dxa"/>
          </w:tcPr>
          <w:p w:rsidR="00507245" w:rsidRPr="00ED5002" w:rsidRDefault="00507245" w:rsidP="003E50A2">
            <w:pPr>
              <w:ind w:right="76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Бориспільський академічний ліцей</w:t>
            </w:r>
          </w:p>
        </w:tc>
        <w:tc>
          <w:tcPr>
            <w:tcW w:w="4218" w:type="dxa"/>
          </w:tcPr>
          <w:p w:rsidR="00507245" w:rsidRPr="00ED5002" w:rsidRDefault="00507245" w:rsidP="00E11CDF">
            <w:pPr>
              <w:ind w:left="34" w:right="140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 xml:space="preserve">08301 м. Бориспіль, вул. </w:t>
            </w:r>
            <w:proofErr w:type="spellStart"/>
            <w:r w:rsidR="00E11CDF">
              <w:rPr>
                <w:sz w:val="20"/>
                <w:szCs w:val="20"/>
              </w:rPr>
              <w:t>Білодідівка</w:t>
            </w:r>
            <w:proofErr w:type="spellEnd"/>
            <w:r w:rsidRPr="00ED5002">
              <w:rPr>
                <w:sz w:val="20"/>
                <w:szCs w:val="20"/>
              </w:rPr>
              <w:t>, 30</w:t>
            </w:r>
          </w:p>
        </w:tc>
        <w:tc>
          <w:tcPr>
            <w:tcW w:w="2161" w:type="dxa"/>
          </w:tcPr>
          <w:p w:rsidR="00507245" w:rsidRPr="00ED5002" w:rsidRDefault="00507245" w:rsidP="003E50A2">
            <w:pPr>
              <w:jc w:val="both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(04595)4-52-51ф</w:t>
            </w:r>
          </w:p>
          <w:p w:rsidR="00507245" w:rsidRPr="00ED5002" w:rsidRDefault="00507245" w:rsidP="003E50A2">
            <w:pPr>
              <w:jc w:val="both"/>
              <w:rPr>
                <w:sz w:val="20"/>
                <w:szCs w:val="20"/>
              </w:rPr>
            </w:pPr>
          </w:p>
        </w:tc>
      </w:tr>
      <w:tr w:rsidR="00507245" w:rsidRPr="00ED5002" w:rsidTr="003E50A2">
        <w:tc>
          <w:tcPr>
            <w:tcW w:w="852" w:type="dxa"/>
          </w:tcPr>
          <w:p w:rsidR="00507245" w:rsidRPr="00ED5002" w:rsidRDefault="0087457E" w:rsidP="003E50A2">
            <w:pPr>
              <w:ind w:left="17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792" w:type="dxa"/>
          </w:tcPr>
          <w:p w:rsidR="00507245" w:rsidRPr="00ED5002" w:rsidRDefault="00507245" w:rsidP="003E50A2">
            <w:pPr>
              <w:ind w:right="76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Бориспільський ліцей «Альта»</w:t>
            </w:r>
          </w:p>
        </w:tc>
        <w:tc>
          <w:tcPr>
            <w:tcW w:w="4218" w:type="dxa"/>
          </w:tcPr>
          <w:p w:rsidR="00507245" w:rsidRPr="00ED5002" w:rsidRDefault="00507245" w:rsidP="003E50A2">
            <w:pPr>
              <w:ind w:left="34" w:right="140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 xml:space="preserve">08304 м. Бориспіль, вул. Михайла </w:t>
            </w:r>
            <w:proofErr w:type="spellStart"/>
            <w:r w:rsidRPr="00ED5002">
              <w:rPr>
                <w:sz w:val="20"/>
                <w:szCs w:val="20"/>
              </w:rPr>
              <w:t>Калмикова</w:t>
            </w:r>
            <w:proofErr w:type="spellEnd"/>
            <w:r w:rsidRPr="00ED5002">
              <w:rPr>
                <w:sz w:val="20"/>
                <w:szCs w:val="20"/>
              </w:rPr>
              <w:t>, 7</w:t>
            </w:r>
          </w:p>
        </w:tc>
        <w:tc>
          <w:tcPr>
            <w:tcW w:w="2161" w:type="dxa"/>
          </w:tcPr>
          <w:p w:rsidR="00507245" w:rsidRPr="00ED5002" w:rsidRDefault="00507245" w:rsidP="003E50A2">
            <w:pPr>
              <w:jc w:val="both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(04595)7-21-03</w:t>
            </w:r>
          </w:p>
          <w:p w:rsidR="00507245" w:rsidRPr="00ED5002" w:rsidRDefault="00507245" w:rsidP="003E50A2">
            <w:pPr>
              <w:jc w:val="both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7-21-94ф</w:t>
            </w:r>
          </w:p>
        </w:tc>
      </w:tr>
      <w:tr w:rsidR="00507245" w:rsidRPr="00ED5002" w:rsidTr="003E50A2">
        <w:tc>
          <w:tcPr>
            <w:tcW w:w="852" w:type="dxa"/>
          </w:tcPr>
          <w:p w:rsidR="00507245" w:rsidRPr="00ED5002" w:rsidRDefault="0087457E" w:rsidP="003E50A2">
            <w:pPr>
              <w:ind w:left="17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3792" w:type="dxa"/>
          </w:tcPr>
          <w:p w:rsidR="00507245" w:rsidRPr="00ED5002" w:rsidRDefault="00507245" w:rsidP="003E50A2">
            <w:pPr>
              <w:ind w:right="76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 xml:space="preserve">Дошкільний навчальний заклад (ясла-садок) "Росинка" </w:t>
            </w:r>
          </w:p>
        </w:tc>
        <w:tc>
          <w:tcPr>
            <w:tcW w:w="4218" w:type="dxa"/>
          </w:tcPr>
          <w:p w:rsidR="00507245" w:rsidRPr="00ED5002" w:rsidRDefault="00507245" w:rsidP="00E11CDF">
            <w:pPr>
              <w:ind w:left="34" w:right="140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 xml:space="preserve">08302 м. Бориспіль, вул. </w:t>
            </w:r>
            <w:r w:rsidR="00E11CDF">
              <w:rPr>
                <w:sz w:val="20"/>
                <w:szCs w:val="20"/>
              </w:rPr>
              <w:t xml:space="preserve">Валерія </w:t>
            </w:r>
            <w:proofErr w:type="spellStart"/>
            <w:r w:rsidR="00E11CDF">
              <w:rPr>
                <w:sz w:val="20"/>
                <w:szCs w:val="20"/>
              </w:rPr>
              <w:t>Гудзя</w:t>
            </w:r>
            <w:proofErr w:type="spellEnd"/>
            <w:r w:rsidRPr="00ED5002">
              <w:rPr>
                <w:sz w:val="20"/>
                <w:szCs w:val="20"/>
              </w:rPr>
              <w:t>, 14</w:t>
            </w:r>
          </w:p>
        </w:tc>
        <w:tc>
          <w:tcPr>
            <w:tcW w:w="2161" w:type="dxa"/>
          </w:tcPr>
          <w:p w:rsidR="00507245" w:rsidRPr="00ED5002" w:rsidRDefault="00507245" w:rsidP="003E50A2">
            <w:pPr>
              <w:jc w:val="both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(04595)6-95-27</w:t>
            </w:r>
          </w:p>
        </w:tc>
      </w:tr>
      <w:tr w:rsidR="00507245" w:rsidRPr="00ED5002" w:rsidTr="003E50A2">
        <w:tc>
          <w:tcPr>
            <w:tcW w:w="852" w:type="dxa"/>
          </w:tcPr>
          <w:p w:rsidR="00507245" w:rsidRPr="00ED5002" w:rsidRDefault="0087457E" w:rsidP="003E50A2">
            <w:pPr>
              <w:ind w:left="17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3792" w:type="dxa"/>
          </w:tcPr>
          <w:p w:rsidR="00507245" w:rsidRPr="00ED5002" w:rsidRDefault="00507245" w:rsidP="003E50A2">
            <w:pPr>
              <w:ind w:right="76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Іванківський заклад дошкільної освіти «Веселка»</w:t>
            </w:r>
          </w:p>
        </w:tc>
        <w:tc>
          <w:tcPr>
            <w:tcW w:w="4218" w:type="dxa"/>
          </w:tcPr>
          <w:p w:rsidR="00507245" w:rsidRPr="00ED5002" w:rsidRDefault="00507245" w:rsidP="003E50A2">
            <w:pPr>
              <w:ind w:left="34" w:right="140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 xml:space="preserve">Київська обл., Бориспільський р-н., </w:t>
            </w:r>
          </w:p>
          <w:p w:rsidR="00507245" w:rsidRPr="00ED5002" w:rsidRDefault="00507245" w:rsidP="003E50A2">
            <w:pPr>
              <w:ind w:left="34" w:right="140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с. Іванків,  вул. Братуся,3</w:t>
            </w:r>
          </w:p>
        </w:tc>
        <w:tc>
          <w:tcPr>
            <w:tcW w:w="2161" w:type="dxa"/>
          </w:tcPr>
          <w:p w:rsidR="00507245" w:rsidRPr="00ED5002" w:rsidRDefault="00507245" w:rsidP="003E50A2">
            <w:pPr>
              <w:jc w:val="both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(04595)3-83-04</w:t>
            </w:r>
          </w:p>
        </w:tc>
      </w:tr>
      <w:tr w:rsidR="002D28D5" w:rsidRPr="002D28D5" w:rsidTr="003E50A2">
        <w:tc>
          <w:tcPr>
            <w:tcW w:w="852" w:type="dxa"/>
          </w:tcPr>
          <w:p w:rsidR="002D28D5" w:rsidRPr="002D28D5" w:rsidRDefault="0087457E" w:rsidP="00544E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</w:t>
            </w:r>
          </w:p>
        </w:tc>
        <w:tc>
          <w:tcPr>
            <w:tcW w:w="3792" w:type="dxa"/>
          </w:tcPr>
          <w:p w:rsidR="002D28D5" w:rsidRPr="002D28D5" w:rsidRDefault="002D28D5" w:rsidP="002D28D5">
            <w:pPr>
              <w:rPr>
                <w:sz w:val="20"/>
                <w:szCs w:val="20"/>
              </w:rPr>
            </w:pPr>
            <w:r w:rsidRPr="002D28D5">
              <w:rPr>
                <w:sz w:val="20"/>
                <w:szCs w:val="20"/>
              </w:rPr>
              <w:t xml:space="preserve">Бориспільський </w:t>
            </w:r>
            <w:r>
              <w:rPr>
                <w:sz w:val="20"/>
                <w:szCs w:val="20"/>
              </w:rPr>
              <w:t xml:space="preserve"> </w:t>
            </w:r>
            <w:r w:rsidRPr="002D28D5">
              <w:rPr>
                <w:sz w:val="20"/>
                <w:szCs w:val="20"/>
              </w:rPr>
              <w:t>центр технічної творчості «</w:t>
            </w:r>
            <w:proofErr w:type="spellStart"/>
            <w:r w:rsidRPr="002D28D5">
              <w:rPr>
                <w:sz w:val="20"/>
                <w:szCs w:val="20"/>
              </w:rPr>
              <w:t>Евріка</w:t>
            </w:r>
            <w:proofErr w:type="spellEnd"/>
            <w:r w:rsidRPr="002D28D5">
              <w:rPr>
                <w:sz w:val="20"/>
                <w:szCs w:val="20"/>
              </w:rPr>
              <w:t>»</w:t>
            </w:r>
          </w:p>
        </w:tc>
        <w:tc>
          <w:tcPr>
            <w:tcW w:w="4218" w:type="dxa"/>
          </w:tcPr>
          <w:p w:rsidR="002D28D5" w:rsidRPr="002D28D5" w:rsidRDefault="002D28D5" w:rsidP="00544E66">
            <w:pPr>
              <w:rPr>
                <w:sz w:val="20"/>
                <w:szCs w:val="20"/>
              </w:rPr>
            </w:pPr>
            <w:r w:rsidRPr="002D28D5">
              <w:rPr>
                <w:sz w:val="20"/>
                <w:szCs w:val="20"/>
              </w:rPr>
              <w:t>м. Бориспіль вул. Київський Шлях, 87</w:t>
            </w:r>
          </w:p>
        </w:tc>
        <w:tc>
          <w:tcPr>
            <w:tcW w:w="2161" w:type="dxa"/>
          </w:tcPr>
          <w:p w:rsidR="002D28D5" w:rsidRPr="002D28D5" w:rsidRDefault="002D28D5" w:rsidP="00544E66">
            <w:pPr>
              <w:rPr>
                <w:sz w:val="20"/>
                <w:szCs w:val="20"/>
              </w:rPr>
            </w:pPr>
            <w:r w:rsidRPr="002D28D5">
              <w:rPr>
                <w:sz w:val="20"/>
                <w:szCs w:val="20"/>
              </w:rPr>
              <w:t>(04595)6-78-95</w:t>
            </w:r>
          </w:p>
        </w:tc>
      </w:tr>
    </w:tbl>
    <w:p w:rsidR="00507245" w:rsidRPr="002D28D5" w:rsidRDefault="00507245" w:rsidP="00507245">
      <w:pPr>
        <w:rPr>
          <w:sz w:val="20"/>
          <w:szCs w:val="20"/>
        </w:rPr>
      </w:pPr>
    </w:p>
    <w:p w:rsidR="00FC62AD" w:rsidRDefault="00FC62AD"/>
    <w:sectPr w:rsidR="00FC62AD" w:rsidSect="007563AE">
      <w:footerReference w:type="even" r:id="rId7"/>
      <w:footerReference w:type="default" r:id="rId8"/>
      <w:pgSz w:w="11906" w:h="16838"/>
      <w:pgMar w:top="426" w:right="566" w:bottom="284" w:left="567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136" w:rsidRDefault="00E71136">
      <w:r>
        <w:separator/>
      </w:r>
    </w:p>
  </w:endnote>
  <w:endnote w:type="continuationSeparator" w:id="0">
    <w:p w:rsidR="00E71136" w:rsidRDefault="00E71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ADD" w:rsidRDefault="00507245" w:rsidP="007E405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F2ADD" w:rsidRDefault="00E71136" w:rsidP="008E1D0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ADD" w:rsidRDefault="00507245" w:rsidP="007E405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7457E">
      <w:rPr>
        <w:rStyle w:val="a5"/>
        <w:noProof/>
      </w:rPr>
      <w:t>1</w:t>
    </w:r>
    <w:r>
      <w:rPr>
        <w:rStyle w:val="a5"/>
      </w:rPr>
      <w:fldChar w:fldCharType="end"/>
    </w:r>
  </w:p>
  <w:p w:rsidR="00FF2ADD" w:rsidRDefault="00E71136" w:rsidP="002D28D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136" w:rsidRDefault="00E71136">
      <w:r>
        <w:separator/>
      </w:r>
    </w:p>
  </w:footnote>
  <w:footnote w:type="continuationSeparator" w:id="0">
    <w:p w:rsidR="00E71136" w:rsidRDefault="00E711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DDE"/>
    <w:rsid w:val="002D28D5"/>
    <w:rsid w:val="00507245"/>
    <w:rsid w:val="00686B76"/>
    <w:rsid w:val="0087457E"/>
    <w:rsid w:val="0089480C"/>
    <w:rsid w:val="008C3DDE"/>
    <w:rsid w:val="009C2789"/>
    <w:rsid w:val="00A40FB0"/>
    <w:rsid w:val="00DF2E01"/>
    <w:rsid w:val="00E11CDF"/>
    <w:rsid w:val="00E71136"/>
    <w:rsid w:val="00EC52F9"/>
    <w:rsid w:val="00FC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07245"/>
    <w:pPr>
      <w:tabs>
        <w:tab w:val="center" w:pos="4819"/>
        <w:tab w:val="right" w:pos="9639"/>
      </w:tabs>
    </w:pPr>
  </w:style>
  <w:style w:type="character" w:customStyle="1" w:styleId="a4">
    <w:name w:val="Нижний колонтитул Знак"/>
    <w:basedOn w:val="a0"/>
    <w:link w:val="a3"/>
    <w:rsid w:val="00507245"/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5">
    <w:name w:val="page number"/>
    <w:basedOn w:val="a0"/>
    <w:rsid w:val="00507245"/>
  </w:style>
  <w:style w:type="paragraph" w:customStyle="1" w:styleId="2">
    <w:name w:val="Обычный2"/>
    <w:uiPriority w:val="99"/>
    <w:qFormat/>
    <w:rsid w:val="00507245"/>
    <w:rPr>
      <w:rFonts w:ascii="Calibri" w:eastAsia="Calibri" w:hAnsi="Calibri" w:cs="Calibri"/>
      <w:szCs w:val="20"/>
      <w:lang w:val="uk-UA" w:eastAsia="uk-UA"/>
    </w:rPr>
  </w:style>
  <w:style w:type="character" w:customStyle="1" w:styleId="1">
    <w:name w:val="Основной шрифт абзаца1"/>
    <w:uiPriority w:val="99"/>
    <w:rsid w:val="00507245"/>
    <w:rPr>
      <w:sz w:val="22"/>
    </w:rPr>
  </w:style>
  <w:style w:type="paragraph" w:styleId="a6">
    <w:name w:val="header"/>
    <w:basedOn w:val="a"/>
    <w:link w:val="a7"/>
    <w:uiPriority w:val="99"/>
    <w:unhideWhenUsed/>
    <w:rsid w:val="002D28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D28D5"/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07245"/>
    <w:pPr>
      <w:tabs>
        <w:tab w:val="center" w:pos="4819"/>
        <w:tab w:val="right" w:pos="9639"/>
      </w:tabs>
    </w:pPr>
  </w:style>
  <w:style w:type="character" w:customStyle="1" w:styleId="a4">
    <w:name w:val="Нижний колонтитул Знак"/>
    <w:basedOn w:val="a0"/>
    <w:link w:val="a3"/>
    <w:rsid w:val="00507245"/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5">
    <w:name w:val="page number"/>
    <w:basedOn w:val="a0"/>
    <w:rsid w:val="00507245"/>
  </w:style>
  <w:style w:type="paragraph" w:customStyle="1" w:styleId="2">
    <w:name w:val="Обычный2"/>
    <w:uiPriority w:val="99"/>
    <w:qFormat/>
    <w:rsid w:val="00507245"/>
    <w:rPr>
      <w:rFonts w:ascii="Calibri" w:eastAsia="Calibri" w:hAnsi="Calibri" w:cs="Calibri"/>
      <w:szCs w:val="20"/>
      <w:lang w:val="uk-UA" w:eastAsia="uk-UA"/>
    </w:rPr>
  </w:style>
  <w:style w:type="character" w:customStyle="1" w:styleId="1">
    <w:name w:val="Основной шрифт абзаца1"/>
    <w:uiPriority w:val="99"/>
    <w:rsid w:val="00507245"/>
    <w:rPr>
      <w:sz w:val="22"/>
    </w:rPr>
  </w:style>
  <w:style w:type="paragraph" w:styleId="a6">
    <w:name w:val="header"/>
    <w:basedOn w:val="a"/>
    <w:link w:val="a7"/>
    <w:uiPriority w:val="99"/>
    <w:unhideWhenUsed/>
    <w:rsid w:val="002D28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D28D5"/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Пригода</dc:creator>
  <cp:lastModifiedBy>Пригода</cp:lastModifiedBy>
  <cp:revision>7</cp:revision>
  <dcterms:created xsi:type="dcterms:W3CDTF">2022-12-16T06:25:00Z</dcterms:created>
  <dcterms:modified xsi:type="dcterms:W3CDTF">2023-06-05T13:48:00Z</dcterms:modified>
</cp:coreProperties>
</file>