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E" w:rsidRDefault="00482719" w:rsidP="0048271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</w:t>
      </w:r>
      <w:r w:rsidR="00C15BE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="008100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85AF7">
        <w:rPr>
          <w:rFonts w:ascii="Times New Roman" w:hAnsi="Times New Roman" w:cs="Times New Roman"/>
          <w:b/>
          <w:sz w:val="24"/>
          <w:szCs w:val="24"/>
          <w:lang w:eastAsia="en-US"/>
        </w:rPr>
        <w:t>Додаток 4</w:t>
      </w:r>
    </w:p>
    <w:p w:rsidR="00530B7E" w:rsidRDefault="00530B7E" w:rsidP="00530B7E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до </w:t>
      </w:r>
      <w:r w:rsidR="00482719">
        <w:rPr>
          <w:rFonts w:ascii="Times New Roman" w:hAnsi="Times New Roman" w:cs="Times New Roman"/>
          <w:b/>
          <w:sz w:val="24"/>
          <w:szCs w:val="24"/>
          <w:lang w:eastAsia="en-US"/>
        </w:rPr>
        <w:t>тендерної документації</w:t>
      </w:r>
    </w:p>
    <w:p w:rsidR="00530B7E" w:rsidRDefault="00530B7E" w:rsidP="00530B7E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30B7E" w:rsidRDefault="00530B7E" w:rsidP="00530B7E">
      <w:pPr>
        <w:suppressAutoHyphens w:val="0"/>
        <w:spacing w:after="0" w:line="40" w:lineRule="atLeast"/>
        <w:ind w:left="-284" w:right="198" w:firstLine="284"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.</w:t>
      </w:r>
    </w:p>
    <w:p w:rsidR="009553C1" w:rsidRPr="009553C1" w:rsidRDefault="009553C1" w:rsidP="009553C1">
      <w:pPr>
        <w:keepNext/>
        <w:suppressAutoHyphens w:val="0"/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lang w:eastAsia="uk-UA"/>
        </w:rPr>
      </w:pPr>
      <w:r w:rsidRPr="009553C1">
        <w:rPr>
          <w:rFonts w:ascii="Times New Roman" w:eastAsia="Times New Roman" w:hAnsi="Times New Roman" w:cs="Times New Roman"/>
          <w:b/>
          <w:bCs/>
          <w:caps/>
          <w:kern w:val="32"/>
          <w:lang w:eastAsia="uk-UA"/>
        </w:rPr>
        <w:t>ТЕНДЕРНА ПРОПОЗИЦІЯ</w:t>
      </w:r>
    </w:p>
    <w:p w:rsidR="003D2B0D" w:rsidRPr="009553C1" w:rsidRDefault="009553C1" w:rsidP="009553C1">
      <w:pPr>
        <w:keepNext/>
        <w:suppressAutoHyphens w:val="0"/>
        <w:spacing w:after="0" w:line="240" w:lineRule="auto"/>
        <w:ind w:left="-284" w:firstLine="284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553C1">
        <w:rPr>
          <w:rFonts w:ascii="Times New Roman" w:hAnsi="Times New Roman" w:cs="Times New Roman"/>
          <w:i/>
          <w:sz w:val="24"/>
          <w:szCs w:val="24"/>
        </w:rPr>
        <w:t>(подається Учасником на фірмовому бланку (за наявності).</w:t>
      </w:r>
    </w:p>
    <w:p w:rsidR="009553C1" w:rsidRDefault="009553C1" w:rsidP="009553C1">
      <w:pPr>
        <w:keepNext/>
        <w:suppressAutoHyphens w:val="0"/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lang w:eastAsia="uk-UA"/>
        </w:rPr>
      </w:pPr>
    </w:p>
    <w:p w:rsidR="00844AE7" w:rsidRPr="00632EA5" w:rsidRDefault="005D6E06" w:rsidP="00632EA5">
      <w:pPr>
        <w:keepNext/>
        <w:suppressAutoHyphens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32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844AE7" w:rsidRPr="00632EA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Ми, ____________________________(найменування учасника), надаємо свою тендерну пропозицію щодо участі у закупівлі</w:t>
      </w:r>
      <w:r w:rsidR="00844AE7" w:rsidRPr="00632E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Послуги з технічного обслуговування і поточного ремонту автомобільного транспорту (ДК</w:t>
      </w:r>
      <w:r w:rsidR="00844AE7" w:rsidRPr="00632EA5">
        <w:rPr>
          <w:rFonts w:ascii="Times New Roman" w:hAnsi="Times New Roman" w:cs="Times New Roman"/>
          <w:sz w:val="24"/>
          <w:szCs w:val="24"/>
          <w:lang w:eastAsia="ru-RU"/>
        </w:rPr>
        <w:t xml:space="preserve"> 021:2015:</w:t>
      </w:r>
      <w:r w:rsidR="00844AE7" w:rsidRPr="00632EA5">
        <w:rPr>
          <w:rFonts w:ascii="Times New Roman" w:eastAsia="Times New Roman" w:hAnsi="Times New Roman" w:cs="Times New Roman"/>
          <w:sz w:val="24"/>
          <w:szCs w:val="24"/>
          <w:lang w:eastAsia="uk-UA"/>
        </w:rPr>
        <w:t>50110000-9 Послуги з ремонту і технічного обслуговування мототранспортних засобів і супутнього обладнання)</w:t>
      </w:r>
      <w:r w:rsidR="00844AE7" w:rsidRPr="00632EA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Вивчивши тендерну документацію та інформацію про необхідні технічні, якісні та кількісні характеристики (згідно з додатком 3 до тендерної </w:t>
      </w:r>
      <w:r w:rsidR="00632EA5" w:rsidRPr="00632EA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документації</w:t>
      </w:r>
      <w:r w:rsidR="00844AE7" w:rsidRPr="00632EA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), на виконання зазначеного вище маємо можливість та погоджуємося виконати вимоги замовника та договору про закупівлю.</w:t>
      </w:r>
    </w:p>
    <w:p w:rsidR="00844AE7" w:rsidRPr="00632EA5" w:rsidRDefault="00844AE7" w:rsidP="00632EA5">
      <w:pPr>
        <w:keepNext/>
        <w:suppressAutoHyphens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844AE7" w:rsidRPr="00632EA5" w:rsidRDefault="00844AE7" w:rsidP="00632EA5">
      <w:pPr>
        <w:keepNext/>
        <w:numPr>
          <w:ilvl w:val="0"/>
          <w:numId w:val="1"/>
        </w:num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2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Повне та скорочене найменування учасника (для юридичних осіб)/П.І.Б. (для фізичних осіб): _________________________</w:t>
      </w:r>
      <w:r w:rsidR="009553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</w:t>
      </w:r>
    </w:p>
    <w:p w:rsidR="00844AE7" w:rsidRPr="00632EA5" w:rsidRDefault="00844AE7" w:rsidP="00632EA5">
      <w:pPr>
        <w:keepNext/>
        <w:numPr>
          <w:ilvl w:val="0"/>
          <w:numId w:val="1"/>
        </w:num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2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Код за ЄДРПОУ (для юридичних осіб)/реєстраційний номер облікової картки платника податків (для фізичних осіб): ________________________________</w:t>
      </w:r>
      <w:r w:rsidR="00632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="00810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</w:t>
      </w:r>
      <w:bookmarkStart w:id="0" w:name="_GoBack"/>
      <w:bookmarkEnd w:id="0"/>
    </w:p>
    <w:p w:rsidR="00844AE7" w:rsidRPr="00632EA5" w:rsidRDefault="00844AE7" w:rsidP="00632EA5">
      <w:pPr>
        <w:keepNext/>
        <w:numPr>
          <w:ilvl w:val="0"/>
          <w:numId w:val="1"/>
        </w:num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2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Місцезнаходження</w:t>
      </w:r>
      <w:r w:rsidR="00810051" w:rsidRPr="00810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станції технічного обслуговування</w:t>
      </w:r>
      <w:r w:rsidR="009B0BDF" w:rsidRPr="00632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632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</w:t>
      </w:r>
      <w:r w:rsidR="00810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</w:t>
      </w:r>
    </w:p>
    <w:p w:rsidR="00844AE7" w:rsidRPr="00632EA5" w:rsidRDefault="00844AE7" w:rsidP="00632EA5">
      <w:pPr>
        <w:keepNext/>
        <w:numPr>
          <w:ilvl w:val="0"/>
          <w:numId w:val="1"/>
        </w:num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632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</w:t>
      </w:r>
      <w:r w:rsidR="009B0BDF" w:rsidRPr="00632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 для листування, телефон, ел. адреса</w:t>
      </w:r>
      <w:r w:rsidRPr="00632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________________</w:t>
      </w:r>
      <w:r w:rsidR="00632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</w:t>
      </w:r>
    </w:p>
    <w:p w:rsidR="00844AE7" w:rsidRPr="00632EA5" w:rsidRDefault="00844AE7" w:rsidP="00632EA5">
      <w:pPr>
        <w:keepNext/>
        <w:numPr>
          <w:ilvl w:val="0"/>
          <w:numId w:val="1"/>
        </w:num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632EA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Загальна вартість тендерної пропозиції складає ____</w:t>
      </w:r>
      <w:r w:rsidR="00932379" w:rsidRPr="00632EA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_________</w:t>
      </w:r>
      <w:r w:rsidRPr="00632EA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грн. </w:t>
      </w:r>
      <w:r w:rsidR="009B0BDF" w:rsidRPr="00632EA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(________________</w:t>
      </w:r>
      <w:r w:rsidR="00932379" w:rsidRPr="00632EA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) </w:t>
      </w:r>
      <w:r w:rsidRPr="00632EA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 ПДВ (___грн.) (без ПДВ ___ грн.)</w:t>
      </w:r>
    </w:p>
    <w:p w:rsidR="00632EA5" w:rsidRPr="00632EA5" w:rsidRDefault="00632EA5" w:rsidP="00632EA5">
      <w:pPr>
        <w:keepNext/>
        <w:suppressAutoHyphens w:val="0"/>
        <w:spacing w:after="0" w:line="240" w:lineRule="auto"/>
        <w:ind w:firstLine="284"/>
        <w:jc w:val="both"/>
        <w:outlineLvl w:val="0"/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</w:pPr>
      <w:r w:rsidRPr="00632EA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   </w:t>
      </w:r>
      <w:r w:rsidRPr="00632EA5"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>Підтверджуємо, що всі податки та збори, а також обов’язкові платежі, які сплачуються або мають бути сплачені нами, у відповідності до вимог законодавства України, включені до ціни пропозиції, у тому числі витрати на запасні частини та/або комплектуючі, оливи, а також витрат на транспортування та поштові витрати (на пересилання документів для підписання договорів та здійснення закупівлі).</w:t>
      </w:r>
    </w:p>
    <w:p w:rsidR="00632EA5" w:rsidRPr="00632EA5" w:rsidRDefault="00632EA5" w:rsidP="00632EA5">
      <w:pPr>
        <w:keepNext/>
        <w:suppressAutoHyphens w:val="0"/>
        <w:spacing w:after="0" w:line="240" w:lineRule="auto"/>
        <w:ind w:firstLine="284"/>
        <w:jc w:val="both"/>
        <w:outlineLvl w:val="0"/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</w:pPr>
      <w:r w:rsidRPr="00632EA5"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 xml:space="preserve">     Гарантуємо спроможність виконання послуг, в обсягах, якістю та у строки, визначені замовником в тендерній документації у технічному завданні даної процедури закупівлі.</w:t>
      </w:r>
    </w:p>
    <w:p w:rsidR="00632EA5" w:rsidRPr="00632EA5" w:rsidRDefault="00632EA5" w:rsidP="00632EA5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 xml:space="preserve">         </w:t>
      </w:r>
      <w:r w:rsidRPr="00632EA5"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 xml:space="preserve"> Поданням тендерної пропозиції підтверджуємо, що _____________ (учасник) (та/або кінцевий бенефіціарний/і власник/ки, член/и або учасник/и (акціонер/и) юридичної особи) не перебуває/ють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:rsidR="00632EA5" w:rsidRPr="00632EA5" w:rsidRDefault="00323B3C" w:rsidP="00632EA5">
      <w:pPr>
        <w:keepNext/>
        <w:suppressAutoHyphens w:val="0"/>
        <w:spacing w:after="0" w:line="240" w:lineRule="auto"/>
        <w:ind w:firstLine="284"/>
        <w:jc w:val="both"/>
        <w:outlineLvl w:val="0"/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 xml:space="preserve">     </w:t>
      </w:r>
      <w:r w:rsidR="00632EA5" w:rsidRPr="00632EA5"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>Якщо наша пропозиція буде визнана найбільш економічно вигідною, ми візьмемо на себе зобов’язання виконати всі умови, передбачені проєктом договору.</w:t>
      </w:r>
    </w:p>
    <w:p w:rsidR="00F070BE" w:rsidRPr="00F070BE" w:rsidRDefault="00F070BE" w:rsidP="005D6E06">
      <w:pPr>
        <w:suppressAutoHyphens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632EA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    </w:t>
      </w:r>
      <w:r w:rsidRPr="00F070BE">
        <w:rPr>
          <w:rFonts w:ascii="Times New Roman" w:eastAsia="Arial" w:hAnsi="Times New Roman" w:cs="Times New Roman"/>
          <w:sz w:val="24"/>
          <w:szCs w:val="24"/>
          <w:lang w:eastAsia="en-US"/>
        </w:rPr>
        <w:t>У разі визначення нас переможцем процедури закупівлі, ми зобов'язуємося укласти договір про закупівлю, протягом дії нашої тендерної пропозиції, не пізніше ніж через 15 днів з дня прийняття рішення про намір укласти договір про закупівлю відповідно до вимог тендерної документаці</w:t>
      </w:r>
      <w:r w:rsidR="008D3416">
        <w:rPr>
          <w:rFonts w:ascii="Times New Roman" w:eastAsia="Arial" w:hAnsi="Times New Roman" w:cs="Times New Roman"/>
          <w:sz w:val="24"/>
          <w:szCs w:val="24"/>
          <w:lang w:eastAsia="en-US"/>
        </w:rPr>
        <w:t>ї та нашої тендерної пропозиції.</w:t>
      </w:r>
      <w:r w:rsidRPr="00F070BE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</w:p>
    <w:p w:rsidR="009553C1" w:rsidRDefault="009553C1" w:rsidP="005D6E06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D1506E" w:rsidRDefault="00D1506E" w:rsidP="005D6E06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530B7E" w:rsidRDefault="00530B7E" w:rsidP="005D6E06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 xml:space="preserve">Посада, ім’я, прізвище, підпис уповноваженої особи </w:t>
      </w:r>
    </w:p>
    <w:p w:rsidR="00530B7E" w:rsidRDefault="000A0399" w:rsidP="005D6E06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 xml:space="preserve">Учасника                                                                                    </w:t>
      </w:r>
      <w:r w:rsidR="00530B7E">
        <w:rPr>
          <w:rFonts w:ascii="Times New Roman" w:eastAsia="Times New Roman" w:hAnsi="Times New Roman" w:cs="Times New Roman"/>
          <w:lang w:eastAsia="uk-UA"/>
        </w:rPr>
        <w:t>_______________(___________)</w:t>
      </w:r>
    </w:p>
    <w:sectPr w:rsidR="00530B7E" w:rsidSect="009553C1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1663"/>
    <w:rsid w:val="000A0399"/>
    <w:rsid w:val="000A614C"/>
    <w:rsid w:val="001111F6"/>
    <w:rsid w:val="001C61DA"/>
    <w:rsid w:val="00323B3C"/>
    <w:rsid w:val="003D2B0D"/>
    <w:rsid w:val="00482719"/>
    <w:rsid w:val="004E6391"/>
    <w:rsid w:val="00530B7E"/>
    <w:rsid w:val="005D6E06"/>
    <w:rsid w:val="00632EA5"/>
    <w:rsid w:val="00792CF8"/>
    <w:rsid w:val="00810051"/>
    <w:rsid w:val="00844AE7"/>
    <w:rsid w:val="00857119"/>
    <w:rsid w:val="008A7056"/>
    <w:rsid w:val="008D3416"/>
    <w:rsid w:val="008D68C1"/>
    <w:rsid w:val="009136FD"/>
    <w:rsid w:val="00932379"/>
    <w:rsid w:val="009553C1"/>
    <w:rsid w:val="009B0BDF"/>
    <w:rsid w:val="00A303DF"/>
    <w:rsid w:val="00B82520"/>
    <w:rsid w:val="00BB260E"/>
    <w:rsid w:val="00BC648E"/>
    <w:rsid w:val="00C15BE8"/>
    <w:rsid w:val="00C62332"/>
    <w:rsid w:val="00CA19BB"/>
    <w:rsid w:val="00D01663"/>
    <w:rsid w:val="00D1506E"/>
    <w:rsid w:val="00D85AF7"/>
    <w:rsid w:val="00EE11DF"/>
    <w:rsid w:val="00F070BE"/>
    <w:rsid w:val="00F8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63"/>
    <w:pPr>
      <w:suppressAutoHyphens/>
      <w:spacing w:line="256" w:lineRule="auto"/>
    </w:pPr>
    <w:rPr>
      <w:rFonts w:ascii="Calibri" w:eastAsia="Calibri" w:hAnsi="Calibri"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6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Шайтанова Наталя Григорівна</dc:creator>
  <cp:lastModifiedBy>админ</cp:lastModifiedBy>
  <cp:revision>2</cp:revision>
  <dcterms:created xsi:type="dcterms:W3CDTF">2024-01-16T13:17:00Z</dcterms:created>
  <dcterms:modified xsi:type="dcterms:W3CDTF">2024-01-16T13:17:00Z</dcterms:modified>
</cp:coreProperties>
</file>