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8A5F" w14:textId="77777777" w:rsidR="00782BAB" w:rsidRDefault="00DE33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</w:p>
    <w:p w14:paraId="24D63B46" w14:textId="6E075A3A" w:rsidR="00782BAB" w:rsidRDefault="00DE33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процедури закупівлі ДК 021:2015 «Єдиний закупівельний словник» –  </w:t>
      </w:r>
      <w:r w:rsidR="008C3054" w:rsidRPr="008C3054">
        <w:rPr>
          <w:rFonts w:ascii="Times New Roman" w:hAnsi="Times New Roman" w:cs="Times New Roman"/>
          <w:b/>
          <w:sz w:val="24"/>
          <w:szCs w:val="24"/>
          <w:lang w:val="uk-UA"/>
        </w:rPr>
        <w:t>45330000-9 Водопровідні та санітарно-технічні роботи (Послуги з поточного ремонту та улаштування припливно-витяжної вентиляції актової зали "Головного корпусу літ. А-4-6" НУЦЗ України по вул. Чернишевська, 94), ідентифікатор закупівлі UA-2023-10-17-002795-a</w:t>
      </w:r>
    </w:p>
    <w:p w14:paraId="49ACC153" w14:textId="2BBE7116" w:rsidR="00782BAB" w:rsidRPr="008C3054" w:rsidRDefault="00DE33C1">
      <w:pPr>
        <w:pStyle w:val="1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C3054">
        <w:rPr>
          <w:rFonts w:ascii="Times New Roman" w:eastAsia="Times New Roman" w:hAnsi="Times New Roman" w:cs="Times New Roman"/>
        </w:rPr>
        <w:t xml:space="preserve">абз. 1 </w:t>
      </w:r>
      <w:r>
        <w:rPr>
          <w:rFonts w:ascii="Times New Roman" w:eastAsia="Times New Roman" w:hAnsi="Times New Roman" w:cs="Times New Roman"/>
        </w:rPr>
        <w:t>п</w:t>
      </w:r>
      <w:r w:rsidRPr="008C3054">
        <w:rPr>
          <w:rFonts w:ascii="Times New Roman" w:eastAsia="Times New Roman" w:hAnsi="Times New Roman" w:cs="Times New Roman"/>
        </w:rPr>
        <w:t>ункт 1 “</w:t>
      </w:r>
      <w:r>
        <w:rPr>
          <w:rFonts w:ascii="Times New Roman" w:eastAsia="Times New Roman" w:hAnsi="Times New Roman"/>
          <w:color w:val="000000"/>
        </w:rPr>
        <w:t>Кінцевий строк подання тендерної пропозиції</w:t>
      </w:r>
      <w:r w:rsidRPr="008C3054">
        <w:rPr>
          <w:rFonts w:ascii="Times New Roman" w:eastAsia="Times New Roman" w:hAnsi="Times New Roman"/>
          <w:color w:val="000000"/>
        </w:rPr>
        <w:t>”</w:t>
      </w:r>
      <w:r w:rsidRPr="008C3054">
        <w:rPr>
          <w:rFonts w:ascii="Times New Roman" w:eastAsia="Times New Roman" w:hAnsi="Times New Roman" w:cs="Times New Roman"/>
        </w:rPr>
        <w:t xml:space="preserve"> розділу “</w:t>
      </w:r>
      <w:r>
        <w:rPr>
          <w:rFonts w:ascii="Times New Roman" w:eastAsia="Times New Roman" w:hAnsi="Times New Roman"/>
          <w:color w:val="000000"/>
        </w:rPr>
        <w:t>Подання та розкриття тендерної пропозиції</w:t>
      </w:r>
      <w:r w:rsidRPr="008C3054">
        <w:rPr>
          <w:rFonts w:ascii="Times New Roman" w:eastAsia="Times New Roman" w:hAnsi="Times New Roman"/>
          <w:color w:val="000000"/>
        </w:rPr>
        <w:t>”</w:t>
      </w:r>
      <w:r w:rsidRPr="008C3054">
        <w:rPr>
          <w:rFonts w:ascii="Times New Roman" w:eastAsia="Times New Roman" w:hAnsi="Times New Roman" w:cs="Times New Roman"/>
        </w:rPr>
        <w:t xml:space="preserve"> Тендерної документації</w:t>
      </w:r>
      <w:r>
        <w:rPr>
          <w:rFonts w:ascii="Times New Roman" w:eastAsia="Times New Roman" w:hAnsi="Times New Roman" w:cs="Times New Roman"/>
        </w:rPr>
        <w:t xml:space="preserve"> викласти у новій редакції: </w:t>
      </w:r>
      <w:r w:rsidRPr="008C3054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Кінцевий строк подання тендерних пропозицій – </w:t>
      </w:r>
      <w:r w:rsidR="002A077A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 w:rsidRPr="008C305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 року </w:t>
      </w:r>
      <w:r w:rsidRPr="008C3054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:00 годин 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закупівель)</w:t>
      </w:r>
      <w:r w:rsidRPr="008C3054">
        <w:rPr>
          <w:rFonts w:ascii="Times New Roman" w:eastAsia="Times New Roman" w:hAnsi="Times New Roman" w:cs="Times New Roman"/>
        </w:rPr>
        <w:t>.”</w:t>
      </w:r>
      <w:r w:rsidR="008C3054">
        <w:rPr>
          <w:rFonts w:ascii="Times New Roman" w:eastAsia="Times New Roman" w:hAnsi="Times New Roman" w:cs="Times New Roman"/>
        </w:rPr>
        <w:t>.</w:t>
      </w:r>
    </w:p>
    <w:p w14:paraId="1530DD45" w14:textId="77777777" w:rsidR="00782BAB" w:rsidRDefault="007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A55592" w14:textId="77777777" w:rsidR="00782BAB" w:rsidRDefault="007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D069AC" w14:textId="77777777" w:rsidR="00782BAB" w:rsidRDefault="00D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сектору закупівель</w:t>
      </w:r>
    </w:p>
    <w:p w14:paraId="1172EF10" w14:textId="77777777" w:rsidR="00782BAB" w:rsidRDefault="00D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договірної роботи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Артем САВІЧЕВ</w:t>
      </w:r>
    </w:p>
    <w:p w14:paraId="0149EACB" w14:textId="77777777" w:rsidR="00782BAB" w:rsidRDefault="007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2725" w14:textId="223A1826" w:rsidR="00782BAB" w:rsidRDefault="008C30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DE33C1">
        <w:rPr>
          <w:rFonts w:ascii="Times New Roman" w:hAnsi="Times New Roman" w:cs="Times New Roman"/>
          <w:sz w:val="24"/>
          <w:szCs w:val="24"/>
        </w:rPr>
        <w:t>.</w:t>
      </w:r>
      <w:r w:rsidR="00DE33C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E33C1">
        <w:rPr>
          <w:rFonts w:ascii="Times New Roman" w:hAnsi="Times New Roman" w:cs="Times New Roman"/>
          <w:sz w:val="24"/>
          <w:szCs w:val="24"/>
        </w:rPr>
        <w:t>.202</w:t>
      </w:r>
      <w:r w:rsidR="00DE33C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E33C1">
        <w:rPr>
          <w:rFonts w:ascii="Times New Roman" w:hAnsi="Times New Roman" w:cs="Times New Roman"/>
          <w:sz w:val="24"/>
          <w:szCs w:val="24"/>
        </w:rPr>
        <w:t xml:space="preserve"> р.</w:t>
      </w:r>
    </w:p>
    <w:sectPr w:rsidR="007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F042" w14:textId="77777777" w:rsidR="00E3342D" w:rsidRDefault="00E3342D">
      <w:pPr>
        <w:spacing w:line="240" w:lineRule="auto"/>
      </w:pPr>
      <w:r>
        <w:separator/>
      </w:r>
    </w:p>
  </w:endnote>
  <w:endnote w:type="continuationSeparator" w:id="0">
    <w:p w14:paraId="2039BAEF" w14:textId="77777777" w:rsidR="00E3342D" w:rsidRDefault="00E33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314F" w14:textId="77777777" w:rsidR="00E3342D" w:rsidRDefault="00E3342D">
      <w:pPr>
        <w:spacing w:after="0"/>
      </w:pPr>
      <w:r>
        <w:separator/>
      </w:r>
    </w:p>
  </w:footnote>
  <w:footnote w:type="continuationSeparator" w:id="0">
    <w:p w14:paraId="1F7D9F4B" w14:textId="77777777" w:rsidR="00E3342D" w:rsidRDefault="00E334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85"/>
    <w:rsid w:val="B79B0ECB"/>
    <w:rsid w:val="D7DFE470"/>
    <w:rsid w:val="FABF5AF1"/>
    <w:rsid w:val="FBF7CC2C"/>
    <w:rsid w:val="FCEA2A38"/>
    <w:rsid w:val="FFAFAC36"/>
    <w:rsid w:val="FFBF252E"/>
    <w:rsid w:val="FFDFD9E2"/>
    <w:rsid w:val="000152A9"/>
    <w:rsid w:val="00236FF2"/>
    <w:rsid w:val="002748B7"/>
    <w:rsid w:val="002A077A"/>
    <w:rsid w:val="002F0985"/>
    <w:rsid w:val="00782BAB"/>
    <w:rsid w:val="008C3054"/>
    <w:rsid w:val="00DE33C1"/>
    <w:rsid w:val="00E3342D"/>
    <w:rsid w:val="00E41F2F"/>
    <w:rsid w:val="3C1DE998"/>
    <w:rsid w:val="3FFCEF84"/>
    <w:rsid w:val="6FFEF226"/>
    <w:rsid w:val="7EA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66E1"/>
  <w15:docId w15:val="{2265FCCA-6965-4200-B4D3-270EF15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Савичев</cp:lastModifiedBy>
  <cp:revision>6</cp:revision>
  <dcterms:created xsi:type="dcterms:W3CDTF">2021-09-25T20:49:00Z</dcterms:created>
  <dcterms:modified xsi:type="dcterms:W3CDTF">2023-10-25T07:44:00Z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