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486B74E1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0B3F05" w:rsidRPr="000B3F0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Конструкційні матеріали різні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28A62B73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9F3A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0B3F05" w:rsidRPr="000B3F05">
        <w:rPr>
          <w:rFonts w:ascii="Times New Roman" w:hAnsi="Times New Roman" w:cs="Times New Roman"/>
          <w:color w:val="auto"/>
          <w:sz w:val="28"/>
          <w:szCs w:val="28"/>
        </w:rPr>
        <w:t xml:space="preserve">44190000-8 </w:t>
      </w:r>
      <w:r w:rsidR="000B3F0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B3F05" w:rsidRPr="000B3F05">
        <w:rPr>
          <w:rFonts w:ascii="Times New Roman" w:hAnsi="Times New Roman" w:cs="Times New Roman"/>
          <w:color w:val="auto"/>
          <w:sz w:val="28"/>
          <w:szCs w:val="28"/>
        </w:rPr>
        <w:t>Конструкційні матеріали різні</w:t>
      </w:r>
      <w:r w:rsidR="000B3F0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227"/>
        <w:gridCol w:w="839"/>
        <w:gridCol w:w="992"/>
      </w:tblGrid>
      <w:tr w:rsidR="00A53BB5" w:rsidRPr="00844544" w14:paraId="0D901145" w14:textId="77777777" w:rsidTr="00A53BB5">
        <w:trPr>
          <w:trHeight w:val="458"/>
        </w:trPr>
        <w:tc>
          <w:tcPr>
            <w:tcW w:w="57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7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831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A53BB5" w:rsidRPr="00844544" w:rsidRDefault="00A53BB5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A53BB5" w:rsidRPr="00844544" w14:paraId="3B5F9187" w14:textId="77777777" w:rsidTr="00A53BB5">
        <w:trPr>
          <w:trHeight w:val="207"/>
        </w:trPr>
        <w:tc>
          <w:tcPr>
            <w:tcW w:w="5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A53BB5" w:rsidRPr="00844544" w:rsidRDefault="00A53BB5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</w:tr>
      <w:tr w:rsidR="000B3F05" w:rsidRPr="00844544" w14:paraId="758628B4" w14:textId="77777777" w:rsidTr="00C10451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0B3F05" w:rsidRPr="00844544" w:rsidRDefault="000B3F05" w:rsidP="000B3F05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7AB3EAA2" w:rsidR="000B3F05" w:rsidRPr="009F3A6A" w:rsidRDefault="000B3F05" w:rsidP="000B3F05">
            <w:pPr>
              <w:rPr>
                <w:sz w:val="28"/>
                <w:szCs w:val="28"/>
              </w:rPr>
            </w:pPr>
            <w:r>
              <w:t>Плита OSB 10 мм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3E4E50AF" w:rsidR="000B3F05" w:rsidRPr="00844544" w:rsidRDefault="000B3F05" w:rsidP="000B3F05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2E8B6F43" w:rsidR="000B3F05" w:rsidRPr="00844544" w:rsidRDefault="000B3F05" w:rsidP="000B3F05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</w:tr>
      <w:tr w:rsidR="000B3F05" w:rsidRPr="00844544" w14:paraId="37D279C5" w14:textId="77777777" w:rsidTr="00C10451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15400E" w14:textId="5E28A45F" w:rsidR="000B3F05" w:rsidRPr="00844544" w:rsidRDefault="000B3F05" w:rsidP="000B3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7418A" w14:textId="3638359B" w:rsidR="000B3F05" w:rsidRPr="00991480" w:rsidRDefault="000B3F05" w:rsidP="000B3F05">
            <w:pPr>
              <w:rPr>
                <w:sz w:val="28"/>
                <w:szCs w:val="28"/>
              </w:rPr>
            </w:pPr>
            <w:r>
              <w:t>Плита OSB 18 мм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A068D" w14:textId="256D541A" w:rsidR="000B3F05" w:rsidRDefault="000B3F05" w:rsidP="000B3F05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A2AA4" w14:textId="6E402649" w:rsidR="000B3F05" w:rsidRDefault="000B3F05" w:rsidP="000B3F05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0B3F05" w:rsidRPr="00844544" w14:paraId="3607A3EE" w14:textId="77777777" w:rsidTr="00C10451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EB29A" w14:textId="5836B238" w:rsidR="000B3F05" w:rsidRPr="00844544" w:rsidRDefault="000B3F05" w:rsidP="000B3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6B2E9" w14:textId="2E09AB3E" w:rsidR="000B3F05" w:rsidRPr="00991480" w:rsidRDefault="000B3F05" w:rsidP="000B3F05">
            <w:pPr>
              <w:rPr>
                <w:sz w:val="28"/>
                <w:szCs w:val="28"/>
              </w:rPr>
            </w:pPr>
            <w:r>
              <w:t>Плівка самоклеюча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A5CE0" w14:textId="43FB3294" w:rsidR="000B3F05" w:rsidRDefault="000B3F05" w:rsidP="000B3F05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DB1C" w14:textId="16D0356E" w:rsidR="000B3F05" w:rsidRDefault="000B3F05" w:rsidP="000B3F05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0B3F05" w:rsidRPr="00844544" w14:paraId="1B3A6C2C" w14:textId="77777777" w:rsidTr="00C10451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2D5F1" w14:textId="455FE2CA" w:rsidR="000B3F05" w:rsidRPr="00844544" w:rsidRDefault="000B3F05" w:rsidP="000B3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6432F" w14:textId="66CF92C1" w:rsidR="000B3F05" w:rsidRPr="00991480" w:rsidRDefault="000B3F05" w:rsidP="000B3F05">
            <w:pPr>
              <w:rPr>
                <w:sz w:val="28"/>
                <w:szCs w:val="28"/>
              </w:rPr>
            </w:pPr>
            <w:r>
              <w:t>ПСБ (35) "</w:t>
            </w:r>
            <w:proofErr w:type="spellStart"/>
            <w:r>
              <w:t>Ecotherm</w:t>
            </w:r>
            <w:proofErr w:type="spellEnd"/>
            <w:r>
              <w:t xml:space="preserve">" </w:t>
            </w:r>
            <w:proofErr w:type="spellStart"/>
            <w:r>
              <w:t>standart</w:t>
            </w:r>
            <w:proofErr w:type="spellEnd"/>
            <w:r>
              <w:t xml:space="preserve"> EPS-70 (</w:t>
            </w:r>
            <w:proofErr w:type="spellStart"/>
            <w:r>
              <w:t>Євробуд</w:t>
            </w:r>
            <w:proofErr w:type="spellEnd"/>
            <w:r>
              <w:t>) 2 см, або еквівалент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C4A99" w14:textId="759706FE" w:rsidR="000B3F05" w:rsidRDefault="000B3F05" w:rsidP="000B3F05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6B855" w14:textId="3DF445F8" w:rsidR="000B3F05" w:rsidRDefault="000B3F05" w:rsidP="000B3F05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</w:tr>
      <w:tr w:rsidR="000B3F05" w:rsidRPr="00844544" w14:paraId="2A3E9F88" w14:textId="77777777" w:rsidTr="00C10451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1CE0E" w14:textId="0A8C2E10" w:rsidR="000B3F05" w:rsidRPr="00844544" w:rsidRDefault="000B3F05" w:rsidP="000B3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AAB1A" w14:textId="54CCEC92" w:rsidR="000B3F05" w:rsidRPr="00991480" w:rsidRDefault="000B3F05" w:rsidP="000B3F05">
            <w:pPr>
              <w:rPr>
                <w:sz w:val="28"/>
                <w:szCs w:val="28"/>
              </w:rPr>
            </w:pPr>
            <w:r>
              <w:t>ПСБ (35) "</w:t>
            </w:r>
            <w:proofErr w:type="spellStart"/>
            <w:r>
              <w:t>Ecotherm</w:t>
            </w:r>
            <w:proofErr w:type="spellEnd"/>
            <w:r>
              <w:t xml:space="preserve">" </w:t>
            </w:r>
            <w:proofErr w:type="spellStart"/>
            <w:r>
              <w:t>standart</w:t>
            </w:r>
            <w:proofErr w:type="spellEnd"/>
            <w:r>
              <w:t xml:space="preserve"> EPS-70 (</w:t>
            </w:r>
            <w:proofErr w:type="spellStart"/>
            <w:r>
              <w:t>Євробуд</w:t>
            </w:r>
            <w:proofErr w:type="spellEnd"/>
            <w:r>
              <w:t>) 5 см, або еквівалент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2F13D" w14:textId="5F43E999" w:rsidR="000B3F05" w:rsidRDefault="000B3F05" w:rsidP="000B3F05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DA779" w14:textId="4B658226" w:rsidR="000B3F05" w:rsidRDefault="000B3F05" w:rsidP="000B3F05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130</w:t>
            </w:r>
          </w:p>
        </w:tc>
      </w:tr>
      <w:tr w:rsidR="000B3F05" w:rsidRPr="00844544" w14:paraId="1B93E74F" w14:textId="77777777" w:rsidTr="00C10451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B509E" w14:textId="3ECFC4A6" w:rsidR="000B3F05" w:rsidRPr="00844544" w:rsidRDefault="000B3F05" w:rsidP="000B3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0B102" w14:textId="103ED768" w:rsidR="000B3F05" w:rsidRPr="00991480" w:rsidRDefault="000B3F05" w:rsidP="000B3F05">
            <w:pPr>
              <w:rPr>
                <w:sz w:val="28"/>
                <w:szCs w:val="28"/>
              </w:rPr>
            </w:pPr>
            <w:proofErr w:type="spellStart"/>
            <w:r>
              <w:t>Екструдований</w:t>
            </w:r>
            <w:proofErr w:type="spellEnd"/>
            <w:r>
              <w:t xml:space="preserve"> пінопласт 5 см. (1200х550)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3A46B" w14:textId="55DA5DF6" w:rsidR="000B3F05" w:rsidRDefault="000B3F05" w:rsidP="000B3F05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77F19" w14:textId="35539483" w:rsidR="000B3F05" w:rsidRDefault="000B3F05" w:rsidP="000B3F05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51F56CA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991480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788CBFE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 xml:space="preserve">7. Очікувана вартість предмета закупівлі: </w:t>
      </w:r>
      <w:r w:rsidR="000B3F05">
        <w:rPr>
          <w:color w:val="000000"/>
          <w:sz w:val="28"/>
          <w:szCs w:val="28"/>
          <w:u w:val="single"/>
        </w:rPr>
        <w:t>27 450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0B3F05">
        <w:rPr>
          <w:sz w:val="28"/>
          <w:szCs w:val="28"/>
        </w:rPr>
        <w:t>Двадцять сім тисяч чотириста п’ятдесят</w:t>
      </w:r>
      <w:r w:rsidR="00991480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759085DC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BF4DA8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2</w:t>
      </w:r>
      <w:r w:rsidR="00991480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</w:t>
      </w:r>
      <w:r w:rsidRPr="00C95B55">
        <w:rPr>
          <w:color w:val="000000"/>
          <w:sz w:val="28"/>
          <w:szCs w:val="28"/>
        </w:rPr>
        <w:t xml:space="preserve">. </w:t>
      </w:r>
      <w:r w:rsidR="00BF4DA8" w:rsidRPr="00C95B55">
        <w:rPr>
          <w:sz w:val="28"/>
          <w:szCs w:val="28"/>
        </w:rPr>
        <w:t>1</w:t>
      </w:r>
      <w:r w:rsidR="00C95B55" w:rsidRPr="00C95B55">
        <w:rPr>
          <w:sz w:val="28"/>
          <w:szCs w:val="28"/>
        </w:rPr>
        <w:t>1</w:t>
      </w:r>
      <w:r w:rsidR="006F6400" w:rsidRPr="00C95B55">
        <w:rPr>
          <w:sz w:val="28"/>
          <w:szCs w:val="28"/>
        </w:rPr>
        <w:t>:</w:t>
      </w:r>
      <w:r w:rsidR="00BF4DA8" w:rsidRPr="00C95B55">
        <w:rPr>
          <w:sz w:val="28"/>
          <w:szCs w:val="28"/>
        </w:rPr>
        <w:t>0</w:t>
      </w:r>
      <w:r w:rsidR="006F6400" w:rsidRPr="00C95B55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0666E32C" w:rsidR="0003523B" w:rsidRPr="00844544" w:rsidRDefault="00991480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D371F">
        <w:rPr>
          <w:color w:val="000000"/>
          <w:sz w:val="28"/>
          <w:szCs w:val="28"/>
        </w:rPr>
        <w:t>.</w:t>
      </w:r>
      <w:r w:rsidR="00C426C8" w:rsidRPr="009D371F">
        <w:rPr>
          <w:color w:val="000000"/>
          <w:sz w:val="28"/>
          <w:szCs w:val="28"/>
        </w:rPr>
        <w:t xml:space="preserve"> </w:t>
      </w:r>
      <w:r w:rsidR="00BF4DA8" w:rsidRPr="00C95B55">
        <w:rPr>
          <w:sz w:val="28"/>
          <w:szCs w:val="28"/>
        </w:rPr>
        <w:t>1</w:t>
      </w:r>
      <w:r w:rsidR="00C95B55" w:rsidRPr="00C95B55">
        <w:rPr>
          <w:sz w:val="28"/>
          <w:szCs w:val="28"/>
        </w:rPr>
        <w:t>1</w:t>
      </w:r>
      <w:r w:rsidR="006F6400" w:rsidRPr="00C95B55">
        <w:rPr>
          <w:sz w:val="28"/>
          <w:szCs w:val="28"/>
        </w:rPr>
        <w:t>:</w:t>
      </w:r>
      <w:r w:rsidR="00BF4DA8" w:rsidRPr="00C95B55">
        <w:rPr>
          <w:sz w:val="28"/>
          <w:szCs w:val="28"/>
        </w:rPr>
        <w:t>0</w:t>
      </w:r>
      <w:r w:rsidR="00B20D0B" w:rsidRPr="00C95B55">
        <w:rPr>
          <w:sz w:val="28"/>
          <w:szCs w:val="28"/>
        </w:rPr>
        <w:t>0</w:t>
      </w:r>
      <w:bookmarkStart w:id="3" w:name="_GoBack"/>
      <w:bookmarkEnd w:id="3"/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66EFD634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0B3F05">
        <w:rPr>
          <w:color w:val="000000"/>
          <w:sz w:val="28"/>
          <w:szCs w:val="28"/>
          <w:lang w:val="ru-RU"/>
        </w:rPr>
        <w:t>137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0B3F05">
        <w:rPr>
          <w:color w:val="000000"/>
          <w:sz w:val="28"/>
          <w:szCs w:val="28"/>
          <w:lang w:val="ru-RU"/>
        </w:rPr>
        <w:t>25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B3F05"/>
    <w:rsid w:val="000E42CA"/>
    <w:rsid w:val="0011697B"/>
    <w:rsid w:val="00127905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105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1480"/>
    <w:rsid w:val="0099214E"/>
    <w:rsid w:val="009A2C4A"/>
    <w:rsid w:val="009B2B03"/>
    <w:rsid w:val="009C178A"/>
    <w:rsid w:val="009C6D62"/>
    <w:rsid w:val="009D371F"/>
    <w:rsid w:val="009F3A6A"/>
    <w:rsid w:val="00A15269"/>
    <w:rsid w:val="00A16EAD"/>
    <w:rsid w:val="00A256A8"/>
    <w:rsid w:val="00A33D7E"/>
    <w:rsid w:val="00A3406E"/>
    <w:rsid w:val="00A439DC"/>
    <w:rsid w:val="00A450E2"/>
    <w:rsid w:val="00A53BB5"/>
    <w:rsid w:val="00A8543A"/>
    <w:rsid w:val="00A91B47"/>
    <w:rsid w:val="00AC4301"/>
    <w:rsid w:val="00AD3535"/>
    <w:rsid w:val="00AD37F4"/>
    <w:rsid w:val="00B20D0B"/>
    <w:rsid w:val="00B37975"/>
    <w:rsid w:val="00B726CA"/>
    <w:rsid w:val="00B96D22"/>
    <w:rsid w:val="00BA4EE6"/>
    <w:rsid w:val="00BB71AB"/>
    <w:rsid w:val="00BF4DA8"/>
    <w:rsid w:val="00BF5295"/>
    <w:rsid w:val="00C107D5"/>
    <w:rsid w:val="00C426C8"/>
    <w:rsid w:val="00C80F6F"/>
    <w:rsid w:val="00C95B55"/>
    <w:rsid w:val="00CA4A25"/>
    <w:rsid w:val="00CB51CB"/>
    <w:rsid w:val="00CD0AAC"/>
    <w:rsid w:val="00CE1F1C"/>
    <w:rsid w:val="00CE4BFA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B5042"/>
    <w:rsid w:val="00FC11D6"/>
    <w:rsid w:val="00FD6DB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2024-04-21T13:29:00Z</dcterms:created>
  <dcterms:modified xsi:type="dcterms:W3CDTF">2024-04-21T16:26:00Z</dcterms:modified>
</cp:coreProperties>
</file>