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58" w:rsidRDefault="00E721D5" w:rsidP="007D61D2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</w:p>
    <w:p w:rsidR="00F46B58" w:rsidRDefault="00E721D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F46B58" w:rsidRDefault="00E721D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F46B58" w:rsidRDefault="00E721D5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F46B58" w:rsidRDefault="00E721D5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F46B58" w:rsidRDefault="00F46B58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F46B58" w:rsidTr="00116676">
        <w:trPr>
          <w:trHeight w:val="529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6B58" w:rsidRDefault="00E721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6B58" w:rsidRDefault="00E721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6B58" w:rsidRDefault="00E721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1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та </w:t>
            </w:r>
            <w:r w:rsidRPr="001641D0">
              <w:rPr>
                <w:rFonts w:ascii="Times New Roman" w:eastAsia="Times New Roman" w:hAnsi="Times New Roman" w:cs="Times New Roman"/>
                <w:b/>
                <w:color w:val="4A86E8"/>
                <w:sz w:val="20"/>
                <w:szCs w:val="20"/>
              </w:rPr>
              <w:t>інформація</w:t>
            </w:r>
            <w:r w:rsidRPr="001641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 які </w:t>
            </w:r>
            <w:proofErr w:type="gramStart"/>
            <w:r w:rsidRPr="001641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1641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відповідність Учасника кваліфікаційним критеріям**</w:t>
            </w:r>
          </w:p>
        </w:tc>
      </w:tr>
      <w:tr w:rsidR="00F46B58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Pr="001641D0" w:rsidRDefault="002B34E4" w:rsidP="002B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1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Pr="001641D0" w:rsidRDefault="00E7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1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 w:rsidRPr="001641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1641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Pr="001641D0" w:rsidRDefault="00E72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4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3.</w:t>
            </w:r>
            <w:r w:rsidRPr="0016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На </w:t>
            </w:r>
            <w:proofErr w:type="gramStart"/>
            <w:r w:rsidRPr="0016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16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F46B58" w:rsidRPr="001641D0" w:rsidRDefault="00E72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4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16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 w:rsidRPr="0016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16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4F05CB" w:rsidRPr="001641D0" w:rsidRDefault="00E72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1641D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 вважається догові</w:t>
            </w:r>
            <w:proofErr w:type="gramStart"/>
            <w:r w:rsidRPr="001641D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</w:t>
            </w:r>
            <w:proofErr w:type="gramEnd"/>
            <w:r w:rsidRPr="001641D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F46B58" w:rsidRPr="001641D0" w:rsidRDefault="00E72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4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16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менше 1 копії договору, зазначеного </w:t>
            </w:r>
            <w:proofErr w:type="gramStart"/>
            <w:r w:rsidRPr="001641D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16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 w:rsidRPr="0016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ідці </w:t>
            </w:r>
            <w:r w:rsidRPr="001641D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16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F46B58" w:rsidRPr="001641D0" w:rsidRDefault="00E72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4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16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.1.3. копії/ю документів/</w:t>
            </w:r>
            <w:r w:rsidRPr="001641D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6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 w:rsidRPr="0016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16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виконання не менше ніж одного договору, зазначеного в наданій Учасником довідці. </w:t>
            </w:r>
          </w:p>
          <w:p w:rsidR="00F46B58" w:rsidRPr="001641D0" w:rsidRDefault="00E72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 w:rsidRPr="001641D0">
              <w:rPr>
                <w:rFonts w:ascii="Times New Roman" w:eastAsia="Times New Roman" w:hAnsi="Times New Roman" w:cs="Times New Roman"/>
                <w:b/>
                <w:color w:val="4A86E8"/>
                <w:sz w:val="20"/>
                <w:szCs w:val="20"/>
              </w:rPr>
              <w:t>або</w:t>
            </w:r>
            <w:r w:rsidRPr="001641D0"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> </w:t>
            </w:r>
            <w:bookmarkStart w:id="0" w:name="_GoBack"/>
            <w:bookmarkEnd w:id="0"/>
          </w:p>
          <w:p w:rsidR="00F46B58" w:rsidRPr="001641D0" w:rsidRDefault="00E72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 w:rsidRPr="0016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лист</w:t>
            </w:r>
            <w:r w:rsidRPr="001641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6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відгук (або рекомендаційний лист тощо) (не менше одного) від контрагента згідно з аналогічн</w:t>
            </w:r>
            <w:r w:rsidRPr="001641D0">
              <w:rPr>
                <w:rFonts w:ascii="Times New Roman" w:eastAsia="Times New Roman" w:hAnsi="Times New Roman" w:cs="Times New Roman"/>
                <w:sz w:val="20"/>
                <w:szCs w:val="20"/>
              </w:rPr>
              <w:t>им</w:t>
            </w:r>
            <w:r w:rsidRPr="0016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</w:t>
            </w:r>
            <w:r w:rsidRPr="001641D0"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16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641D0"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>який зазначено в довідці та надано у складі тендерної пропозиції</w:t>
            </w:r>
            <w:r w:rsidRPr="0016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належне виконання цього договору</w:t>
            </w:r>
            <w:proofErr w:type="gramStart"/>
            <w:r w:rsidRPr="0016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6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41D0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>(</w:t>
            </w:r>
            <w:proofErr w:type="gramStart"/>
            <w:r w:rsidRPr="001641D0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>в</w:t>
            </w:r>
            <w:proofErr w:type="gramEnd"/>
            <w:r w:rsidRPr="001641D0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>ибрати один із варіантів).</w:t>
            </w:r>
          </w:p>
          <w:p w:rsidR="00F46B58" w:rsidRPr="001641D0" w:rsidRDefault="00F4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F46B58" w:rsidRPr="001641D0" w:rsidRDefault="00E72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 w:rsidRPr="001641D0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>Аналогічний догові</w:t>
            </w:r>
            <w:proofErr w:type="gramStart"/>
            <w:r w:rsidRPr="001641D0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>р</w:t>
            </w:r>
            <w:proofErr w:type="gramEnd"/>
            <w:r w:rsidRPr="001641D0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 xml:space="preserve">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F46B58" w:rsidRDefault="00E72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453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Інформація та документи можуть надаватися про частково виконаний  догові</w:t>
            </w:r>
            <w:proofErr w:type="gramStart"/>
            <w:r w:rsidRPr="00382453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р</w:t>
            </w:r>
            <w:proofErr w:type="gramEnd"/>
            <w:r w:rsidRPr="00382453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, дія якого не закінчена.</w:t>
            </w:r>
          </w:p>
        </w:tc>
      </w:tr>
    </w:tbl>
    <w:p w:rsidR="00F46B58" w:rsidRDefault="00E721D5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EF0128" w:rsidRDefault="00EF0128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6B58" w:rsidRDefault="00E721D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ідтвердження відповідності УЧАСНИКА </w:t>
      </w:r>
      <w:r>
        <w:rPr>
          <w:rFonts w:ascii="Times New Roman" w:eastAsia="Times New Roman" w:hAnsi="Times New Roman" w:cs="Times New Roman"/>
          <w:b/>
        </w:rPr>
        <w:t>(в тому числі для об’єднання учасників як учасника процедури)  вимогам, визначени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м у пункті </w:t>
      </w:r>
      <w:r>
        <w:rPr>
          <w:rFonts w:ascii="Times New Roman" w:eastAsia="Times New Roman" w:hAnsi="Times New Roman" w:cs="Times New Roman"/>
          <w:b/>
          <w:color w:val="00B050"/>
          <w:highlight w:val="white"/>
        </w:rPr>
        <w:t>47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Особливостей.</w:t>
      </w:r>
    </w:p>
    <w:p w:rsidR="00F46B58" w:rsidRDefault="00E721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шістнадцятого пункту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Особливостей.</w:t>
      </w:r>
    </w:p>
    <w:p w:rsidR="00F46B58" w:rsidRDefault="00E721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F46B58" w:rsidRDefault="00E721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F46B58" w:rsidRDefault="00E721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Особливостей. 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F46B58" w:rsidRDefault="00F46B58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F46B58" w:rsidRDefault="00E721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</w:rPr>
        <w:t>визначеним у пун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Особливостей:</w:t>
      </w:r>
    </w:p>
    <w:p w:rsidR="00F46B58" w:rsidRDefault="00E721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 xml:space="preserve">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Особливостей. </w:t>
      </w:r>
    </w:p>
    <w:p w:rsidR="00F46B58" w:rsidRDefault="00E721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F46B58" w:rsidRDefault="00F46B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F46B58" w:rsidRDefault="00E721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F46B58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F46B58" w:rsidRDefault="00E721D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згідно п. </w:t>
            </w: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</w:t>
            </w:r>
          </w:p>
          <w:p w:rsidR="00F46B58" w:rsidRDefault="00F46B5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Переможець торгів на виконання вимоги згідно п. </w:t>
            </w: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F46B58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F46B58" w:rsidRDefault="00E72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ідпункт 3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 з корупцією правопорушення, яка не стосується запитувача.</w:t>
            </w:r>
          </w:p>
        </w:tc>
      </w:tr>
      <w:tr w:rsidR="00F46B58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F46B58" w:rsidRDefault="00E721D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ідпункт 6 пункт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 xml:space="preserve"> 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учасника процедури закупівлі. </w:t>
            </w:r>
          </w:p>
          <w:p w:rsidR="00F46B58" w:rsidRDefault="00F4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F46B58" w:rsidRDefault="00E72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не більше тридцятиденної давнини від дати подання документа.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 </w:t>
            </w:r>
          </w:p>
        </w:tc>
      </w:tr>
      <w:tr w:rsidR="00F46B58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F46B58" w:rsidRDefault="00E72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 xml:space="preserve"> 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F46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6B58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F46B58" w:rsidRDefault="00E7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 xml:space="preserve">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F46B58" w:rsidRDefault="00E721D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F46B58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F46B58" w:rsidRDefault="00E721D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Особливостей</w:t>
            </w:r>
          </w:p>
          <w:p w:rsidR="00F46B58" w:rsidRDefault="00F46B5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торгів на виконання вимоги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ливостей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F46B58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F46B58" w:rsidRDefault="00E72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ідпункт 3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F46B58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F46B58" w:rsidRDefault="00E72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ідпункт 5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F46B58" w:rsidRDefault="00F4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46B58" w:rsidRDefault="00E72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6B58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F46B58" w:rsidRDefault="00E72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ідпункт 12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F46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B58" w:rsidTr="00CD41BA">
        <w:trPr>
          <w:trHeight w:val="4021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F46B58" w:rsidRDefault="00E7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F46B58" w:rsidRDefault="00F46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46B58" w:rsidRDefault="00E721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F46B58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F46B58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F46B58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F46B58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разі якщо учасник або його кінцевий бенефіціарний власник, член або учасник (акціонер), що має частку в статутному капіталі 10 і більше відсотків</w:t>
            </w:r>
            <w:r>
              <w:rPr>
                <w:rFonts w:ascii="Times New Roman" w:eastAsia="Times New Roman" w:hAnsi="Times New Roman" w:cs="Times New Roman"/>
              </w:rPr>
              <w:t xml:space="preserve"> є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громадянином Російської Федерації / Республіки Білорусь та проживає на території України на законних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ідставах, то учасник у складі тендерної пропозиції має надати стосовно таких осіб:</w:t>
            </w:r>
          </w:p>
          <w:p w:rsidR="00F46B58" w:rsidRDefault="00E721D5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іальній службі транспорту або Національній гвардії України,</w:t>
            </w:r>
          </w:p>
          <w:p w:rsidR="00F46B58" w:rsidRDefault="00E721D5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F46B58" w:rsidRDefault="00E721D5">
            <w:pPr>
              <w:numPr>
                <w:ilvl w:val="0"/>
                <w:numId w:val="6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посвідчення біженця чи документ,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надання притулку в Україні,</w:t>
            </w:r>
          </w:p>
          <w:p w:rsidR="00F46B58" w:rsidRDefault="00E721D5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F46B58" w:rsidRDefault="00E721D5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посвідчення особи, яка потребує додаткового захисту в Україні,</w:t>
            </w:r>
          </w:p>
          <w:p w:rsidR="00F46B58" w:rsidRDefault="00E721D5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F46B58" w:rsidRDefault="00E721D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 особи, якій надано тимчасовий захист в Україні,</w:t>
            </w:r>
          </w:p>
          <w:p w:rsidR="00F46B58" w:rsidRDefault="00E721D5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F46B58" w:rsidRDefault="00E721D5">
            <w:pPr>
              <w:numPr>
                <w:ilvl w:val="0"/>
                <w:numId w:val="4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витяг із реєстру територіальної громади,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</w:tc>
      </w:tr>
    </w:tbl>
    <w:p w:rsidR="00F46B58" w:rsidRDefault="00F46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46B58" w:rsidRDefault="00F46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</w:p>
    <w:sectPr w:rsidR="00F46B58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71A7"/>
    <w:multiLevelType w:val="multilevel"/>
    <w:tmpl w:val="E1DC51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8A62250"/>
    <w:multiLevelType w:val="multilevel"/>
    <w:tmpl w:val="FE4404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A1D5263"/>
    <w:multiLevelType w:val="multilevel"/>
    <w:tmpl w:val="F03238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D3D39C3"/>
    <w:multiLevelType w:val="multilevel"/>
    <w:tmpl w:val="4238ED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2F33D27"/>
    <w:multiLevelType w:val="multilevel"/>
    <w:tmpl w:val="A32071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79BD1083"/>
    <w:multiLevelType w:val="multilevel"/>
    <w:tmpl w:val="6BD2B0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46B58"/>
    <w:rsid w:val="00116676"/>
    <w:rsid w:val="00125FD2"/>
    <w:rsid w:val="00126D63"/>
    <w:rsid w:val="001641D0"/>
    <w:rsid w:val="00253F7D"/>
    <w:rsid w:val="002B34E4"/>
    <w:rsid w:val="00382453"/>
    <w:rsid w:val="004F05CB"/>
    <w:rsid w:val="005E0CF9"/>
    <w:rsid w:val="007D61D2"/>
    <w:rsid w:val="008C0E08"/>
    <w:rsid w:val="00CD41BA"/>
    <w:rsid w:val="00D57ED9"/>
    <w:rsid w:val="00E721D5"/>
    <w:rsid w:val="00EF0128"/>
    <w:rsid w:val="00F46B58"/>
    <w:rsid w:val="00F9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Jovi</cp:lastModifiedBy>
  <cp:revision>17</cp:revision>
  <dcterms:created xsi:type="dcterms:W3CDTF">2023-05-22T07:45:00Z</dcterms:created>
  <dcterms:modified xsi:type="dcterms:W3CDTF">2023-06-05T13:50:00Z</dcterms:modified>
</cp:coreProperties>
</file>