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77777777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39CA6EE3" w:rsidR="0095397B" w:rsidRPr="00003FB3" w:rsidRDefault="0095397B" w:rsidP="0040163A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bookmarkStart w:id="0" w:name="_Hlk126568654"/>
      <w:r w:rsidR="007E4FEF" w:rsidRPr="007E4FEF">
        <w:rPr>
          <w:b/>
          <w:bCs/>
          <w:sz w:val="22"/>
          <w:szCs w:val="22"/>
        </w:rPr>
        <w:t xml:space="preserve">Кювети до біохімічного аналізатора, кювети реакційні до </w:t>
      </w:r>
      <w:proofErr w:type="spellStart"/>
      <w:r w:rsidR="007E4FEF" w:rsidRPr="007E4FEF">
        <w:rPr>
          <w:b/>
          <w:bCs/>
          <w:sz w:val="22"/>
          <w:szCs w:val="22"/>
        </w:rPr>
        <w:t>коагулометра</w:t>
      </w:r>
      <w:proofErr w:type="spellEnd"/>
      <w:r w:rsidR="007E4FEF" w:rsidRPr="007E4FEF">
        <w:rPr>
          <w:b/>
          <w:bCs/>
          <w:sz w:val="22"/>
          <w:szCs w:val="22"/>
        </w:rPr>
        <w:t>, чашки для зразків та пробірки</w:t>
      </w:r>
      <w:r w:rsidR="007E4FEF" w:rsidRPr="007E4FEF">
        <w:rPr>
          <w:sz w:val="22"/>
          <w:szCs w:val="22"/>
        </w:rPr>
        <w:t xml:space="preserve"> </w:t>
      </w:r>
      <w:r w:rsidR="007E4FEF" w:rsidRPr="007E4FEF">
        <w:rPr>
          <w:b/>
          <w:bCs/>
          <w:sz w:val="22"/>
          <w:szCs w:val="22"/>
        </w:rPr>
        <w:t xml:space="preserve"> </w:t>
      </w:r>
      <w:r w:rsidR="0040163A" w:rsidRPr="0040163A">
        <w:rPr>
          <w:b/>
          <w:bCs/>
          <w:sz w:val="22"/>
          <w:szCs w:val="22"/>
        </w:rPr>
        <w:t xml:space="preserve">(код ДК 021:2015 Єдиного закупівельного словника </w:t>
      </w:r>
      <w:r w:rsidR="00871D83">
        <w:rPr>
          <w:b/>
          <w:bCs/>
          <w:sz w:val="22"/>
          <w:szCs w:val="22"/>
        </w:rPr>
        <w:t>33140000-</w:t>
      </w:r>
      <w:r w:rsidR="0040163A" w:rsidRPr="0040163A">
        <w:rPr>
          <w:b/>
          <w:bCs/>
          <w:sz w:val="22"/>
          <w:szCs w:val="22"/>
        </w:rPr>
        <w:t xml:space="preserve">3 </w:t>
      </w:r>
      <w:r w:rsidR="00871D83">
        <w:rPr>
          <w:b/>
          <w:bCs/>
          <w:sz w:val="22"/>
          <w:szCs w:val="22"/>
        </w:rPr>
        <w:t>–</w:t>
      </w:r>
      <w:r w:rsidR="0040163A" w:rsidRPr="0040163A">
        <w:rPr>
          <w:b/>
          <w:bCs/>
          <w:sz w:val="22"/>
          <w:szCs w:val="22"/>
        </w:rPr>
        <w:t xml:space="preserve"> </w:t>
      </w:r>
      <w:r w:rsidR="00871D83">
        <w:rPr>
          <w:b/>
          <w:bCs/>
          <w:sz w:val="22"/>
          <w:szCs w:val="22"/>
        </w:rPr>
        <w:t>Медичні матеріали</w:t>
      </w:r>
      <w:r w:rsidR="0040163A" w:rsidRPr="0040163A">
        <w:rPr>
          <w:b/>
          <w:bCs/>
          <w:sz w:val="22"/>
          <w:szCs w:val="22"/>
        </w:rPr>
        <w:t>)</w:t>
      </w:r>
      <w:bookmarkEnd w:id="0"/>
      <w:r w:rsidR="00003FB3">
        <w:rPr>
          <w:b/>
          <w:sz w:val="22"/>
          <w:szCs w:val="22"/>
        </w:rPr>
        <w:t xml:space="preserve">,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1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"/>
        <w:gridCol w:w="2200"/>
        <w:gridCol w:w="1561"/>
        <w:gridCol w:w="1135"/>
        <w:gridCol w:w="993"/>
        <w:gridCol w:w="1561"/>
        <w:gridCol w:w="1622"/>
        <w:gridCol w:w="1495"/>
      </w:tblGrid>
      <w:tr w:rsidR="00003FB3" w:rsidRPr="008E0F8D" w14:paraId="40E08F1F" w14:textId="77777777" w:rsidTr="00003FB3">
        <w:trPr>
          <w:trHeight w:val="425"/>
        </w:trPr>
        <w:tc>
          <w:tcPr>
            <w:tcW w:w="1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003FB3" w:rsidRPr="008E0F8D" w:rsidRDefault="00003FB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003FB3" w:rsidRPr="00003FB3" w:rsidRDefault="00871D8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2CF136" w14:textId="417638E6" w:rsidR="00003FB3" w:rsidRPr="008E0F8D" w:rsidRDefault="00871D83" w:rsidP="00003FB3">
            <w:pPr>
              <w:jc w:val="center"/>
              <w:rPr>
                <w:b/>
                <w:sz w:val="22"/>
                <w:szCs w:val="22"/>
              </w:rPr>
            </w:pPr>
            <w:r w:rsidRPr="00352031">
              <w:rPr>
                <w:b/>
                <w:bCs/>
                <w:iCs/>
                <w:lang w:eastAsia="ru-RU"/>
              </w:rPr>
              <w:t>НК 024:2019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0B2B60CB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003FB3" w:rsidRPr="008E0F8D" w14:paraId="0A3DC539" w14:textId="77777777" w:rsidTr="00003FB3">
        <w:trPr>
          <w:trHeight w:val="16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C14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492E7790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7B0C7AAB" w14:textId="77777777" w:rsidTr="00003FB3">
        <w:trPr>
          <w:trHeight w:val="11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93C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FAF29CC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7958398B" w14:textId="77777777" w:rsidTr="00003FB3">
        <w:trPr>
          <w:trHeight w:val="11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E7E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37D3945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49C0C502" w14:textId="77777777" w:rsidTr="00003FB3">
        <w:trPr>
          <w:trHeight w:val="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8314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4B706376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4B75B98D" w14:textId="77777777" w:rsidTr="00003FB3">
        <w:trPr>
          <w:trHeight w:val="89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0F456E9C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3752F30A" w14:textId="77777777" w:rsidTr="00003FB3">
        <w:trPr>
          <w:trHeight w:val="285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24C23B43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48D0233C" w14:textId="77777777" w:rsidTr="00003FB3">
        <w:trPr>
          <w:trHeight w:val="151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1C71BE3C" w:rsidR="00003FB3" w:rsidRPr="008E0F8D" w:rsidRDefault="00003FB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003FB3" w:rsidRPr="008E0F8D" w:rsidRDefault="00003FB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4BA5C51" w14:textId="77777777" w:rsidR="0095397B" w:rsidRPr="008E0F8D" w:rsidRDefault="0095397B" w:rsidP="003254F6"/>
    <w:sectPr w:rsidR="0095397B" w:rsidRPr="008E0F8D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462D2"/>
    <w:rsid w:val="001635E0"/>
    <w:rsid w:val="002078E0"/>
    <w:rsid w:val="00260085"/>
    <w:rsid w:val="002B4CD6"/>
    <w:rsid w:val="002F0A30"/>
    <w:rsid w:val="003132AA"/>
    <w:rsid w:val="003222D8"/>
    <w:rsid w:val="003254F6"/>
    <w:rsid w:val="00377D46"/>
    <w:rsid w:val="003C0BC4"/>
    <w:rsid w:val="003D2D36"/>
    <w:rsid w:val="003D6475"/>
    <w:rsid w:val="0040163A"/>
    <w:rsid w:val="00427390"/>
    <w:rsid w:val="00495361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23E72"/>
    <w:rsid w:val="00C50251"/>
    <w:rsid w:val="00CF2A75"/>
    <w:rsid w:val="00D33886"/>
    <w:rsid w:val="00D67B5C"/>
    <w:rsid w:val="00D87796"/>
    <w:rsid w:val="00DA5A49"/>
    <w:rsid w:val="00DC1182"/>
    <w:rsid w:val="00DD3D24"/>
    <w:rsid w:val="00DD5BA5"/>
    <w:rsid w:val="00DD5CE5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dcterms:created xsi:type="dcterms:W3CDTF">2023-01-31T14:17:00Z</dcterms:created>
  <dcterms:modified xsi:type="dcterms:W3CDTF">2023-02-21T15:08:00Z</dcterms:modified>
</cp:coreProperties>
</file>