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16EF" w14:textId="77777777" w:rsidR="006E3B9F" w:rsidRPr="00D21834" w:rsidRDefault="006E3B9F" w:rsidP="006E3B9F">
      <w:pPr>
        <w:pageBreakBefore/>
        <w:ind w:left="6379"/>
        <w:jc w:val="right"/>
        <w:rPr>
          <w:sz w:val="26"/>
          <w:szCs w:val="26"/>
        </w:rPr>
      </w:pPr>
      <w:r w:rsidRPr="00D21834">
        <w:rPr>
          <w:b/>
          <w:sz w:val="26"/>
          <w:szCs w:val="26"/>
        </w:rPr>
        <w:t xml:space="preserve">Додаток № 3 </w:t>
      </w:r>
    </w:p>
    <w:p w14:paraId="3723B01B" w14:textId="77777777" w:rsidR="0038078D" w:rsidRPr="007B2179" w:rsidRDefault="0038078D" w:rsidP="0038078D">
      <w:pPr>
        <w:jc w:val="center"/>
        <w:rPr>
          <w:b/>
        </w:rPr>
      </w:pPr>
      <w:r w:rsidRPr="007B2179">
        <w:rPr>
          <w:b/>
        </w:rPr>
        <w:t xml:space="preserve">ЦІНОВА ПРОПОЗИЦІЯ </w:t>
      </w:r>
    </w:p>
    <w:p w14:paraId="6F27BD38" w14:textId="77777777" w:rsidR="0038078D" w:rsidRPr="007B2179" w:rsidRDefault="0038078D" w:rsidP="0038078D">
      <w:pPr>
        <w:jc w:val="center"/>
        <w:rPr>
          <w:b/>
          <w:u w:val="single"/>
        </w:rPr>
      </w:pPr>
      <w:r w:rsidRPr="007B2179">
        <w:rPr>
          <w:b/>
        </w:rPr>
        <w:t>(</w:t>
      </w:r>
      <w:r w:rsidRPr="007B2179">
        <w:rPr>
          <w:b/>
          <w:u w:val="single"/>
        </w:rPr>
        <w:t>Учасник має право подати тільки одну  пропозицію)</w:t>
      </w:r>
    </w:p>
    <w:p w14:paraId="6292FD23" w14:textId="77777777" w:rsidR="0038078D" w:rsidRPr="007B2179" w:rsidRDefault="0038078D" w:rsidP="0038078D">
      <w:pPr>
        <w:jc w:val="center"/>
        <w:rPr>
          <w:b/>
          <w:u w:val="single"/>
        </w:rPr>
      </w:pPr>
    </w:p>
    <w:p w14:paraId="3C0601DB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Повна назва Учасника ____________________________________________________________</w:t>
      </w:r>
    </w:p>
    <w:p w14:paraId="4D81F5BD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Юридична адреса ________________________________________________________________</w:t>
      </w:r>
    </w:p>
    <w:p w14:paraId="0DBD42EF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Фактична адреса _________________________________________________________________</w:t>
      </w:r>
    </w:p>
    <w:p w14:paraId="30BD7430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Код ЄДРПОУ ___________________________________________________________________</w:t>
      </w:r>
    </w:p>
    <w:p w14:paraId="6F1F131A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Банківські реквізити ______________________________________________________________</w:t>
      </w:r>
    </w:p>
    <w:p w14:paraId="162CB918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П.І.Б. керівника або представника згідно довіреності __________________________________</w:t>
      </w:r>
    </w:p>
    <w:p w14:paraId="4CC58FE1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Телефон/факс____________________________________________________________________</w:t>
      </w:r>
    </w:p>
    <w:p w14:paraId="522D937D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Електронна адреса___________________________________________________________________</w:t>
      </w:r>
    </w:p>
    <w:p w14:paraId="397FF9B4" w14:textId="77777777" w:rsidR="0038078D" w:rsidRPr="007B2179" w:rsidRDefault="0038078D" w:rsidP="0038078D">
      <w:pPr>
        <w:pStyle w:val="a4"/>
        <w:rPr>
          <w:rFonts w:ascii="Times New Roman" w:hAnsi="Times New Roman"/>
        </w:rPr>
      </w:pPr>
      <w:r w:rsidRPr="007B2179">
        <w:rPr>
          <w:rFonts w:ascii="Times New Roman" w:hAnsi="Times New Roman"/>
        </w:rPr>
        <w:t>Інша інформація______________________________________________________________________</w:t>
      </w:r>
    </w:p>
    <w:p w14:paraId="7D9B3951" w14:textId="0C366F1B" w:rsidR="0038078D" w:rsidRPr="007B2179" w:rsidRDefault="0038078D" w:rsidP="00F73EDA">
      <w:pPr>
        <w:autoSpaceDN w:val="0"/>
        <w:jc w:val="both"/>
        <w:rPr>
          <w:b/>
          <w:bCs/>
          <w:i/>
          <w:iCs/>
          <w:color w:val="000000"/>
          <w:shd w:val="clear" w:color="auto" w:fill="FFFFFF"/>
        </w:rPr>
      </w:pPr>
      <w:r w:rsidRPr="007B2179">
        <w:rPr>
          <w:b/>
        </w:rPr>
        <w:t xml:space="preserve"> </w:t>
      </w:r>
      <w:r w:rsidRPr="007B2179">
        <w:rPr>
          <w:b/>
        </w:rPr>
        <w:tab/>
      </w:r>
      <w:r w:rsidRPr="007B2179">
        <w:rPr>
          <w:noProof/>
        </w:rPr>
        <w:t xml:space="preserve">Ми, _______________________ </w:t>
      </w:r>
      <w:r w:rsidRPr="007B2179">
        <w:rPr>
          <w:i/>
          <w:noProof/>
        </w:rPr>
        <w:t>(повна назва Учасника)</w:t>
      </w:r>
      <w:r w:rsidRPr="007B2179">
        <w:rPr>
          <w:noProof/>
        </w:rPr>
        <w:t>, надаємо свою  пропозицію щодо участі у спрощеній закупівлі на закупівлю</w:t>
      </w:r>
      <w:r w:rsidR="00AE511F">
        <w:rPr>
          <w:noProof/>
        </w:rPr>
        <w:t xml:space="preserve"> з</w:t>
      </w:r>
      <w:r w:rsidRPr="007B2179">
        <w:t xml:space="preserve">а кодом </w:t>
      </w:r>
      <w:r w:rsidR="00F73EDA">
        <w:rPr>
          <w:b/>
          <w:color w:val="000000"/>
        </w:rPr>
        <w:t>ДК 021:2015: 98370000-7 - Поховальні та супутні послуги (Послуги з транспортування тіл померлих до моргів міста (Перевезення тіл померлих))</w:t>
      </w:r>
      <w:r w:rsidR="000D55F5">
        <w:rPr>
          <w:b/>
          <w:color w:val="000000"/>
        </w:rPr>
        <w:t>,</w:t>
      </w:r>
      <w:r w:rsidRPr="007B2179">
        <w:t xml:space="preserve"> </w:t>
      </w:r>
      <w:r w:rsidRPr="007B2179">
        <w:rPr>
          <w:noProof/>
        </w:rPr>
        <w:t xml:space="preserve">згідно з технічними та </w:t>
      </w:r>
      <w:r w:rsidR="00FA673D">
        <w:rPr>
          <w:noProof/>
        </w:rPr>
        <w:t>іншими вимогами Замовника</w:t>
      </w:r>
      <w:r w:rsidRPr="007B2179">
        <w:rPr>
          <w:noProof/>
        </w:rPr>
        <w:t>.</w:t>
      </w:r>
    </w:p>
    <w:p w14:paraId="46F2CAD7" w14:textId="523D0B59" w:rsidR="0038078D" w:rsidRPr="007B2179" w:rsidRDefault="00AE511F" w:rsidP="0038078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t xml:space="preserve">       </w:t>
      </w:r>
      <w:r w:rsidR="0038078D" w:rsidRPr="007B2179">
        <w:rPr>
          <w:noProof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="0038078D" w:rsidRPr="007B2179">
        <w:t>за цінами:</w:t>
      </w:r>
      <w:r w:rsidR="0038078D" w:rsidRPr="007B2179">
        <w:rPr>
          <w:noProof/>
        </w:rPr>
        <w:t xml:space="preserve"> 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260"/>
        <w:gridCol w:w="2066"/>
        <w:gridCol w:w="1607"/>
        <w:gridCol w:w="1131"/>
      </w:tblGrid>
      <w:tr w:rsidR="0038078D" w:rsidRPr="007B2179" w14:paraId="4B4AA686" w14:textId="77777777" w:rsidTr="00C70B1D">
        <w:trPr>
          <w:trHeight w:val="818"/>
        </w:trPr>
        <w:tc>
          <w:tcPr>
            <w:tcW w:w="3570" w:type="dxa"/>
          </w:tcPr>
          <w:p w14:paraId="6B5C8207" w14:textId="429063C2" w:rsidR="0038078D" w:rsidRPr="007B2179" w:rsidRDefault="008F6425" w:rsidP="00046B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Найменування </w:t>
            </w:r>
            <w:r w:rsidRPr="007B2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послуги</w:t>
            </w:r>
          </w:p>
        </w:tc>
        <w:tc>
          <w:tcPr>
            <w:tcW w:w="1260" w:type="dxa"/>
          </w:tcPr>
          <w:p w14:paraId="56F54446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  <w:r w:rsidRPr="007B2179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2066" w:type="dxa"/>
          </w:tcPr>
          <w:p w14:paraId="1A49037B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  <w:r w:rsidRPr="007B2179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607" w:type="dxa"/>
          </w:tcPr>
          <w:p w14:paraId="7E17352F" w14:textId="77777777" w:rsidR="0038078D" w:rsidRPr="007B2179" w:rsidRDefault="0038078D" w:rsidP="00C70B1D">
            <w:pPr>
              <w:pStyle w:val="a4"/>
              <w:ind w:hanging="146"/>
              <w:jc w:val="center"/>
              <w:rPr>
                <w:rFonts w:ascii="Times New Roman" w:hAnsi="Times New Roman"/>
              </w:rPr>
            </w:pPr>
            <w:r w:rsidRPr="007B2179">
              <w:rPr>
                <w:rFonts w:ascii="Times New Roman" w:hAnsi="Times New Roman"/>
              </w:rPr>
              <w:t>Ціна за одиницю виміру (грн. з/без ПДВ*)</w:t>
            </w:r>
          </w:p>
        </w:tc>
        <w:tc>
          <w:tcPr>
            <w:tcW w:w="1131" w:type="dxa"/>
          </w:tcPr>
          <w:p w14:paraId="5B60526B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  <w:r w:rsidRPr="007B2179">
              <w:rPr>
                <w:rFonts w:ascii="Times New Roman" w:hAnsi="Times New Roman"/>
              </w:rPr>
              <w:t>Загальна вартість</w:t>
            </w:r>
          </w:p>
          <w:p w14:paraId="1946C6F0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  <w:r w:rsidRPr="007B2179">
              <w:rPr>
                <w:rFonts w:ascii="Times New Roman" w:hAnsi="Times New Roman"/>
              </w:rPr>
              <w:t>(грн. з/без ПДВ*)</w:t>
            </w:r>
          </w:p>
        </w:tc>
      </w:tr>
      <w:tr w:rsidR="0038078D" w:rsidRPr="007B2179" w14:paraId="4ABD5750" w14:textId="77777777" w:rsidTr="00C70B1D">
        <w:tc>
          <w:tcPr>
            <w:tcW w:w="3570" w:type="dxa"/>
          </w:tcPr>
          <w:p w14:paraId="09E34B82" w14:textId="77777777" w:rsidR="0038078D" w:rsidRPr="007B2179" w:rsidRDefault="0038078D" w:rsidP="00C70B1D"/>
        </w:tc>
        <w:tc>
          <w:tcPr>
            <w:tcW w:w="1260" w:type="dxa"/>
          </w:tcPr>
          <w:p w14:paraId="6FD4721F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66" w:type="dxa"/>
          </w:tcPr>
          <w:p w14:paraId="442AFC6F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14:paraId="4022FAD4" w14:textId="77777777" w:rsidR="0038078D" w:rsidRPr="007B2179" w:rsidRDefault="0038078D" w:rsidP="00C70B1D">
            <w:pPr>
              <w:jc w:val="center"/>
            </w:pPr>
          </w:p>
        </w:tc>
        <w:tc>
          <w:tcPr>
            <w:tcW w:w="1131" w:type="dxa"/>
          </w:tcPr>
          <w:p w14:paraId="18FD5BF4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</w:p>
        </w:tc>
      </w:tr>
      <w:tr w:rsidR="0038078D" w:rsidRPr="007B2179" w14:paraId="03A11F4F" w14:textId="77777777" w:rsidTr="00C70B1D">
        <w:tc>
          <w:tcPr>
            <w:tcW w:w="9634" w:type="dxa"/>
            <w:gridSpan w:val="5"/>
            <w:shd w:val="clear" w:color="auto" w:fill="E6E6E6"/>
          </w:tcPr>
          <w:p w14:paraId="5CCB7054" w14:textId="77777777" w:rsidR="0038078D" w:rsidRPr="007B2179" w:rsidRDefault="0038078D" w:rsidP="00C70B1D">
            <w:pPr>
              <w:pStyle w:val="a4"/>
              <w:rPr>
                <w:rFonts w:ascii="Times New Roman" w:hAnsi="Times New Roman"/>
              </w:rPr>
            </w:pPr>
            <w:r w:rsidRPr="007B2179">
              <w:rPr>
                <w:rFonts w:ascii="Times New Roman" w:hAnsi="Times New Roman"/>
              </w:rPr>
              <w:t>Загальна вартість пропозиції (зазначається цифрами та прописом)</w:t>
            </w:r>
          </w:p>
        </w:tc>
      </w:tr>
    </w:tbl>
    <w:p w14:paraId="573AD68A" w14:textId="77777777" w:rsidR="0038078D" w:rsidRPr="007B2179" w:rsidRDefault="0038078D" w:rsidP="0038078D">
      <w:pPr>
        <w:jc w:val="both"/>
      </w:pPr>
      <w:r w:rsidRPr="007B2179">
        <w:rPr>
          <w:i/>
        </w:rPr>
        <w:t xml:space="preserve">  </w:t>
      </w:r>
      <w:r w:rsidRPr="007B2179">
        <w:rPr>
          <w:b/>
        </w:rPr>
        <w:t xml:space="preserve">* </w:t>
      </w:r>
      <w:r w:rsidRPr="007B2179">
        <w:t>Ціна на предмет закупівлі зазначена в пропозиції визначається в гривнях, з урахуванням усіх податків, зборів, платежів та інших витрат (пакування, транспортування, доставка, розвантаження, страхування тощо) є фіксованою і не підлягає зміні. Якщо учасник не є платником ПДВ поруч з ціною за одиницю має зазначити словами «без ПДВ».</w:t>
      </w:r>
    </w:p>
    <w:p w14:paraId="074558DC" w14:textId="77777777" w:rsidR="0038078D" w:rsidRPr="007B2179" w:rsidRDefault="0038078D" w:rsidP="0038078D">
      <w:pPr>
        <w:jc w:val="both"/>
      </w:pPr>
    </w:p>
    <w:p w14:paraId="519B6069" w14:textId="77777777" w:rsidR="008C6F91" w:rsidRDefault="0038078D" w:rsidP="0038078D">
      <w:pPr>
        <w:jc w:val="both"/>
      </w:pPr>
      <w:r w:rsidRPr="007B2179">
        <w:t xml:space="preserve">1. У разі визнання нас переможцем закупівлі,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14:paraId="0A6E928B" w14:textId="4BE60003" w:rsidR="0038078D" w:rsidRPr="007B2179" w:rsidRDefault="0038078D" w:rsidP="0038078D">
      <w:pPr>
        <w:jc w:val="both"/>
      </w:pPr>
      <w:r w:rsidRPr="007B2179">
        <w:t>2.  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14:paraId="4EF88ED3" w14:textId="5C2C9AF1" w:rsidR="0038078D" w:rsidRPr="007B2179" w:rsidRDefault="0038078D" w:rsidP="0038078D">
      <w:pPr>
        <w:jc w:val="both"/>
      </w:pPr>
      <w:r w:rsidRPr="007B2179">
        <w:t xml:space="preserve">3. Ми розуміємо та погоджуємося, що ви можете відмінити </w:t>
      </w:r>
      <w:r w:rsidR="008C6F91">
        <w:t>закупівлю</w:t>
      </w:r>
      <w:r w:rsidRPr="007B2179">
        <w:t xml:space="preserve"> у разі наявності обставин для цього згідно з Законом.</w:t>
      </w:r>
    </w:p>
    <w:p w14:paraId="308C1490" w14:textId="77777777" w:rsidR="0038078D" w:rsidRPr="007B2179" w:rsidRDefault="0038078D" w:rsidP="0038078D">
      <w:pPr>
        <w:jc w:val="both"/>
      </w:pPr>
      <w:r w:rsidRPr="007B2179">
        <w:lastRenderedPageBreak/>
        <w:t>4. Ми гарантуємо зменшення цін на товар(послугу) у випадку відповідного зменшення ринкових цін.</w:t>
      </w:r>
    </w:p>
    <w:p w14:paraId="08FD9EF9" w14:textId="77777777" w:rsidR="0038078D" w:rsidRPr="007B2179" w:rsidRDefault="0038078D" w:rsidP="0038078D">
      <w:pPr>
        <w:ind w:hanging="360"/>
        <w:jc w:val="both"/>
      </w:pPr>
    </w:p>
    <w:p w14:paraId="04C874F3" w14:textId="77777777" w:rsidR="0038078D" w:rsidRPr="007B2179" w:rsidRDefault="0038078D" w:rsidP="0038078D">
      <w:pPr>
        <w:ind w:firstLine="540"/>
        <w:jc w:val="both"/>
        <w:rPr>
          <w:i/>
          <w:iCs/>
          <w:color w:val="FF0000"/>
        </w:rPr>
      </w:pPr>
    </w:p>
    <w:p w14:paraId="193B547D" w14:textId="77777777" w:rsidR="0038078D" w:rsidRPr="007B2179" w:rsidRDefault="0038078D" w:rsidP="0038078D"/>
    <w:p w14:paraId="1424FA75" w14:textId="77777777" w:rsidR="0038078D" w:rsidRPr="007B2179" w:rsidRDefault="0038078D" w:rsidP="0038078D">
      <w:r w:rsidRPr="007B2179">
        <w:t xml:space="preserve">                                                               ______                   ______________________</w:t>
      </w:r>
    </w:p>
    <w:p w14:paraId="69A91313" w14:textId="77777777" w:rsidR="0038078D" w:rsidRPr="007B2179" w:rsidRDefault="0038078D" w:rsidP="0038078D">
      <w:r w:rsidRPr="007B2179">
        <w:t xml:space="preserve">                                                              (Підпис)                 (ПІБ, посада уповноваженої особи)</w:t>
      </w:r>
    </w:p>
    <w:p w14:paraId="2193CAAC" w14:textId="77777777" w:rsidR="006E3B9F" w:rsidRPr="00D21834" w:rsidRDefault="006E3B9F" w:rsidP="006E3B9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E41930B" w14:textId="77777777" w:rsidR="00F73742" w:rsidRPr="00D21834" w:rsidRDefault="00F73742" w:rsidP="006E3B9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33C58A4" w14:textId="77777777" w:rsidR="006E3B9F" w:rsidRPr="00D21834" w:rsidRDefault="006E3B9F" w:rsidP="006E3B9F">
      <w:pPr>
        <w:autoSpaceDE w:val="0"/>
        <w:autoSpaceDN w:val="0"/>
        <w:ind w:firstLine="540"/>
        <w:jc w:val="both"/>
        <w:rPr>
          <w:iCs/>
          <w:sz w:val="26"/>
          <w:szCs w:val="26"/>
        </w:rPr>
      </w:pPr>
    </w:p>
    <w:p w14:paraId="4B518D33" w14:textId="77777777" w:rsidR="006E3B9F" w:rsidRPr="00D21834" w:rsidRDefault="006E3B9F" w:rsidP="006E3B9F">
      <w:pPr>
        <w:tabs>
          <w:tab w:val="left" w:pos="540"/>
        </w:tabs>
        <w:ind w:right="-121" w:firstLine="567"/>
        <w:jc w:val="both"/>
        <w:rPr>
          <w:b/>
          <w:i/>
          <w:sz w:val="26"/>
          <w:szCs w:val="26"/>
        </w:rPr>
      </w:pPr>
    </w:p>
    <w:p w14:paraId="074783FD" w14:textId="77777777" w:rsidR="006E3B9F" w:rsidRPr="00D21834" w:rsidRDefault="006E3B9F" w:rsidP="006E3B9F">
      <w:pPr>
        <w:autoSpaceDE w:val="0"/>
        <w:autoSpaceDN w:val="0"/>
        <w:jc w:val="both"/>
        <w:rPr>
          <w:sz w:val="26"/>
          <w:szCs w:val="26"/>
        </w:rPr>
      </w:pPr>
    </w:p>
    <w:p w14:paraId="5D9F32A9" w14:textId="77777777" w:rsidR="006E3B9F" w:rsidRPr="00D21834" w:rsidRDefault="006E3B9F" w:rsidP="006E3B9F">
      <w:pPr>
        <w:autoSpaceDE w:val="0"/>
        <w:autoSpaceDN w:val="0"/>
        <w:rPr>
          <w:sz w:val="26"/>
          <w:szCs w:val="26"/>
        </w:rPr>
      </w:pPr>
    </w:p>
    <w:p w14:paraId="3F676E9D" w14:textId="77777777" w:rsidR="006E3B9F" w:rsidRPr="00D21834" w:rsidRDefault="006E3B9F" w:rsidP="006E3B9F">
      <w:pPr>
        <w:autoSpaceDE w:val="0"/>
        <w:autoSpaceDN w:val="0"/>
        <w:jc w:val="both"/>
        <w:rPr>
          <w:i/>
          <w:iCs/>
          <w:sz w:val="26"/>
          <w:szCs w:val="26"/>
        </w:rPr>
      </w:pPr>
    </w:p>
    <w:p w14:paraId="7E0B421E" w14:textId="77777777" w:rsidR="006E3B9F" w:rsidRPr="00D21834" w:rsidRDefault="006E3B9F" w:rsidP="006E3B9F">
      <w:pPr>
        <w:widowControl w:val="0"/>
        <w:tabs>
          <w:tab w:val="left" w:pos="0"/>
          <w:tab w:val="left" w:pos="284"/>
          <w:tab w:val="left" w:pos="851"/>
        </w:tabs>
        <w:jc w:val="both"/>
        <w:rPr>
          <w:kern w:val="2"/>
          <w:sz w:val="26"/>
          <w:szCs w:val="26"/>
          <w:u w:val="single"/>
        </w:rPr>
      </w:pPr>
    </w:p>
    <w:p w14:paraId="10F464E0" w14:textId="77777777" w:rsidR="0058019F" w:rsidRDefault="0058019F"/>
    <w:sectPr w:rsidR="0058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98"/>
    <w:rsid w:val="00046B6D"/>
    <w:rsid w:val="00063D2C"/>
    <w:rsid w:val="000D55F5"/>
    <w:rsid w:val="00130E0F"/>
    <w:rsid w:val="001E3E23"/>
    <w:rsid w:val="00227D58"/>
    <w:rsid w:val="0038078D"/>
    <w:rsid w:val="005518B6"/>
    <w:rsid w:val="0058019F"/>
    <w:rsid w:val="005F2ED3"/>
    <w:rsid w:val="005F4980"/>
    <w:rsid w:val="00676B6B"/>
    <w:rsid w:val="006A6943"/>
    <w:rsid w:val="006E3B9F"/>
    <w:rsid w:val="00713688"/>
    <w:rsid w:val="008C6F91"/>
    <w:rsid w:val="008F6425"/>
    <w:rsid w:val="00A62819"/>
    <w:rsid w:val="00AE511F"/>
    <w:rsid w:val="00BC4798"/>
    <w:rsid w:val="00C6621B"/>
    <w:rsid w:val="00EB2BA7"/>
    <w:rsid w:val="00F72BCA"/>
    <w:rsid w:val="00F73742"/>
    <w:rsid w:val="00F73EDA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05AE"/>
  <w15:chartTrackingRefBased/>
  <w15:docId w15:val="{21AC24E5-70A7-4D52-948F-6C722B7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6E3B9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4">
    <w:name w:val="No Spacing"/>
    <w:link w:val="a5"/>
    <w:uiPriority w:val="1"/>
    <w:qFormat/>
    <w:rsid w:val="0038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customStyle="1" w:styleId="a5">
    <w:name w:val="Без інтервалів Знак"/>
    <w:link w:val="a4"/>
    <w:uiPriority w:val="1"/>
    <w:rsid w:val="0038078D"/>
    <w:rPr>
      <w:rFonts w:ascii="Times New Roman CYR" w:eastAsia="Times New Roman" w:hAnsi="Times New Roman CYR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Lena</cp:lastModifiedBy>
  <cp:revision>26</cp:revision>
  <dcterms:created xsi:type="dcterms:W3CDTF">2020-08-07T07:08:00Z</dcterms:created>
  <dcterms:modified xsi:type="dcterms:W3CDTF">2022-07-28T07:13:00Z</dcterms:modified>
</cp:coreProperties>
</file>