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340600">
        <w:rPr>
          <w:sz w:val="23"/>
          <w:szCs w:val="23"/>
        </w:rPr>
        <w:t xml:space="preserve"> 2024</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6C67AE">
        <w:rPr>
          <w:sz w:val="23"/>
          <w:szCs w:val="23"/>
          <w:lang w:eastAsia="ru-RU"/>
        </w:rPr>
        <w:t xml:space="preserve"> </w:t>
      </w:r>
      <w:r w:rsidR="00344DF4">
        <w:rPr>
          <w:sz w:val="23"/>
          <w:szCs w:val="23"/>
          <w:lang w:eastAsia="ru-RU"/>
        </w:rPr>
        <w:t>_________________________________________________</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2C0838" w:rsidRDefault="00DF65E9" w:rsidP="00FC4BEB">
      <w:pPr>
        <w:pStyle w:val="a3"/>
        <w:spacing w:line="276" w:lineRule="auto"/>
        <w:ind w:firstLine="709"/>
        <w:rPr>
          <w:b/>
          <w:i/>
          <w:szCs w:val="24"/>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340600" w:rsidRPr="00B60C55">
        <w:rPr>
          <w:b/>
          <w:i/>
          <w:szCs w:val="24"/>
        </w:rPr>
        <w:t>Обладнання для стаціонарного реабілітацій</w:t>
      </w:r>
      <w:r w:rsidR="00340600">
        <w:rPr>
          <w:b/>
          <w:i/>
          <w:szCs w:val="24"/>
        </w:rPr>
        <w:t xml:space="preserve">ного відділення (7 найменувань) </w:t>
      </w:r>
      <w:r w:rsidR="00340600" w:rsidRPr="00B60C55">
        <w:rPr>
          <w:b/>
          <w:i/>
          <w:szCs w:val="24"/>
        </w:rPr>
        <w:t>за кодом ДК 021-2015- 33150000-6 – Апаратура для радіотерапії, механотерапії, електротерапії та фізичної терапії</w:t>
      </w:r>
      <w:r w:rsidR="00340600"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Default="00DF65E9" w:rsidP="0018284D">
      <w:pPr>
        <w:spacing w:line="276" w:lineRule="auto"/>
        <w:ind w:firstLine="708"/>
        <w:jc w:val="both"/>
        <w:rPr>
          <w:i/>
          <w:sz w:val="23"/>
          <w:szCs w:val="23"/>
        </w:rPr>
      </w:pPr>
      <w:r w:rsidRPr="00502BC4">
        <w:rPr>
          <w:sz w:val="23"/>
          <w:szCs w:val="23"/>
        </w:rPr>
        <w:t>2.2. Якість товару, що поставляється Постачальником, повинна відповідати стандартам, технічним умова</w:t>
      </w:r>
      <w:r w:rsidR="0018284D">
        <w:rPr>
          <w:sz w:val="23"/>
          <w:szCs w:val="23"/>
        </w:rPr>
        <w:t xml:space="preserve">м, іншій технічній документації </w:t>
      </w:r>
      <w:r w:rsidR="0018284D" w:rsidRPr="0018284D">
        <w:rPr>
          <w:i/>
          <w:sz w:val="23"/>
          <w:szCs w:val="23"/>
        </w:rPr>
        <w:t xml:space="preserve">(відповідність технічним характеристикам товару </w:t>
      </w:r>
      <w:r w:rsidR="0018284D" w:rsidRPr="0018284D">
        <w:rPr>
          <w:i/>
          <w:lang w:eastAsia="ru-RU"/>
        </w:rPr>
        <w:t xml:space="preserve">повинна бути обов’язково підтверджена </w:t>
      </w:r>
      <w:r w:rsidR="0018284D">
        <w:rPr>
          <w:i/>
          <w:lang w:eastAsia="ru-RU"/>
        </w:rPr>
        <w:t>технічним документом виробника/</w:t>
      </w:r>
      <w:r w:rsidR="0018284D" w:rsidRPr="0018284D">
        <w:rPr>
          <w:i/>
          <w:lang w:eastAsia="ru-RU"/>
        </w:rPr>
        <w:t>експлуатаційної документації: настанови з експлуатації, або інструкції,</w:t>
      </w:r>
      <w:r w:rsidR="0018284D">
        <w:rPr>
          <w:i/>
          <w:lang w:eastAsia="ru-RU"/>
        </w:rPr>
        <w:t xml:space="preserve"> або паспорту,</w:t>
      </w:r>
      <w:r w:rsidR="0018284D" w:rsidRPr="0018284D">
        <w:rPr>
          <w:i/>
          <w:lang w:eastAsia="ru-RU"/>
        </w:rPr>
        <w:t xml:space="preserve"> або технічного опису чи технічних умов, або ін. документів українською мовою, в якому міститься ця інформація - надається відповідний документ при поставці товару</w:t>
      </w:r>
      <w:r w:rsidR="0018284D" w:rsidRPr="0018284D">
        <w:rPr>
          <w:i/>
          <w:sz w:val="23"/>
          <w:szCs w:val="23"/>
        </w:rPr>
        <w:t>)</w:t>
      </w:r>
      <w:r w:rsidR="0018284D">
        <w:rPr>
          <w:i/>
          <w:sz w:val="23"/>
          <w:szCs w:val="23"/>
        </w:rPr>
        <w:t>.</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FA5970" w:rsidRDefault="00DF65E9" w:rsidP="00FA5970">
      <w:pPr>
        <w:pStyle w:val="aa"/>
        <w:spacing w:before="0" w:beforeAutospacing="0" w:after="0" w:afterAutospacing="0" w:line="276" w:lineRule="auto"/>
        <w:ind w:firstLine="567"/>
        <w:jc w:val="both"/>
        <w:rPr>
          <w:sz w:val="23"/>
          <w:szCs w:val="23"/>
        </w:rPr>
      </w:pPr>
      <w:r w:rsidRPr="00502BC4">
        <w:rPr>
          <w:sz w:val="23"/>
          <w:szCs w:val="23"/>
        </w:rPr>
        <w:t xml:space="preserve">3.2. </w:t>
      </w:r>
      <w:r w:rsidR="00FA5970">
        <w:t>Доставка, встановлення</w:t>
      </w:r>
      <w:r w:rsidR="00FA5970" w:rsidRPr="007861C2">
        <w:t xml:space="preserve"> та пуск </w:t>
      </w:r>
      <w:r w:rsidR="00FA5970">
        <w:t>кондиціонерів</w:t>
      </w:r>
      <w:r w:rsidR="00FA5970" w:rsidRPr="007861C2">
        <w:t xml:space="preserve"> проводиться за рахунок </w:t>
      </w:r>
      <w:r w:rsidR="00FA5970">
        <w:t>Постачальника.</w:t>
      </w:r>
    </w:p>
    <w:p w:rsidR="00DF65E9" w:rsidRPr="00502BC4" w:rsidRDefault="00FA5970" w:rsidP="007D5CEF">
      <w:pPr>
        <w:pStyle w:val="aa"/>
        <w:spacing w:before="0" w:beforeAutospacing="0" w:after="0" w:afterAutospacing="0" w:line="276" w:lineRule="auto"/>
        <w:ind w:firstLine="567"/>
        <w:jc w:val="both"/>
        <w:rPr>
          <w:sz w:val="23"/>
          <w:szCs w:val="23"/>
        </w:rPr>
      </w:pPr>
      <w:r>
        <w:rPr>
          <w:sz w:val="23"/>
          <w:szCs w:val="23"/>
        </w:rPr>
        <w:t xml:space="preserve">3.3. </w:t>
      </w:r>
      <w:r w:rsidR="00DF65E9" w:rsidRPr="00502BC4">
        <w:rPr>
          <w:sz w:val="23"/>
          <w:szCs w:val="23"/>
        </w:rPr>
        <w:t>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FC4BEB">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1516FF">
        <w:rPr>
          <w:b/>
          <w:i/>
          <w:sz w:val="23"/>
          <w:szCs w:val="23"/>
        </w:rPr>
        <w:t xml:space="preserve">не пізніше </w:t>
      </w:r>
      <w:r w:rsidR="00340600">
        <w:rPr>
          <w:b/>
          <w:i/>
          <w:sz w:val="23"/>
          <w:szCs w:val="23"/>
        </w:rPr>
        <w:t>15</w:t>
      </w:r>
      <w:r w:rsidR="002C0838" w:rsidRPr="00817087">
        <w:rPr>
          <w:b/>
          <w:i/>
          <w:sz w:val="23"/>
          <w:szCs w:val="23"/>
        </w:rPr>
        <w:t>.</w:t>
      </w:r>
      <w:r w:rsidR="00340600">
        <w:rPr>
          <w:b/>
          <w:i/>
          <w:sz w:val="23"/>
          <w:szCs w:val="23"/>
        </w:rPr>
        <w:t>04.2024</w:t>
      </w:r>
      <w:r w:rsidR="00DC3AB2" w:rsidRPr="00817087">
        <w:rPr>
          <w:b/>
          <w:i/>
          <w:sz w:val="23"/>
          <w:szCs w:val="23"/>
        </w:rPr>
        <w:t xml:space="preserve"> року.</w:t>
      </w:r>
      <w:r w:rsidRPr="00D65C2A">
        <w:rPr>
          <w:b/>
          <w:i/>
          <w:sz w:val="23"/>
          <w:szCs w:val="23"/>
        </w:rPr>
        <w:t xml:space="preserve"> </w:t>
      </w:r>
    </w:p>
    <w:p w:rsidR="00DF65E9" w:rsidRPr="00502BC4" w:rsidRDefault="0018284D" w:rsidP="00DF65E9">
      <w:pPr>
        <w:pStyle w:val="a3"/>
        <w:shd w:val="clear" w:color="auto" w:fill="FFFFFF"/>
        <w:spacing w:line="276" w:lineRule="auto"/>
        <w:ind w:firstLine="709"/>
        <w:rPr>
          <w:sz w:val="23"/>
          <w:szCs w:val="23"/>
        </w:rPr>
      </w:pPr>
      <w:r>
        <w:rPr>
          <w:sz w:val="23"/>
          <w:szCs w:val="23"/>
        </w:rPr>
        <w:t xml:space="preserve">4.3. </w:t>
      </w:r>
      <w:r w:rsidR="00DF65E9" w:rsidRPr="00502BC4">
        <w:rPr>
          <w:sz w:val="23"/>
          <w:szCs w:val="23"/>
        </w:rPr>
        <w:t>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00DF65E9"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lastRenderedPageBreak/>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18284D"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w:t>
      </w:r>
    </w:p>
    <w:p w:rsidR="00DF65E9" w:rsidRPr="00EA1816" w:rsidRDefault="0018284D" w:rsidP="00DF65E9">
      <w:pPr>
        <w:pStyle w:val="a3"/>
        <w:shd w:val="clear" w:color="auto" w:fill="FFFFFF"/>
        <w:spacing w:line="276" w:lineRule="auto"/>
        <w:ind w:firstLine="709"/>
        <w:rPr>
          <w:sz w:val="23"/>
          <w:szCs w:val="23"/>
        </w:rPr>
      </w:pPr>
      <w:r>
        <w:rPr>
          <w:sz w:val="23"/>
          <w:szCs w:val="23"/>
        </w:rPr>
        <w:t>4.6. Постачальник зобов’язується</w:t>
      </w:r>
      <w:r w:rsidR="00A21244">
        <w:rPr>
          <w:sz w:val="23"/>
          <w:szCs w:val="23"/>
        </w:rPr>
        <w:t xml:space="preserve"> </w:t>
      </w:r>
      <w:r w:rsidR="00A21244" w:rsidRPr="0018284D">
        <w:rPr>
          <w:sz w:val="23"/>
          <w:szCs w:val="23"/>
        </w:rPr>
        <w:t>за</w:t>
      </w:r>
      <w:r w:rsidR="00A21244">
        <w:rPr>
          <w:sz w:val="23"/>
          <w:szCs w:val="23"/>
        </w:rPr>
        <w:t xml:space="preserve"> свій</w:t>
      </w:r>
      <w:r w:rsidR="00A21244" w:rsidRPr="0018284D">
        <w:rPr>
          <w:sz w:val="23"/>
          <w:szCs w:val="23"/>
        </w:rPr>
        <w:t xml:space="preserve"> рахунок</w:t>
      </w:r>
      <w:r w:rsidR="00A21244">
        <w:rPr>
          <w:sz w:val="23"/>
          <w:szCs w:val="23"/>
        </w:rPr>
        <w:t xml:space="preserve"> </w:t>
      </w:r>
      <w:r>
        <w:rPr>
          <w:sz w:val="23"/>
          <w:szCs w:val="23"/>
        </w:rPr>
        <w:t>здійснити доставку/поставку товару</w:t>
      </w:r>
      <w:r w:rsidR="00340600">
        <w:rPr>
          <w:sz w:val="23"/>
          <w:szCs w:val="23"/>
        </w:rPr>
        <w:t>,</w:t>
      </w:r>
      <w:r>
        <w:rPr>
          <w:sz w:val="23"/>
          <w:szCs w:val="23"/>
        </w:rPr>
        <w:t xml:space="preserve"> інсталяцію та пуск обладнання, а також навчання персоналу по користуванню </w:t>
      </w:r>
      <w:r w:rsidRPr="005F7614">
        <w:rPr>
          <w:szCs w:val="24"/>
          <w:lang w:eastAsia="ru-RU"/>
        </w:rPr>
        <w:t>обладнанням</w:t>
      </w:r>
      <w:r>
        <w:rPr>
          <w:sz w:val="23"/>
          <w:szCs w:val="23"/>
        </w:rPr>
        <w:t xml:space="preserve">, </w:t>
      </w:r>
      <w:r w:rsidR="00A21244">
        <w:rPr>
          <w:sz w:val="23"/>
          <w:szCs w:val="23"/>
        </w:rPr>
        <w:t xml:space="preserve">що є предметом даного Договору. </w:t>
      </w:r>
      <w:r w:rsidR="006F24FA">
        <w:rPr>
          <w:sz w:val="23"/>
          <w:szCs w:val="23"/>
        </w:rPr>
        <w:t>Факт введення в експлуатацію</w:t>
      </w:r>
      <w:r w:rsidR="00EA1816">
        <w:rPr>
          <w:sz w:val="23"/>
          <w:szCs w:val="23"/>
        </w:rPr>
        <w:t xml:space="preserve"> обладнання та проведення навчання персоналу по користуванню даним </w:t>
      </w:r>
      <w:r w:rsidR="00EA1816" w:rsidRPr="005F7614">
        <w:rPr>
          <w:szCs w:val="24"/>
          <w:lang w:eastAsia="ru-RU"/>
        </w:rPr>
        <w:t>обладнанням</w:t>
      </w:r>
      <w:r w:rsidR="006F24FA">
        <w:rPr>
          <w:sz w:val="23"/>
          <w:szCs w:val="23"/>
        </w:rPr>
        <w:t xml:space="preserve"> </w:t>
      </w:r>
      <w:r w:rsidR="00EA1816">
        <w:rPr>
          <w:sz w:val="23"/>
          <w:szCs w:val="23"/>
        </w:rPr>
        <w:t xml:space="preserve">засвідчується </w:t>
      </w:r>
      <w:r w:rsidR="00EA1816" w:rsidRPr="00EA1816">
        <w:rPr>
          <w:b/>
          <w:i/>
          <w:sz w:val="23"/>
          <w:szCs w:val="23"/>
        </w:rPr>
        <w:t>Актом введення обладнання в експлуатацію та навчання персоналу методом роботи на ньому,</w:t>
      </w:r>
      <w:r w:rsidR="00EA1816">
        <w:rPr>
          <w:b/>
          <w:sz w:val="23"/>
          <w:szCs w:val="23"/>
        </w:rPr>
        <w:t xml:space="preserve"> </w:t>
      </w:r>
      <w:r w:rsidR="00EA1816" w:rsidRPr="00EA1816">
        <w:rPr>
          <w:sz w:val="23"/>
          <w:szCs w:val="23"/>
        </w:rPr>
        <w:t xml:space="preserve">що набирає чинність з </w:t>
      </w:r>
      <w:r w:rsidR="00EA1816">
        <w:rPr>
          <w:sz w:val="23"/>
          <w:szCs w:val="23"/>
        </w:rPr>
        <w:t>дати</w:t>
      </w:r>
      <w:r w:rsidR="00EA1816" w:rsidRPr="00EA1816">
        <w:rPr>
          <w:sz w:val="23"/>
          <w:szCs w:val="23"/>
        </w:rPr>
        <w:t xml:space="preserve"> його підписання уповноваженими представниками Сторін.</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За порушення терміні</w:t>
      </w:r>
      <w:r w:rsidR="00A21244">
        <w:rPr>
          <w:sz w:val="23"/>
          <w:szCs w:val="23"/>
        </w:rPr>
        <w:t>в поставки товару, передбачених</w:t>
      </w:r>
      <w:r w:rsidRPr="00502BC4">
        <w:rPr>
          <w:sz w:val="23"/>
          <w:szCs w:val="23"/>
        </w:rPr>
        <w:t xml:space="preserve">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340600">
        <w:rPr>
          <w:sz w:val="23"/>
          <w:szCs w:val="23"/>
        </w:rPr>
        <w:t>.2024</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lastRenderedPageBreak/>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925397">
        <w:rPr>
          <w:highlight w:val="white"/>
        </w:rPr>
        <w:lastRenderedPageBreak/>
        <w:t xml:space="preserve">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Форма документального підтвердження об’єктивних 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w:t>
      </w:r>
      <w:r>
        <w:lastRenderedPageBreak/>
        <w:t>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F65E9" w:rsidRPr="00502BC4" w:rsidRDefault="00DC3AB2" w:rsidP="00303FF2">
            <w:pPr>
              <w:spacing w:line="240" w:lineRule="atLeast"/>
              <w:rPr>
                <w:b/>
                <w:sz w:val="23"/>
                <w:szCs w:val="23"/>
                <w:shd w:val="clear" w:color="auto" w:fill="FFFFFF"/>
              </w:rPr>
            </w:pPr>
            <w:r w:rsidRPr="002D0819">
              <w:rPr>
                <w:b/>
              </w:rPr>
              <w:t>___</w:t>
            </w:r>
            <w:r>
              <w:rPr>
                <w:b/>
              </w:rPr>
              <w:t>___________________</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340600">
        <w:rPr>
          <w:b/>
          <w:bCs/>
          <w:u w:val="single"/>
        </w:rPr>
        <w:t>2024</w:t>
      </w:r>
      <w:bookmarkStart w:id="0" w:name="_GoBack"/>
      <w:bookmarkEnd w:id="0"/>
      <w:r w:rsidR="00675690">
        <w:rPr>
          <w:b/>
          <w:bCs/>
          <w:u w:val="single"/>
        </w:rPr>
        <w:t xml:space="preserve">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FC4BEB" w:rsidP="0086510A">
            <w:pPr>
              <w:suppressAutoHyphens w:val="0"/>
              <w:jc w:val="center"/>
              <w:rPr>
                <w:b/>
                <w:bCs/>
                <w:sz w:val="22"/>
                <w:szCs w:val="22"/>
                <w:lang w:eastAsia="en-US"/>
              </w:rPr>
            </w:pPr>
            <w:r>
              <w:rPr>
                <w:b/>
                <w:bCs/>
                <w:sz w:val="22"/>
                <w:szCs w:val="22"/>
                <w:lang w:eastAsia="en-US"/>
              </w:rPr>
              <w:t>Код НК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47714" w:rsidRPr="00D47714" w:rsidRDefault="00DC3AB2" w:rsidP="00DC3AB2">
            <w:r w:rsidRPr="002D0819">
              <w:rPr>
                <w:b/>
              </w:rPr>
              <w:t>___</w:t>
            </w:r>
            <w:r>
              <w:rPr>
                <w:b/>
              </w:rPr>
              <w:t>___________________</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8F" w:rsidRDefault="0011038F">
      <w:r>
        <w:separator/>
      </w:r>
    </w:p>
  </w:endnote>
  <w:endnote w:type="continuationSeparator" w:id="0">
    <w:p w:rsidR="0011038F" w:rsidRDefault="0011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11038F"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8F" w:rsidRDefault="0011038F">
      <w:r>
        <w:separator/>
      </w:r>
    </w:p>
  </w:footnote>
  <w:footnote w:type="continuationSeparator" w:id="0">
    <w:p w:rsidR="0011038F" w:rsidRDefault="00110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55D5"/>
    <w:rsid w:val="00006BFF"/>
    <w:rsid w:val="00015EBC"/>
    <w:rsid w:val="00031353"/>
    <w:rsid w:val="00054C88"/>
    <w:rsid w:val="000776D7"/>
    <w:rsid w:val="000865F7"/>
    <w:rsid w:val="000A5B37"/>
    <w:rsid w:val="000A613D"/>
    <w:rsid w:val="000C1940"/>
    <w:rsid w:val="000C7C2B"/>
    <w:rsid w:val="000E18FE"/>
    <w:rsid w:val="000E4FD0"/>
    <w:rsid w:val="0011038F"/>
    <w:rsid w:val="00125787"/>
    <w:rsid w:val="001379E5"/>
    <w:rsid w:val="00145FB3"/>
    <w:rsid w:val="001516FF"/>
    <w:rsid w:val="00166AAD"/>
    <w:rsid w:val="0018284D"/>
    <w:rsid w:val="001830CB"/>
    <w:rsid w:val="001964C5"/>
    <w:rsid w:val="001D4589"/>
    <w:rsid w:val="001F2950"/>
    <w:rsid w:val="0021626E"/>
    <w:rsid w:val="00224DF6"/>
    <w:rsid w:val="002262F1"/>
    <w:rsid w:val="002536E5"/>
    <w:rsid w:val="00280FF4"/>
    <w:rsid w:val="0029043C"/>
    <w:rsid w:val="002B5C99"/>
    <w:rsid w:val="002C0838"/>
    <w:rsid w:val="002C595D"/>
    <w:rsid w:val="002D6C5A"/>
    <w:rsid w:val="00302411"/>
    <w:rsid w:val="00303FF2"/>
    <w:rsid w:val="00304772"/>
    <w:rsid w:val="00312BD8"/>
    <w:rsid w:val="00313F69"/>
    <w:rsid w:val="00340600"/>
    <w:rsid w:val="00344DF4"/>
    <w:rsid w:val="00363CE6"/>
    <w:rsid w:val="0037058F"/>
    <w:rsid w:val="0039345C"/>
    <w:rsid w:val="003A5512"/>
    <w:rsid w:val="003E3E8C"/>
    <w:rsid w:val="003E76EF"/>
    <w:rsid w:val="004273A4"/>
    <w:rsid w:val="0044083A"/>
    <w:rsid w:val="0046521D"/>
    <w:rsid w:val="00465B42"/>
    <w:rsid w:val="00467377"/>
    <w:rsid w:val="00467F71"/>
    <w:rsid w:val="00486B7D"/>
    <w:rsid w:val="004C3718"/>
    <w:rsid w:val="004F31B8"/>
    <w:rsid w:val="00502BC4"/>
    <w:rsid w:val="00530736"/>
    <w:rsid w:val="005606FE"/>
    <w:rsid w:val="00562FEF"/>
    <w:rsid w:val="005A5790"/>
    <w:rsid w:val="005B1431"/>
    <w:rsid w:val="005E4F09"/>
    <w:rsid w:val="006534D0"/>
    <w:rsid w:val="00662352"/>
    <w:rsid w:val="00667489"/>
    <w:rsid w:val="00675690"/>
    <w:rsid w:val="006A02F0"/>
    <w:rsid w:val="006A37A1"/>
    <w:rsid w:val="006A5CC1"/>
    <w:rsid w:val="006A5EDC"/>
    <w:rsid w:val="006B042C"/>
    <w:rsid w:val="006B0EA1"/>
    <w:rsid w:val="006B44FB"/>
    <w:rsid w:val="006C0CDE"/>
    <w:rsid w:val="006C67AE"/>
    <w:rsid w:val="006F24FA"/>
    <w:rsid w:val="00703A0A"/>
    <w:rsid w:val="007325D4"/>
    <w:rsid w:val="0074567F"/>
    <w:rsid w:val="00763978"/>
    <w:rsid w:val="007702EE"/>
    <w:rsid w:val="0078592F"/>
    <w:rsid w:val="00796139"/>
    <w:rsid w:val="007C0F3C"/>
    <w:rsid w:val="007D5CEF"/>
    <w:rsid w:val="007D682E"/>
    <w:rsid w:val="007E7985"/>
    <w:rsid w:val="007F3536"/>
    <w:rsid w:val="007F7F9F"/>
    <w:rsid w:val="00805812"/>
    <w:rsid w:val="00816E38"/>
    <w:rsid w:val="00817087"/>
    <w:rsid w:val="0086510A"/>
    <w:rsid w:val="00865E58"/>
    <w:rsid w:val="00893048"/>
    <w:rsid w:val="00894E0D"/>
    <w:rsid w:val="008D70B2"/>
    <w:rsid w:val="008F0C70"/>
    <w:rsid w:val="00902227"/>
    <w:rsid w:val="009078BA"/>
    <w:rsid w:val="00925397"/>
    <w:rsid w:val="0093331E"/>
    <w:rsid w:val="00942F3D"/>
    <w:rsid w:val="00961230"/>
    <w:rsid w:val="00973300"/>
    <w:rsid w:val="00985A5B"/>
    <w:rsid w:val="00992F96"/>
    <w:rsid w:val="009E279E"/>
    <w:rsid w:val="009E42E0"/>
    <w:rsid w:val="00A06EE3"/>
    <w:rsid w:val="00A21244"/>
    <w:rsid w:val="00A5169C"/>
    <w:rsid w:val="00AF251F"/>
    <w:rsid w:val="00B073EB"/>
    <w:rsid w:val="00B216FD"/>
    <w:rsid w:val="00B24062"/>
    <w:rsid w:val="00B3253D"/>
    <w:rsid w:val="00B43920"/>
    <w:rsid w:val="00B61263"/>
    <w:rsid w:val="00B61BDC"/>
    <w:rsid w:val="00B73488"/>
    <w:rsid w:val="00B8135A"/>
    <w:rsid w:val="00B90A27"/>
    <w:rsid w:val="00BA6080"/>
    <w:rsid w:val="00BB2637"/>
    <w:rsid w:val="00BC4FF6"/>
    <w:rsid w:val="00BD0015"/>
    <w:rsid w:val="00BD3A85"/>
    <w:rsid w:val="00BF24D2"/>
    <w:rsid w:val="00C031DC"/>
    <w:rsid w:val="00C2584C"/>
    <w:rsid w:val="00CA4ACF"/>
    <w:rsid w:val="00CB2D37"/>
    <w:rsid w:val="00CC4BBC"/>
    <w:rsid w:val="00CC7B46"/>
    <w:rsid w:val="00CD579E"/>
    <w:rsid w:val="00CF61BA"/>
    <w:rsid w:val="00D47714"/>
    <w:rsid w:val="00D63A0E"/>
    <w:rsid w:val="00D65C2A"/>
    <w:rsid w:val="00D92DD0"/>
    <w:rsid w:val="00DC3AB2"/>
    <w:rsid w:val="00DD403D"/>
    <w:rsid w:val="00DF65E9"/>
    <w:rsid w:val="00E6706C"/>
    <w:rsid w:val="00E742B9"/>
    <w:rsid w:val="00E825F7"/>
    <w:rsid w:val="00EA1816"/>
    <w:rsid w:val="00EF6470"/>
    <w:rsid w:val="00F315AC"/>
    <w:rsid w:val="00F576E4"/>
    <w:rsid w:val="00F63CA5"/>
    <w:rsid w:val="00F81065"/>
    <w:rsid w:val="00FA001F"/>
    <w:rsid w:val="00FA0F37"/>
    <w:rsid w:val="00FA5970"/>
    <w:rsid w:val="00FC316F"/>
    <w:rsid w:val="00FC348E"/>
    <w:rsid w:val="00FC4BEB"/>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ED62"/>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7</Pages>
  <Words>14516</Words>
  <Characters>8275</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76</cp:revision>
  <cp:lastPrinted>2022-03-23T08:06:00Z</cp:lastPrinted>
  <dcterms:created xsi:type="dcterms:W3CDTF">2022-09-29T11:43:00Z</dcterms:created>
  <dcterms:modified xsi:type="dcterms:W3CDTF">2024-01-25T13:38:00Z</dcterms:modified>
</cp:coreProperties>
</file>