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2E4F88" w:rsidP="00A86072">
      <w:pPr>
        <w:spacing w:line="240" w:lineRule="auto"/>
        <w:ind w:left="5660"/>
        <w:jc w:val="right"/>
      </w:pPr>
      <w:r>
        <w:rPr>
          <w:b/>
          <w:color w:val="000000"/>
        </w:rPr>
        <w:t>ДОДАТОК</w:t>
      </w:r>
      <w:r w:rsidR="00A86072">
        <w:rPr>
          <w:b/>
          <w:color w:val="000000"/>
        </w:rPr>
        <w:t xml:space="preserve"> 4</w:t>
      </w:r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9C2A08" w:rsidRDefault="00A86072" w:rsidP="009C2A08">
      <w:pPr>
        <w:jc w:val="both"/>
        <w:rPr>
          <w:b/>
          <w:i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2E4F88" w:rsidRPr="002E4F88">
        <w:rPr>
          <w:b/>
          <w:i/>
          <w:lang w:val="uk-UA"/>
        </w:rPr>
        <w:t>Обладнання для стаціонарного реабілітаційного відділення (7 найменувань) за кодом ДК 021-2015- 33150000-6 – Апаратура для радіотерапії, механотерапії, електротерапії та фізичної терапії</w:t>
      </w:r>
      <w:r w:rsidR="002E4F88" w:rsidRPr="00097178">
        <w:rPr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2E4F88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  <w:r w:rsidR="002E4F88">
              <w:rPr>
                <w:b/>
                <w:bCs/>
                <w:lang w:val="uk-UA"/>
              </w:rPr>
              <w:t xml:space="preserve"> товару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lastRenderedPageBreak/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від моменту підписання Договору</w:t>
      </w:r>
      <w:r w:rsidR="002E4F88">
        <w:rPr>
          <w:bCs/>
          <w:lang w:val="uk-UA"/>
        </w:rPr>
        <w:t xml:space="preserve"> до 15</w:t>
      </w:r>
      <w:r w:rsidR="009602F9">
        <w:rPr>
          <w:bCs/>
          <w:lang w:val="uk-UA"/>
        </w:rPr>
        <w:t>.</w:t>
      </w:r>
      <w:r w:rsidR="002E4F88">
        <w:rPr>
          <w:bCs/>
          <w:lang w:val="uk-UA"/>
        </w:rPr>
        <w:t>04.2024</w:t>
      </w:r>
      <w:bookmarkStart w:id="0" w:name="_GoBack"/>
      <w:bookmarkEnd w:id="0"/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2E4F88"/>
    <w:rsid w:val="003007AC"/>
    <w:rsid w:val="003A1B7B"/>
    <w:rsid w:val="00404158"/>
    <w:rsid w:val="0047684E"/>
    <w:rsid w:val="004C0247"/>
    <w:rsid w:val="004D1780"/>
    <w:rsid w:val="00533821"/>
    <w:rsid w:val="005971F8"/>
    <w:rsid w:val="00700C67"/>
    <w:rsid w:val="007D7296"/>
    <w:rsid w:val="00826A48"/>
    <w:rsid w:val="00826AAD"/>
    <w:rsid w:val="0085242A"/>
    <w:rsid w:val="008B0A24"/>
    <w:rsid w:val="00925DCA"/>
    <w:rsid w:val="009602F9"/>
    <w:rsid w:val="009737F1"/>
    <w:rsid w:val="00977E76"/>
    <w:rsid w:val="00980562"/>
    <w:rsid w:val="009B0AF3"/>
    <w:rsid w:val="009B6555"/>
    <w:rsid w:val="009C2A08"/>
    <w:rsid w:val="009C766B"/>
    <w:rsid w:val="009D3A36"/>
    <w:rsid w:val="00A10F23"/>
    <w:rsid w:val="00A11416"/>
    <w:rsid w:val="00A33555"/>
    <w:rsid w:val="00A36ACC"/>
    <w:rsid w:val="00A8528B"/>
    <w:rsid w:val="00A86072"/>
    <w:rsid w:val="00A86BE3"/>
    <w:rsid w:val="00B164ED"/>
    <w:rsid w:val="00B81623"/>
    <w:rsid w:val="00C15972"/>
    <w:rsid w:val="00C27304"/>
    <w:rsid w:val="00C4081B"/>
    <w:rsid w:val="00CA51D7"/>
    <w:rsid w:val="00CF0755"/>
    <w:rsid w:val="00D31D64"/>
    <w:rsid w:val="00D3618D"/>
    <w:rsid w:val="00D522C2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F761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2022-11-04T10:27:00Z</dcterms:created>
  <dcterms:modified xsi:type="dcterms:W3CDTF">2024-01-25T13:41:00Z</dcterms:modified>
</cp:coreProperties>
</file>