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F0C38" w14:textId="77777777" w:rsidR="007B6DE8" w:rsidRPr="009B1B9B" w:rsidRDefault="007B6DE8" w:rsidP="007B6DE8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D2486D5" wp14:editId="3D5567E7">
            <wp:simplePos x="0" y="0"/>
            <wp:positionH relativeFrom="margin">
              <wp:align>center</wp:align>
            </wp:positionH>
            <wp:positionV relativeFrom="page">
              <wp:posOffset>302895</wp:posOffset>
            </wp:positionV>
            <wp:extent cx="501650" cy="685800"/>
            <wp:effectExtent l="0" t="0" r="0" b="0"/>
            <wp:wrapNone/>
            <wp:docPr id="3" name="Рисунок 3" descr="Герб Укр(ч-б)-ОК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Укр(ч-б)-ОКК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94C364" w14:textId="77777777" w:rsidR="007B6DE8" w:rsidRPr="008569B2" w:rsidRDefault="007B6DE8" w:rsidP="007B6DE8"/>
    <w:p w14:paraId="3018C7B1" w14:textId="77777777" w:rsidR="007B6DE8" w:rsidRPr="009E2DF5" w:rsidRDefault="007B6DE8" w:rsidP="007B6DE8">
      <w:pPr>
        <w:ind w:left="540" w:hanging="540"/>
        <w:jc w:val="center"/>
        <w:rPr>
          <w:rFonts w:ascii="Times New Roman" w:hAnsi="Times New Roman" w:cs="Times New Roman"/>
          <w:b/>
          <w:lang w:val="uk-UA"/>
        </w:rPr>
      </w:pPr>
      <w:r w:rsidRPr="009E2DF5">
        <w:rPr>
          <w:rFonts w:ascii="Times New Roman" w:hAnsi="Times New Roman" w:cs="Times New Roman"/>
          <w:b/>
          <w:lang w:val="uk-UA"/>
        </w:rPr>
        <w:t>КРАСИЛІВСЬКА МІСЬКА РАДА</w:t>
      </w:r>
    </w:p>
    <w:p w14:paraId="41B1AE83" w14:textId="77777777" w:rsidR="007B6DE8" w:rsidRPr="009E2DF5" w:rsidRDefault="007B6DE8" w:rsidP="007B6DE8">
      <w:pPr>
        <w:jc w:val="center"/>
        <w:rPr>
          <w:rFonts w:ascii="Times New Roman" w:hAnsi="Times New Roman" w:cs="Times New Roman"/>
          <w:b/>
          <w:lang w:val="uk-UA"/>
        </w:rPr>
      </w:pPr>
      <w:r w:rsidRPr="009E2DF5">
        <w:rPr>
          <w:rFonts w:ascii="Times New Roman" w:hAnsi="Times New Roman" w:cs="Times New Roman"/>
          <w:b/>
          <w:lang w:val="uk-UA"/>
        </w:rPr>
        <w:t>КРАСИЛІВСЬКЕ ПІДПРИЄМСТВО ВОДОПРОВІДНО-КАНАЛІЗАЦІЙНОГО</w:t>
      </w:r>
    </w:p>
    <w:p w14:paraId="5880AFEE" w14:textId="77777777" w:rsidR="007B6DE8" w:rsidRPr="009E2DF5" w:rsidRDefault="007B6DE8" w:rsidP="007B6DE8">
      <w:pPr>
        <w:jc w:val="center"/>
        <w:rPr>
          <w:rFonts w:ascii="Times New Roman" w:hAnsi="Times New Roman" w:cs="Times New Roman"/>
          <w:b/>
          <w:lang w:val="ru-RU"/>
        </w:rPr>
      </w:pPr>
      <w:r w:rsidRPr="009E2DF5">
        <w:rPr>
          <w:rFonts w:ascii="Times New Roman" w:hAnsi="Times New Roman" w:cs="Times New Roman"/>
          <w:b/>
          <w:lang w:val="uk-UA"/>
        </w:rPr>
        <w:t>ГОСПОДАРСТВА</w:t>
      </w:r>
    </w:p>
    <w:p w14:paraId="5BEA1D38" w14:textId="77777777" w:rsidR="007B6DE8" w:rsidRDefault="007B6DE8" w:rsidP="007B6DE8">
      <w:pPr>
        <w:jc w:val="center"/>
        <w:rPr>
          <w:rFonts w:ascii="Times New Roman" w:hAnsi="Times New Roman" w:cs="Times New Roman"/>
          <w:lang w:val="uk-UA"/>
        </w:rPr>
      </w:pPr>
      <w:r w:rsidRPr="009E2DF5">
        <w:rPr>
          <w:rFonts w:ascii="Times New Roman" w:hAnsi="Times New Roman" w:cs="Times New Roman"/>
          <w:lang w:val="uk-UA"/>
        </w:rPr>
        <w:t>31000,</w:t>
      </w:r>
      <w:r>
        <w:rPr>
          <w:rFonts w:ascii="Times New Roman" w:hAnsi="Times New Roman" w:cs="Times New Roman"/>
          <w:lang w:val="uk-UA"/>
        </w:rPr>
        <w:t xml:space="preserve"> </w:t>
      </w:r>
      <w:r w:rsidRPr="009E2DF5">
        <w:rPr>
          <w:rFonts w:ascii="Times New Roman" w:hAnsi="Times New Roman" w:cs="Times New Roman"/>
          <w:lang w:val="uk-UA"/>
        </w:rPr>
        <w:t>м.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E2DF5">
        <w:rPr>
          <w:rFonts w:ascii="Times New Roman" w:hAnsi="Times New Roman" w:cs="Times New Roman"/>
          <w:lang w:val="uk-UA"/>
        </w:rPr>
        <w:t>Красилів</w:t>
      </w:r>
      <w:proofErr w:type="spellEnd"/>
      <w:r w:rsidRPr="009E2DF5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r w:rsidRPr="009E2DF5">
        <w:rPr>
          <w:rFonts w:ascii="Times New Roman" w:hAnsi="Times New Roman" w:cs="Times New Roman"/>
          <w:lang w:val="uk-UA"/>
        </w:rPr>
        <w:t>Хмельницької обл. вул. Будівельна,6,тел.</w:t>
      </w:r>
      <w:r>
        <w:rPr>
          <w:rFonts w:ascii="Times New Roman" w:hAnsi="Times New Roman" w:cs="Times New Roman"/>
          <w:lang w:val="uk-UA"/>
        </w:rPr>
        <w:t xml:space="preserve"> (03855) </w:t>
      </w:r>
      <w:r w:rsidRPr="009E2DF5">
        <w:rPr>
          <w:rFonts w:ascii="Times New Roman" w:hAnsi="Times New Roman" w:cs="Times New Roman"/>
          <w:lang w:val="uk-UA"/>
        </w:rPr>
        <w:t xml:space="preserve">4-42-01,4-41-99. </w:t>
      </w:r>
    </w:p>
    <w:p w14:paraId="3F6FCC6E" w14:textId="77777777" w:rsidR="007B6DE8" w:rsidRDefault="007B6DE8" w:rsidP="007B6DE8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F025EB2" w14:textId="77777777" w:rsidR="007B6DE8" w:rsidRDefault="007B6DE8" w:rsidP="007B6DE8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  <w:r w:rsidRPr="00C2209B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ПРОТОКОЛЬНЕ РІШЕННЯ (ПРОТОКОЛ)</w:t>
      </w:r>
    </w:p>
    <w:p w14:paraId="58F7981F" w14:textId="77777777" w:rsidR="007B6DE8" w:rsidRDefault="007B6DE8" w:rsidP="007B6DE8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</w:p>
    <w:p w14:paraId="2D93C5B7" w14:textId="77777777" w:rsidR="007B6DE8" w:rsidRPr="00C97474" w:rsidRDefault="007B6DE8" w:rsidP="007B6DE8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</w:p>
    <w:p w14:paraId="1914B8E7" w14:textId="7E41EF17" w:rsidR="007B6DE8" w:rsidRPr="00C97474" w:rsidRDefault="00AA7ECA" w:rsidP="007B6DE8">
      <w:pPr>
        <w:pStyle w:val="Standard"/>
        <w:widowControl/>
        <w:shd w:val="clear" w:color="auto" w:fill="FFFFFF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20</w:t>
      </w:r>
      <w:r w:rsidR="007B6DE8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.</w:t>
      </w:r>
      <w:r w:rsidR="007B6DE8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1</w:t>
      </w:r>
      <w:r w:rsidR="007B6DE8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0.2023 року                                       м. </w:t>
      </w:r>
      <w:proofErr w:type="spellStart"/>
      <w:r w:rsidR="007B6DE8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Красилів</w:t>
      </w:r>
      <w:proofErr w:type="spellEnd"/>
      <w:r w:rsidR="007B6DE8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                                                   № </w:t>
      </w:r>
      <w:r w:rsidR="00E8148A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37</w:t>
      </w:r>
    </w:p>
    <w:p w14:paraId="4B062AF8" w14:textId="77777777" w:rsidR="007B6DE8" w:rsidRPr="00C97474" w:rsidRDefault="007B6DE8" w:rsidP="007B6DE8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</w:p>
    <w:p w14:paraId="46AB36A6" w14:textId="77777777" w:rsidR="007B6DE8" w:rsidRPr="00C97474" w:rsidRDefault="007B6DE8" w:rsidP="007B6DE8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  <w:r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уповноваженої особи </w:t>
      </w:r>
      <w:proofErr w:type="spellStart"/>
      <w:r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Мирончука</w:t>
      </w:r>
      <w:proofErr w:type="spellEnd"/>
      <w:r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 Олександра Володимировича</w:t>
      </w:r>
    </w:p>
    <w:p w14:paraId="315C4DE1" w14:textId="77777777" w:rsidR="007B6DE8" w:rsidRPr="00C97474" w:rsidRDefault="007B6DE8" w:rsidP="007B6DE8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</w:p>
    <w:p w14:paraId="107FF08C" w14:textId="77777777" w:rsidR="007B6DE8" w:rsidRDefault="007B6DE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</w:p>
    <w:p w14:paraId="0000000A" w14:textId="77777777" w:rsidR="002B66D8" w:rsidRPr="007B6DE8" w:rsidRDefault="00F86BE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Порядок денний:</w:t>
      </w:r>
    </w:p>
    <w:p w14:paraId="0000000B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</w:p>
    <w:p w14:paraId="0000000E" w14:textId="6C4B4318" w:rsidR="002B66D8" w:rsidRPr="007B6DE8" w:rsidRDefault="00F86BE7" w:rsidP="003F00F9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Про проведення закупівлі товару </w:t>
      </w:r>
      <w:r w:rsidR="007B6DE8" w:rsidRPr="007B6D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предметом закупівлі </w:t>
      </w:r>
      <w:r w:rsidR="007B6DE8" w:rsidRPr="007B6D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«Дизельне паливо» за кодом ДК 021:2015 – </w:t>
      </w:r>
      <w:r w:rsidR="003F00F9" w:rsidRPr="003F00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09134200-9 Дизельне паливо</w:t>
      </w:r>
      <w:r w:rsidRPr="007B6DE8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 xml:space="preserve">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шляхом використання електронного каталогу відповідно</w:t>
      </w:r>
      <w:r w:rsidRPr="007B6DE8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 xml:space="preserve">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до</w:t>
      </w:r>
      <w:r w:rsidRPr="007B6DE8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 xml:space="preserve">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Порядку формування та використання електронного каталогу, затвердженого постановою Кабінету Міністрів України від 14.09.2020 № 822 (далі - Порядок).</w:t>
      </w:r>
    </w:p>
    <w:p w14:paraId="00000010" w14:textId="77777777" w:rsidR="002B66D8" w:rsidRPr="007B6DE8" w:rsidRDefault="00F86BE7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Про затвердження проекту договору з обов’язковим зазначенням порядку змін його умов, що додається.</w:t>
      </w:r>
    </w:p>
    <w:p w14:paraId="00000011" w14:textId="2FEF2610" w:rsidR="002B66D8" w:rsidRPr="007B6DE8" w:rsidRDefault="00F86BE7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Про оприлюднення в електронній системі закупівель звіту про договір про закупівлю, укладеного без використання електронної системи закупівель за результатами </w:t>
      </w:r>
      <w:r w:rsidR="00AB0854"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проведення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запиту </w:t>
      </w:r>
      <w:r w:rsidR="00AB0854"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пропозицій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AB0854"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постачальників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за предметом закупівлі </w:t>
      </w:r>
      <w:r w:rsidR="007B6DE8" w:rsidRPr="003F00F9">
        <w:rPr>
          <w:rFonts w:ascii="Times New Roman" w:hAnsi="Times New Roman"/>
          <w:b/>
          <w:bCs/>
          <w:sz w:val="24"/>
          <w:szCs w:val="20"/>
          <w:lang w:val="uk-UA"/>
        </w:rPr>
        <w:t xml:space="preserve">«Дизельне паливо» за кодом ДК 021:2015 – </w:t>
      </w:r>
      <w:r w:rsidR="003F00F9" w:rsidRPr="003F00F9">
        <w:rPr>
          <w:rFonts w:ascii="Times New Roman" w:eastAsia="Times New Roman" w:hAnsi="Times New Roman" w:cs="Times New Roman"/>
          <w:b/>
          <w:bCs/>
          <w:iCs/>
          <w:sz w:val="24"/>
          <w:lang w:val="uk-UA"/>
        </w:rPr>
        <w:t>09134200-9 Дизельне паливо</w:t>
      </w:r>
    </w:p>
    <w:p w14:paraId="00000012" w14:textId="77777777" w:rsidR="002B66D8" w:rsidRPr="007B6DE8" w:rsidRDefault="002B66D8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21" w14:textId="46D060E5" w:rsidR="002B66D8" w:rsidRPr="007B6DE8" w:rsidRDefault="00F86BE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Під час розгляду </w:t>
      </w:r>
      <w:r w:rsidR="007B6DE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першого</w:t>
      </w:r>
      <w:r w:rsidRPr="007B6DE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питання порядку денного:</w:t>
      </w:r>
    </w:p>
    <w:p w14:paraId="00000022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23" w14:textId="6A542355" w:rsidR="002B66D8" w:rsidRPr="007B6DE8" w:rsidRDefault="00F86B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Відповідно до пункту 10 Особливостей замовники, у тому числі централізовані закупівельні організації, здійснюють закупівлі, зокрема, товарів вартість яких становить або перевищує 100 тис. гр</w:t>
      </w:r>
      <w:r w:rsidR="00AB0854"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н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, шляхом застосування відкритих торгів у порядку, визначеному цими особливостями, та</w:t>
      </w:r>
      <w:r w:rsidR="00AB0854"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/</w:t>
      </w:r>
      <w:r w:rsidR="00AB0854"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або шляхом використання електронного каталогу для закупівлі товару відповідно до Порядку, з урахуванням положень, визначених цими особливостями.</w:t>
      </w:r>
    </w:p>
    <w:p w14:paraId="00000025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28" w14:textId="77777777" w:rsidR="002B66D8" w:rsidRPr="007B6DE8" w:rsidRDefault="00F86BE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Згідно з пунктом 56 Порядку замовник здійснює відбір постачальника шляхом запиту пропозицій постачальників.</w:t>
      </w:r>
    </w:p>
    <w:p w14:paraId="00000029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2A" w14:textId="5409E351" w:rsidR="002B66D8" w:rsidRPr="007B6DE8" w:rsidRDefault="00F86BE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 метою задоволення потреби у закупівлі товару на 202</w:t>
      </w:r>
      <w:r w:rsid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3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рік за предметом закупівлі </w:t>
      </w:r>
      <w:r w:rsidR="007B6DE8" w:rsidRPr="007B6D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«Дизельне паливо» за кодом ДК 021:2015 – </w:t>
      </w:r>
      <w:r w:rsidR="003F00F9" w:rsidRPr="003F00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09134200-9 Дизельне паливо</w:t>
      </w:r>
      <w:r w:rsidR="003F00F9" w:rsidRPr="003F00F9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та враховуючи очікувану вартість предмета закупівлі, яка становить</w:t>
      </w:r>
      <w:r w:rsid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E772E1" w:rsidRPr="00E772E1">
        <w:rPr>
          <w:rFonts w:ascii="Times New Roman" w:eastAsia="Times New Roman" w:hAnsi="Times New Roman" w:cs="Times New Roman"/>
          <w:sz w:val="24"/>
          <w:szCs w:val="24"/>
          <w:lang w:val="uk-UA"/>
        </w:rPr>
        <w:t>54</w:t>
      </w:r>
      <w:r w:rsidR="007B6DE8" w:rsidRPr="00E772E1">
        <w:rPr>
          <w:rFonts w:ascii="Times New Roman" w:eastAsia="Times New Roman" w:hAnsi="Times New Roman" w:cs="Times New Roman"/>
          <w:sz w:val="24"/>
          <w:szCs w:val="24"/>
          <w:lang w:val="uk-UA"/>
        </w:rPr>
        <w:t> 000.00</w:t>
      </w:r>
      <w:bookmarkStart w:id="0" w:name="_GoBack"/>
      <w:bookmarkEnd w:id="0"/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грн</w:t>
      </w:r>
      <w:r w:rsidR="00E8148A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. та враховуючи попередні закупівлі,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необхідно провести закупівлю </w:t>
      </w:r>
      <w:r w:rsidRPr="007B6DE8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  <w:lang w:val="uk-UA"/>
        </w:rPr>
        <w:t>через електронний каталог шляхом запиту пропозицій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AB0854"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постачальників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відповідно</w:t>
      </w:r>
      <w:r w:rsidRPr="007B6DE8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 xml:space="preserve">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до</w:t>
      </w:r>
      <w:r w:rsidRPr="007B6DE8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 xml:space="preserve"> 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Порядку.</w:t>
      </w:r>
    </w:p>
    <w:p w14:paraId="0000002B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37" w14:textId="77777777" w:rsidR="002B66D8" w:rsidRDefault="002B66D8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1E59E7AE" w14:textId="77777777" w:rsidR="003F00F9" w:rsidRPr="007B6DE8" w:rsidRDefault="003F00F9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38" w14:textId="0CEE397E" w:rsidR="002B66D8" w:rsidRPr="007B6DE8" w:rsidRDefault="00F86BE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lastRenderedPageBreak/>
        <w:t xml:space="preserve">Під час розгляду </w:t>
      </w:r>
      <w:r w:rsidR="007B6DE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другого</w:t>
      </w:r>
      <w:r w:rsidRPr="007B6DE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питання порядку денного:</w:t>
      </w:r>
    </w:p>
    <w:p w14:paraId="00000039" w14:textId="77777777" w:rsidR="002B66D8" w:rsidRPr="007B6DE8" w:rsidRDefault="002B66D8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3A" w14:textId="77777777" w:rsidR="002B66D8" w:rsidRPr="007B6DE8" w:rsidRDefault="00F86BE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Згідно із абзацом 3 пунктом 57 Порядку запит пропозицій постачальників повинен містити проект договору з обов’язковим зазначенням порядку змін його умов.</w:t>
      </w:r>
    </w:p>
    <w:p w14:paraId="0000003B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3C" w14:textId="41B71D8D" w:rsidR="002B66D8" w:rsidRPr="007B6DE8" w:rsidRDefault="00F86BE7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На виконання наведеної норми законодавства затверджено проект договору з обов’язковим зазначенням порядку змін його умов, </w:t>
      </w:r>
      <w:r w:rsidR="003F00F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який додається до оголошення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.</w:t>
      </w:r>
    </w:p>
    <w:p w14:paraId="0000003D" w14:textId="77777777" w:rsidR="002B66D8" w:rsidRPr="007B6DE8" w:rsidRDefault="002B66D8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3E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3F" w14:textId="374E2293" w:rsidR="002B66D8" w:rsidRPr="007B6DE8" w:rsidRDefault="00F86BE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Під час розгляду </w:t>
      </w:r>
      <w:r w:rsidR="007B6DE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третього</w:t>
      </w:r>
      <w:r w:rsidRPr="007B6DE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 питання порядку денного:</w:t>
      </w:r>
    </w:p>
    <w:p w14:paraId="00000040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</w:p>
    <w:p w14:paraId="00000041" w14:textId="77777777" w:rsidR="002B66D8" w:rsidRPr="007B6DE8" w:rsidRDefault="00F86BE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Відповідно до пункту 68 Порядку за результатами проведеного відбору постачальника через електронний каталог замовник оприлюднює звіт про договір, укладений без використання електронної системи закупівель, відповідно до статті 10 Закону.</w:t>
      </w:r>
    </w:p>
    <w:p w14:paraId="00000042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43" w14:textId="77777777" w:rsidR="002B66D8" w:rsidRPr="007B6DE8" w:rsidRDefault="00F86BE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Пунктом 13 частини 1 статті 10 Закону, визначено, що замовник самостійно та безоплатно через авторизовані електронні майданчики оприлюднює в електронній системі закупівель у порядку, встановленому Уповноваженим органом та цим Законом звіт про договір про закупівлю, укладений без використання електронної системи закупівель протягом трьох робочих днів з дня укладення договору про закупівлю.</w:t>
      </w:r>
    </w:p>
    <w:p w14:paraId="00000044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45" w14:textId="77777777" w:rsidR="002B66D8" w:rsidRPr="007B6DE8" w:rsidRDefault="00F86BE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Враховуючи викладене вище за результатами здійснення закупівлі необхідно оприлюднити звіт про договір про закупівлю, укладений без використання електронної системи закупівель протягом трьох робочих днів з дня укладення договору про закупівлю.</w:t>
      </w:r>
    </w:p>
    <w:p w14:paraId="00000047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48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49" w14:textId="77777777" w:rsidR="002B66D8" w:rsidRPr="007B6DE8" w:rsidRDefault="00F86BE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ВИРІШИЛА:</w:t>
      </w:r>
    </w:p>
    <w:p w14:paraId="0000004A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</w:p>
    <w:p w14:paraId="66DE17BA" w14:textId="77777777" w:rsidR="003F00F9" w:rsidRPr="003F00F9" w:rsidRDefault="00F86BE7" w:rsidP="003F00F9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Провести закупівлю товару </w:t>
      </w:r>
      <w:r w:rsidR="007B6DE8" w:rsidRPr="007B6D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«Дизельне паливо» за кодом ДК 021:2015 – </w:t>
      </w:r>
    </w:p>
    <w:p w14:paraId="0000004D" w14:textId="714121E5" w:rsidR="002B66D8" w:rsidRPr="007B6DE8" w:rsidRDefault="003F00F9" w:rsidP="003F00F9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3F00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09134200-9 Дизельне паливо</w:t>
      </w:r>
      <w:r w:rsidR="007B6DE8"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F86BE7"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через електронний каталог шляхом запиту пропозицій </w:t>
      </w:r>
      <w:r w:rsidR="00AB0854"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постачальників </w:t>
      </w:r>
      <w:r w:rsidR="00F86BE7"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відповідно</w:t>
      </w:r>
      <w:r w:rsidR="00F86BE7" w:rsidRPr="007B6DE8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 xml:space="preserve"> </w:t>
      </w:r>
      <w:r w:rsidR="00F86BE7"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до</w:t>
      </w:r>
      <w:r w:rsidR="00F86BE7" w:rsidRPr="007B6DE8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 xml:space="preserve"> </w:t>
      </w:r>
      <w:r w:rsidR="00F86BE7"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Порядку.</w:t>
      </w:r>
    </w:p>
    <w:p w14:paraId="0000004F" w14:textId="4D6F3590" w:rsidR="002B66D8" w:rsidRPr="007B6DE8" w:rsidRDefault="00F86BE7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Затвердити проект договору з обов’язковим зазначенням порядку змін його умов, який </w:t>
      </w:r>
      <w:r w:rsid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додається до оголошення.</w:t>
      </w: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.</w:t>
      </w:r>
    </w:p>
    <w:p w14:paraId="00000050" w14:textId="77777777" w:rsidR="002B66D8" w:rsidRDefault="00F86BE7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7B6DE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Оприлюднити в електронній системі закупівель звіт про договір про закупівлю, укладений без використання електронної системи закупівель протягом трьох робочих днів з дня укладення договору про закупівлю.</w:t>
      </w:r>
    </w:p>
    <w:p w14:paraId="20A08468" w14:textId="77777777" w:rsidR="007B6DE8" w:rsidRDefault="007B6DE8" w:rsidP="007B6DE8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49045B61" w14:textId="77777777" w:rsidR="007B6DE8" w:rsidRPr="007B6DE8" w:rsidRDefault="007B6DE8" w:rsidP="007B6DE8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00000051" w14:textId="77777777" w:rsidR="002B66D8" w:rsidRPr="007B6DE8" w:rsidRDefault="002B66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val="uk-UA"/>
        </w:rPr>
      </w:pPr>
    </w:p>
    <w:p w14:paraId="07E93D11" w14:textId="77777777" w:rsidR="007B6DE8" w:rsidRPr="007B6DE8" w:rsidRDefault="007B6DE8" w:rsidP="007B6DE8">
      <w:pPr>
        <w:jc w:val="both"/>
        <w:rPr>
          <w:rFonts w:ascii="Times New Roman" w:hAnsi="Times New Roman" w:cs="Times New Roman"/>
          <w:b/>
          <w:sz w:val="24"/>
          <w:szCs w:val="26"/>
          <w:lang w:val="uk-UA"/>
        </w:rPr>
      </w:pPr>
      <w:r w:rsidRPr="007B6DE8">
        <w:rPr>
          <w:rFonts w:ascii="Times New Roman" w:hAnsi="Times New Roman" w:cs="Times New Roman"/>
          <w:b/>
          <w:sz w:val="24"/>
          <w:szCs w:val="26"/>
          <w:lang w:val="uk-UA"/>
        </w:rPr>
        <w:t>Юрист</w:t>
      </w:r>
    </w:p>
    <w:p w14:paraId="19D878D7" w14:textId="77777777" w:rsidR="007B6DE8" w:rsidRPr="007B6DE8" w:rsidRDefault="007B6DE8" w:rsidP="007B6DE8">
      <w:pPr>
        <w:jc w:val="both"/>
        <w:rPr>
          <w:rFonts w:ascii="Times New Roman" w:hAnsi="Times New Roman" w:cs="Times New Roman"/>
          <w:b/>
          <w:sz w:val="24"/>
          <w:szCs w:val="26"/>
          <w:lang w:val="uk-UA"/>
        </w:rPr>
      </w:pPr>
      <w:proofErr w:type="spellStart"/>
      <w:r w:rsidRPr="007B6DE8">
        <w:rPr>
          <w:rFonts w:ascii="Times New Roman" w:hAnsi="Times New Roman" w:cs="Times New Roman"/>
          <w:b/>
          <w:sz w:val="24"/>
          <w:szCs w:val="26"/>
          <w:lang w:val="uk-UA"/>
        </w:rPr>
        <w:t>Красилівського</w:t>
      </w:r>
      <w:proofErr w:type="spellEnd"/>
      <w:r w:rsidRPr="007B6DE8">
        <w:rPr>
          <w:rFonts w:ascii="Times New Roman" w:hAnsi="Times New Roman" w:cs="Times New Roman"/>
          <w:b/>
          <w:sz w:val="24"/>
          <w:szCs w:val="26"/>
          <w:lang w:val="uk-UA"/>
        </w:rPr>
        <w:t xml:space="preserve"> ПВКГ                                                            Олександр МИРОНЧУК</w:t>
      </w:r>
    </w:p>
    <w:sectPr w:rsidR="007B6DE8" w:rsidRPr="007B6DE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1ACC"/>
    <w:multiLevelType w:val="multilevel"/>
    <w:tmpl w:val="88165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6C48611D"/>
    <w:multiLevelType w:val="multilevel"/>
    <w:tmpl w:val="ABF2E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8"/>
    <w:rsid w:val="002B66D8"/>
    <w:rsid w:val="003F00F9"/>
    <w:rsid w:val="007B6DE8"/>
    <w:rsid w:val="00AA7ECA"/>
    <w:rsid w:val="00AB0854"/>
    <w:rsid w:val="00E772E1"/>
    <w:rsid w:val="00E8148A"/>
    <w:rsid w:val="00F8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4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7B6DE8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7B6DE8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2554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krasvodokanal@ukr.net</cp:lastModifiedBy>
  <cp:revision>3</cp:revision>
  <dcterms:created xsi:type="dcterms:W3CDTF">2023-10-20T06:32:00Z</dcterms:created>
  <dcterms:modified xsi:type="dcterms:W3CDTF">2023-10-20T06:54:00Z</dcterms:modified>
</cp:coreProperties>
</file>