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9A2" w:rsidRDefault="00D560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Додаток 4 </w:t>
      </w:r>
    </w:p>
    <w:p w:rsidR="00A10AC4" w:rsidRDefault="00D560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до тендерної документації</w:t>
      </w:r>
    </w:p>
    <w:p w:rsidR="007A09A2" w:rsidRDefault="00D5601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</w:p>
    <w:p w:rsidR="007A09A2" w:rsidRDefault="00D56017">
      <w:pPr>
        <w:tabs>
          <w:tab w:val="left" w:pos="708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Тендерна пропозиція подається на фірмовому бланку за формою, наведеною нижче.</w:t>
      </w:r>
    </w:p>
    <w:p w:rsidR="007A09A2" w:rsidRDefault="00D5601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Учасник не повинен відступати від даної форми.</w:t>
      </w:r>
    </w:p>
    <w:p w:rsidR="007A09A2" w:rsidRDefault="00D560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 xml:space="preserve"> </w:t>
      </w:r>
    </w:p>
    <w:p w:rsidR="007A09A2" w:rsidRPr="00A10AC4" w:rsidRDefault="00D56017">
      <w:pPr>
        <w:suppressAutoHyphens/>
        <w:spacing w:after="0"/>
        <w:ind w:hanging="7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</w:pPr>
      <w:r w:rsidRPr="00A10AC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>Тендерна пропозиція</w:t>
      </w:r>
    </w:p>
    <w:p w:rsidR="007A09A2" w:rsidRDefault="007A09A2">
      <w:pPr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27"/>
        <w:gridCol w:w="3880"/>
      </w:tblGrid>
      <w:tr w:rsidR="007A09A2" w:rsidRPr="006F5A17">
        <w:trPr>
          <w:trHeight w:val="289"/>
          <w:jc w:val="center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A2" w:rsidRDefault="00D56017">
            <w:pPr>
              <w:tabs>
                <w:tab w:val="left" w:pos="2160"/>
                <w:tab w:val="left" w:pos="360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Відомості про учасника процедури закупівлі</w:t>
            </w:r>
          </w:p>
        </w:tc>
      </w:tr>
      <w:tr w:rsidR="007A09A2" w:rsidRPr="006F5A17">
        <w:trPr>
          <w:jc w:val="center"/>
        </w:trPr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A2" w:rsidRDefault="00D56017">
            <w:pPr>
              <w:tabs>
                <w:tab w:val="left" w:pos="2160"/>
                <w:tab w:val="left" w:pos="36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Повне найменування учасника (прізвище, ім’я, по батькові – для фізичної особи)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A2" w:rsidRDefault="007A09A2">
            <w:pPr>
              <w:tabs>
                <w:tab w:val="left" w:pos="2160"/>
                <w:tab w:val="left" w:pos="360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uk-UA" w:eastAsia="ru-RU"/>
              </w:rPr>
            </w:pPr>
          </w:p>
        </w:tc>
      </w:tr>
      <w:tr w:rsidR="007A09A2" w:rsidRPr="006F5A17">
        <w:trPr>
          <w:trHeight w:val="332"/>
          <w:jc w:val="center"/>
        </w:trPr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A2" w:rsidRDefault="00D56017">
            <w:pPr>
              <w:tabs>
                <w:tab w:val="left" w:pos="2160"/>
                <w:tab w:val="left" w:pos="36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Керівництво (ПІБ, посада, контактні телефони)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A2" w:rsidRDefault="007A09A2">
            <w:pPr>
              <w:tabs>
                <w:tab w:val="left" w:pos="2160"/>
                <w:tab w:val="left" w:pos="360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uk-UA" w:eastAsia="ru-RU"/>
              </w:rPr>
            </w:pPr>
          </w:p>
        </w:tc>
      </w:tr>
      <w:tr w:rsidR="007A09A2" w:rsidRPr="006F5A17">
        <w:trPr>
          <w:jc w:val="center"/>
        </w:trPr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A2" w:rsidRDefault="00D56017">
            <w:pPr>
              <w:tabs>
                <w:tab w:val="left" w:pos="2160"/>
                <w:tab w:val="left" w:pos="36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Ідентифікаційний код за ЄДРПОУ (ІПН – для фізичної особи)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A2" w:rsidRDefault="007A09A2">
            <w:pPr>
              <w:tabs>
                <w:tab w:val="left" w:pos="2160"/>
                <w:tab w:val="left" w:pos="360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uk-UA" w:eastAsia="ru-RU"/>
              </w:rPr>
            </w:pPr>
          </w:p>
        </w:tc>
      </w:tr>
      <w:tr w:rsidR="007A09A2" w:rsidRPr="006F5A17">
        <w:trPr>
          <w:jc w:val="center"/>
        </w:trPr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A2" w:rsidRDefault="00D56017">
            <w:pPr>
              <w:tabs>
                <w:tab w:val="left" w:pos="2160"/>
                <w:tab w:val="left" w:pos="36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Місцезнаходження (місце проживання – для фізичної особи)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A2" w:rsidRDefault="007A09A2">
            <w:pPr>
              <w:tabs>
                <w:tab w:val="left" w:pos="2160"/>
                <w:tab w:val="left" w:pos="360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uk-UA" w:eastAsia="ru-RU"/>
              </w:rPr>
            </w:pPr>
          </w:p>
        </w:tc>
      </w:tr>
      <w:tr w:rsidR="007A09A2" w:rsidRPr="006F5A17">
        <w:trPr>
          <w:jc w:val="center"/>
        </w:trPr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A2" w:rsidRDefault="00D56017">
            <w:pPr>
              <w:tabs>
                <w:tab w:val="left" w:pos="2160"/>
                <w:tab w:val="left" w:pos="36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Особа, уповноважена на підписання тендерної пропозиції  учасника (ПІБ, посада, контактні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., факс)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A2" w:rsidRDefault="007A09A2">
            <w:pPr>
              <w:tabs>
                <w:tab w:val="left" w:pos="2160"/>
                <w:tab w:val="left" w:pos="360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uk-UA" w:eastAsia="ru-RU"/>
              </w:rPr>
            </w:pPr>
          </w:p>
        </w:tc>
      </w:tr>
      <w:tr w:rsidR="007A09A2">
        <w:trPr>
          <w:trHeight w:val="178"/>
          <w:jc w:val="center"/>
        </w:trPr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A2" w:rsidRDefault="00D56017">
            <w:pPr>
              <w:tabs>
                <w:tab w:val="left" w:pos="2160"/>
                <w:tab w:val="left" w:pos="36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Електронна адреса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A2" w:rsidRDefault="007A09A2">
            <w:pPr>
              <w:tabs>
                <w:tab w:val="left" w:pos="2160"/>
                <w:tab w:val="left" w:pos="360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uk-UA" w:eastAsia="ru-RU"/>
              </w:rPr>
            </w:pPr>
          </w:p>
        </w:tc>
      </w:tr>
      <w:tr w:rsidR="007A09A2">
        <w:trPr>
          <w:jc w:val="center"/>
        </w:trPr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A2" w:rsidRDefault="00D56017">
            <w:pPr>
              <w:tabs>
                <w:tab w:val="left" w:pos="2160"/>
                <w:tab w:val="left" w:pos="36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Банківські реквізити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A2" w:rsidRDefault="007A09A2">
            <w:pPr>
              <w:tabs>
                <w:tab w:val="left" w:pos="2160"/>
                <w:tab w:val="left" w:pos="360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uk-UA" w:eastAsia="ru-RU"/>
              </w:rPr>
            </w:pPr>
          </w:p>
        </w:tc>
      </w:tr>
    </w:tbl>
    <w:p w:rsidR="007A09A2" w:rsidRDefault="007A09A2">
      <w:pPr>
        <w:suppressAutoHyphens/>
        <w:spacing w:after="0"/>
        <w:ind w:hanging="72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</w:pPr>
    </w:p>
    <w:p w:rsidR="007A09A2" w:rsidRDefault="007A09A2">
      <w:pPr>
        <w:suppressAutoHyphens/>
        <w:spacing w:after="0"/>
        <w:ind w:hanging="72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</w:pPr>
    </w:p>
    <w:p w:rsidR="00DF3BFE" w:rsidRPr="006F5A17" w:rsidRDefault="00D56017" w:rsidP="00DF3BFE">
      <w:pPr>
        <w:widowControl w:val="0"/>
        <w:spacing w:after="0" w:line="240" w:lineRule="auto"/>
        <w:ind w:firstLine="567"/>
        <w:jc w:val="center"/>
        <w:rPr>
          <w:rFonts w:ascii="Cambria" w:eastAsia="Times New Roman" w:hAnsi="Cambria"/>
          <w:b/>
          <w:i/>
          <w:lang w:val="uk-UA" w:eastAsia="ru-RU"/>
        </w:rPr>
      </w:pPr>
      <w:r w:rsidRPr="006F5A1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Вивчивши тендерну документацію на закупівлю: </w:t>
      </w:r>
      <w:r w:rsidR="00611AD1" w:rsidRPr="006F5A1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="003B2CA9" w:rsidRPr="006F5A17">
        <w:rPr>
          <w:rFonts w:ascii="Times New Roman" w:hAnsi="Times New Roman"/>
          <w:b/>
          <w:lang w:val="uk-UA" w:eastAsia="ru-RU"/>
        </w:rPr>
        <w:t xml:space="preserve">Код за ДК 021:2015 - </w:t>
      </w:r>
      <w:r w:rsidR="00F11FCE" w:rsidRPr="006F5A17">
        <w:rPr>
          <w:rFonts w:ascii="Times New Roman" w:hAnsi="Times New Roman"/>
          <w:b/>
          <w:lang w:val="uk-UA" w:eastAsia="ru-RU"/>
        </w:rPr>
        <w:t xml:space="preserve">15110000-2 М’ясо </w:t>
      </w:r>
      <w:r w:rsidR="00F11FCE" w:rsidRPr="006F5A17">
        <w:rPr>
          <w:rFonts w:ascii="Times New Roman" w:hAnsi="Times New Roman"/>
          <w:lang w:val="uk-UA" w:eastAsia="ru-RU"/>
        </w:rPr>
        <w:t xml:space="preserve">(Кури </w:t>
      </w:r>
      <w:proofErr w:type="spellStart"/>
      <w:r w:rsidR="00F11FCE" w:rsidRPr="006F5A17">
        <w:rPr>
          <w:rFonts w:ascii="Times New Roman" w:hAnsi="Times New Roman"/>
          <w:lang w:val="uk-UA" w:eastAsia="ru-RU"/>
        </w:rPr>
        <w:t>потрошені</w:t>
      </w:r>
      <w:proofErr w:type="spellEnd"/>
      <w:r w:rsidR="00F11FCE" w:rsidRPr="006F5A17">
        <w:rPr>
          <w:rFonts w:ascii="Times New Roman" w:hAnsi="Times New Roman"/>
          <w:lang w:val="uk-UA" w:eastAsia="ru-RU"/>
        </w:rPr>
        <w:t xml:space="preserve">, м’ясо свинина на кістці обрізне без сала, печінка </w:t>
      </w:r>
      <w:r w:rsidR="006F5A17" w:rsidRPr="006F5A17">
        <w:rPr>
          <w:rFonts w:ascii="Times New Roman" w:hAnsi="Times New Roman"/>
          <w:lang w:val="uk-UA" w:eastAsia="ru-RU"/>
        </w:rPr>
        <w:t>свиняча</w:t>
      </w:r>
      <w:r w:rsidR="00F11FCE" w:rsidRPr="006F5A17">
        <w:rPr>
          <w:rFonts w:ascii="Times New Roman" w:hAnsi="Times New Roman"/>
          <w:lang w:val="uk-UA" w:eastAsia="ru-RU"/>
        </w:rPr>
        <w:t>, сало )</w:t>
      </w:r>
    </w:p>
    <w:p w:rsidR="007A09A2" w:rsidRPr="006F5A17" w:rsidRDefault="007A09A2" w:rsidP="00DF3BF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7A09A2" w:rsidRPr="006F5A17" w:rsidRDefault="00D56017">
      <w:pPr>
        <w:suppressAutoHyphens/>
        <w:spacing w:after="0"/>
        <w:ind w:firstLineChars="250" w:firstLine="60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6F5A1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Ми, ____________________________________ (повна назва Учасника), приймаємо, погоджуємось та маємо можливість виконати усі вимоги до Учасника та предмета закупівлі, зазначені Замовником у тендерній документації, за наступною ціною: </w:t>
      </w:r>
    </w:p>
    <w:p w:rsidR="00894B8B" w:rsidRPr="006F5A17" w:rsidRDefault="00894B8B">
      <w:pPr>
        <w:suppressAutoHyphens/>
        <w:spacing w:after="0"/>
        <w:ind w:firstLineChars="250" w:firstLine="60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402"/>
        <w:gridCol w:w="1417"/>
        <w:gridCol w:w="1276"/>
        <w:gridCol w:w="1985"/>
        <w:gridCol w:w="1701"/>
      </w:tblGrid>
      <w:tr w:rsidR="00894B8B" w:rsidRPr="006F5A17" w:rsidTr="00A10AC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94B8B" w:rsidRPr="006F5A17" w:rsidRDefault="00894B8B" w:rsidP="009B3D9E">
            <w:pPr>
              <w:ind w:right="-28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F5A1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:rsidR="00894B8B" w:rsidRPr="006F5A17" w:rsidRDefault="00894B8B" w:rsidP="009B3D9E">
            <w:pPr>
              <w:ind w:left="132" w:right="-28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F5A1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Найменування товару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:rsidR="00894B8B" w:rsidRPr="006F5A17" w:rsidRDefault="00894B8B" w:rsidP="009B3D9E">
            <w:pPr>
              <w:ind w:right="-28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F5A1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Од. виміру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:rsidR="00894B8B" w:rsidRPr="006F5A17" w:rsidRDefault="00894B8B" w:rsidP="009B3D9E">
            <w:pPr>
              <w:ind w:right="-28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F5A1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К-сть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:rsidR="00894B8B" w:rsidRPr="006F5A17" w:rsidRDefault="00894B8B" w:rsidP="00F77356">
            <w:pPr>
              <w:ind w:right="-28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F5A1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Ціна за од</w:t>
            </w:r>
            <w:r w:rsidR="009B3D9E" w:rsidRPr="006F5A1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и</w:t>
            </w:r>
            <w:r w:rsidR="00F77356" w:rsidRPr="006F5A1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ницю</w:t>
            </w:r>
            <w:r w:rsidR="009B3D9E" w:rsidRPr="006F5A1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(грн) з</w:t>
            </w:r>
            <w:r w:rsidR="00A41ED4" w:rsidRPr="006F5A1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/без </w:t>
            </w:r>
            <w:r w:rsidR="009B3D9E" w:rsidRPr="006F5A1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ПДВ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:rsidR="00894B8B" w:rsidRPr="006F5A17" w:rsidRDefault="009B3D9E" w:rsidP="009B3D9E">
            <w:pPr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F5A1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Загальна вартість (грн)</w:t>
            </w:r>
            <w:r w:rsidR="00894B8B" w:rsidRPr="006F5A1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з</w:t>
            </w:r>
            <w:r w:rsidR="00A41ED4" w:rsidRPr="006F5A1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/без </w:t>
            </w:r>
            <w:r w:rsidR="00372A60" w:rsidRPr="006F5A1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ПДВ</w:t>
            </w:r>
          </w:p>
        </w:tc>
      </w:tr>
      <w:tr w:rsidR="00CB0EFF" w:rsidRPr="006F5A17" w:rsidTr="00A10AC4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FF" w:rsidRPr="006F5A17" w:rsidRDefault="00CB0EFF" w:rsidP="006318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FF" w:rsidRPr="006F5A17" w:rsidRDefault="00CB0EFF" w:rsidP="004A6F40">
            <w:pPr>
              <w:suppressAutoHyphens/>
              <w:rPr>
                <w:rFonts w:ascii="Times New Roman" w:eastAsia="Calibri" w:hAnsi="Times New Roman"/>
                <w:lang w:val="ru-RU" w:eastAsia="zh-CN" w:bidi="en-US"/>
              </w:rPr>
            </w:pPr>
            <w:proofErr w:type="spellStart"/>
            <w:r w:rsidRPr="006F5A17">
              <w:rPr>
                <w:rFonts w:ascii="Times New Roman" w:hAnsi="Times New Roman"/>
                <w:lang w:eastAsia="zh-CN"/>
              </w:rPr>
              <w:t>Кури</w:t>
            </w:r>
            <w:proofErr w:type="spellEnd"/>
            <w:r w:rsidRPr="006F5A17">
              <w:rPr>
                <w:rFonts w:ascii="Times New Roman" w:hAnsi="Times New Roman"/>
                <w:lang w:eastAsia="zh-CN"/>
              </w:rPr>
              <w:t xml:space="preserve"> </w:t>
            </w:r>
            <w:proofErr w:type="spellStart"/>
            <w:r w:rsidRPr="006F5A17">
              <w:rPr>
                <w:rFonts w:ascii="Times New Roman" w:hAnsi="Times New Roman"/>
                <w:lang w:eastAsia="zh-CN"/>
              </w:rPr>
              <w:t>потрошені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FF" w:rsidRPr="006F5A17" w:rsidRDefault="00CB0EFF" w:rsidP="004A6F40">
            <w:pPr>
              <w:suppressAutoHyphens/>
              <w:snapToGrid w:val="0"/>
              <w:jc w:val="center"/>
              <w:rPr>
                <w:rFonts w:ascii="Times New Roman" w:eastAsia="Calibri" w:hAnsi="Times New Roman"/>
                <w:lang w:val="ru-RU" w:eastAsia="zh-CN" w:bidi="en-US"/>
              </w:rPr>
            </w:pPr>
            <w:proofErr w:type="spellStart"/>
            <w:r w:rsidRPr="006F5A17">
              <w:rPr>
                <w:rFonts w:ascii="Times New Roman" w:hAnsi="Times New Roman"/>
                <w:lang w:eastAsia="zh-CN"/>
              </w:rPr>
              <w:t>кг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FF" w:rsidRPr="006F5A17" w:rsidRDefault="006F5A17" w:rsidP="004A6F40">
            <w:pPr>
              <w:suppressAutoHyphens/>
              <w:snapToGrid w:val="0"/>
              <w:rPr>
                <w:rFonts w:ascii="Times New Roman" w:eastAsia="Calibri" w:hAnsi="Times New Roman"/>
                <w:lang w:val="ru-RU" w:eastAsia="zh-CN" w:bidi="en-US"/>
              </w:rPr>
            </w:pPr>
            <w:r w:rsidRPr="006F5A17">
              <w:rPr>
                <w:rFonts w:ascii="Times New Roman" w:hAnsi="Times New Roman"/>
                <w:lang w:val="uk-UA" w:eastAsia="zh-CN"/>
              </w:rPr>
              <w:t>16</w:t>
            </w:r>
            <w:r w:rsidR="00CB0EFF" w:rsidRPr="006F5A17">
              <w:rPr>
                <w:rFonts w:ascii="Times New Roman" w:hAnsi="Times New Roman"/>
                <w:lang w:eastAsia="zh-CN"/>
              </w:rPr>
              <w:t>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B0EFF" w:rsidRPr="006F5A17" w:rsidRDefault="00CB0EFF" w:rsidP="00631880">
            <w:pPr>
              <w:ind w:right="-28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0EFF" w:rsidRPr="006F5A17" w:rsidRDefault="00CB0EFF" w:rsidP="00631880">
            <w:pPr>
              <w:ind w:right="-28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CB0EFF" w:rsidRPr="006F5A17" w:rsidTr="00A10AC4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FF" w:rsidRPr="006F5A17" w:rsidRDefault="00CB0EFF" w:rsidP="006318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FF" w:rsidRPr="006F5A17" w:rsidRDefault="00CB0EFF" w:rsidP="004A6F40">
            <w:pPr>
              <w:suppressAutoHyphens/>
              <w:rPr>
                <w:rFonts w:ascii="Times New Roman" w:eastAsia="Calibri" w:hAnsi="Times New Roman"/>
                <w:lang w:val="ru-RU" w:eastAsia="zh-CN" w:bidi="en-US"/>
              </w:rPr>
            </w:pPr>
            <w:proofErr w:type="spellStart"/>
            <w:r w:rsidRPr="006F5A17">
              <w:rPr>
                <w:rFonts w:ascii="Times New Roman" w:hAnsi="Times New Roman"/>
                <w:lang w:val="ru-RU" w:eastAsia="zh-CN"/>
              </w:rPr>
              <w:t>М’ясо</w:t>
            </w:r>
            <w:proofErr w:type="spellEnd"/>
            <w:r w:rsidRPr="006F5A17">
              <w:rPr>
                <w:rFonts w:ascii="Times New Roman" w:hAnsi="Times New Roman"/>
                <w:lang w:val="ru-RU" w:eastAsia="zh-CN"/>
              </w:rPr>
              <w:t xml:space="preserve"> свинина на </w:t>
            </w:r>
            <w:proofErr w:type="spellStart"/>
            <w:r w:rsidRPr="006F5A17">
              <w:rPr>
                <w:rFonts w:ascii="Times New Roman" w:hAnsi="Times New Roman"/>
                <w:lang w:val="ru-RU" w:eastAsia="zh-CN"/>
              </w:rPr>
              <w:t>кістці</w:t>
            </w:r>
            <w:proofErr w:type="spellEnd"/>
            <w:r w:rsidRPr="006F5A17">
              <w:rPr>
                <w:rFonts w:ascii="Times New Roman" w:hAnsi="Times New Roman"/>
                <w:lang w:val="ru-RU" w:eastAsia="zh-CN"/>
              </w:rPr>
              <w:t xml:space="preserve"> </w:t>
            </w:r>
            <w:proofErr w:type="spellStart"/>
            <w:proofErr w:type="gramStart"/>
            <w:r w:rsidRPr="006F5A17">
              <w:rPr>
                <w:rFonts w:ascii="Times New Roman" w:hAnsi="Times New Roman"/>
                <w:lang w:val="ru-RU" w:eastAsia="zh-CN"/>
              </w:rPr>
              <w:t>обр</w:t>
            </w:r>
            <w:proofErr w:type="gramEnd"/>
            <w:r w:rsidRPr="006F5A17">
              <w:rPr>
                <w:rFonts w:ascii="Times New Roman" w:hAnsi="Times New Roman"/>
                <w:lang w:val="ru-RU" w:eastAsia="zh-CN"/>
              </w:rPr>
              <w:t>ізне</w:t>
            </w:r>
            <w:proofErr w:type="spellEnd"/>
            <w:r w:rsidRPr="006F5A17">
              <w:rPr>
                <w:rFonts w:ascii="Times New Roman" w:hAnsi="Times New Roman"/>
                <w:lang w:val="ru-RU" w:eastAsia="zh-CN"/>
              </w:rPr>
              <w:t>, без сала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FF" w:rsidRPr="006F5A17" w:rsidRDefault="00CB0EFF" w:rsidP="004A6F40">
            <w:pPr>
              <w:suppressAutoHyphens/>
              <w:snapToGrid w:val="0"/>
              <w:jc w:val="center"/>
              <w:rPr>
                <w:rFonts w:ascii="Times New Roman" w:eastAsia="Calibri" w:hAnsi="Times New Roman"/>
                <w:lang w:val="ru-RU" w:eastAsia="zh-CN" w:bidi="en-US"/>
              </w:rPr>
            </w:pPr>
            <w:proofErr w:type="spellStart"/>
            <w:r w:rsidRPr="006F5A17">
              <w:rPr>
                <w:rFonts w:ascii="Times New Roman" w:hAnsi="Times New Roman"/>
                <w:lang w:eastAsia="zh-CN"/>
              </w:rPr>
              <w:t>кг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FF" w:rsidRPr="006F5A17" w:rsidRDefault="006F5A17" w:rsidP="004A6F40">
            <w:pPr>
              <w:suppressAutoHyphens/>
              <w:snapToGrid w:val="0"/>
              <w:rPr>
                <w:rFonts w:ascii="Times New Roman" w:eastAsia="Calibri" w:hAnsi="Times New Roman"/>
                <w:lang w:val="ru-RU" w:eastAsia="zh-CN" w:bidi="en-US"/>
              </w:rPr>
            </w:pPr>
            <w:r w:rsidRPr="006F5A17">
              <w:rPr>
                <w:rFonts w:ascii="Times New Roman" w:hAnsi="Times New Roman"/>
                <w:lang w:val="uk-UA" w:eastAsia="zh-CN"/>
              </w:rPr>
              <w:t>16</w:t>
            </w:r>
            <w:r w:rsidR="00CB0EFF" w:rsidRPr="006F5A17">
              <w:rPr>
                <w:rFonts w:ascii="Times New Roman" w:hAnsi="Times New Roman"/>
                <w:lang w:eastAsia="zh-CN"/>
              </w:rPr>
              <w:t>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B0EFF" w:rsidRPr="006F5A17" w:rsidRDefault="00CB0EFF" w:rsidP="00631880">
            <w:pPr>
              <w:ind w:right="-28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0EFF" w:rsidRPr="006F5A17" w:rsidRDefault="00CB0EFF" w:rsidP="00631880">
            <w:pPr>
              <w:ind w:right="-28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CB0EFF" w:rsidRPr="006F5A17" w:rsidTr="00A10AC4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FF" w:rsidRPr="006F5A17" w:rsidRDefault="00CB0EFF" w:rsidP="00631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FF" w:rsidRPr="006F5A17" w:rsidRDefault="00CB0EFF" w:rsidP="006F5A17">
            <w:pPr>
              <w:suppressAutoHyphens/>
              <w:rPr>
                <w:rFonts w:ascii="Times New Roman" w:eastAsia="Calibri" w:hAnsi="Times New Roman"/>
                <w:lang w:val="uk-UA" w:eastAsia="zh-CN" w:bidi="en-US"/>
              </w:rPr>
            </w:pPr>
            <w:proofErr w:type="spellStart"/>
            <w:r w:rsidRPr="006F5A17">
              <w:rPr>
                <w:rFonts w:ascii="Times New Roman" w:hAnsi="Times New Roman"/>
                <w:lang w:eastAsia="zh-CN"/>
              </w:rPr>
              <w:t>Печінка</w:t>
            </w:r>
            <w:proofErr w:type="spellEnd"/>
            <w:r w:rsidRPr="006F5A17">
              <w:rPr>
                <w:rFonts w:ascii="Times New Roman" w:hAnsi="Times New Roman"/>
                <w:lang w:eastAsia="zh-CN"/>
              </w:rPr>
              <w:t xml:space="preserve"> </w:t>
            </w:r>
            <w:r w:rsidR="006F5A17" w:rsidRPr="006F5A17">
              <w:rPr>
                <w:rFonts w:ascii="Times New Roman" w:hAnsi="Times New Roman"/>
                <w:lang w:val="uk-UA" w:eastAsia="zh-CN"/>
              </w:rPr>
              <w:t>свиняча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FF" w:rsidRPr="006F5A17" w:rsidRDefault="00CB0EFF" w:rsidP="004A6F40">
            <w:pPr>
              <w:suppressAutoHyphens/>
              <w:snapToGrid w:val="0"/>
              <w:jc w:val="center"/>
              <w:rPr>
                <w:rFonts w:ascii="Times New Roman" w:eastAsia="Calibri" w:hAnsi="Times New Roman"/>
                <w:lang w:val="ru-RU" w:eastAsia="zh-CN" w:bidi="en-US"/>
              </w:rPr>
            </w:pPr>
            <w:proofErr w:type="spellStart"/>
            <w:r w:rsidRPr="006F5A17">
              <w:rPr>
                <w:rFonts w:ascii="Times New Roman" w:hAnsi="Times New Roman"/>
                <w:lang w:eastAsia="zh-CN"/>
              </w:rPr>
              <w:t>кг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FF" w:rsidRPr="006F5A17" w:rsidRDefault="006F5A17" w:rsidP="004A6F40">
            <w:pPr>
              <w:suppressAutoHyphens/>
              <w:snapToGrid w:val="0"/>
              <w:rPr>
                <w:rFonts w:ascii="Times New Roman" w:eastAsia="Calibri" w:hAnsi="Times New Roman"/>
                <w:lang w:val="ru-RU" w:eastAsia="zh-CN" w:bidi="en-US"/>
              </w:rPr>
            </w:pPr>
            <w:r w:rsidRPr="006F5A17">
              <w:rPr>
                <w:rFonts w:ascii="Times New Roman" w:hAnsi="Times New Roman"/>
                <w:lang w:val="uk-UA" w:eastAsia="zh-CN"/>
              </w:rPr>
              <w:t>8</w:t>
            </w:r>
            <w:r w:rsidR="00CB0EFF" w:rsidRPr="006F5A17">
              <w:rPr>
                <w:rFonts w:ascii="Times New Roman" w:hAnsi="Times New Roman"/>
                <w:lang w:eastAsia="zh-CN"/>
              </w:rPr>
              <w:t>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B0EFF" w:rsidRPr="006F5A17" w:rsidRDefault="00CB0EFF" w:rsidP="00631880">
            <w:pPr>
              <w:ind w:right="-28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0EFF" w:rsidRPr="006F5A17" w:rsidRDefault="00CB0EFF" w:rsidP="00631880">
            <w:pPr>
              <w:ind w:right="-28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CB0EFF" w:rsidRPr="00F1374A" w:rsidTr="00A10AC4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FF" w:rsidRPr="006F5A17" w:rsidRDefault="00CB0EFF" w:rsidP="00631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FF" w:rsidRPr="006F5A17" w:rsidRDefault="00CB0EFF" w:rsidP="004A6F40">
            <w:pPr>
              <w:suppressAutoHyphens/>
              <w:rPr>
                <w:rFonts w:ascii="Times New Roman" w:eastAsia="Calibri" w:hAnsi="Times New Roman"/>
                <w:lang w:val="ru-RU" w:eastAsia="zh-CN" w:bidi="en-US"/>
              </w:rPr>
            </w:pPr>
            <w:proofErr w:type="spellStart"/>
            <w:r w:rsidRPr="006F5A17">
              <w:rPr>
                <w:rFonts w:ascii="Times New Roman" w:hAnsi="Times New Roman"/>
                <w:bCs/>
                <w:color w:val="000000"/>
                <w:shd w:val="clear" w:color="auto" w:fill="FFFFFF"/>
                <w:lang w:eastAsia="zh-CN"/>
              </w:rPr>
              <w:t>Сало</w:t>
            </w:r>
            <w:bookmarkStart w:id="0" w:name="_GoBack"/>
            <w:bookmarkEnd w:id="0"/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FF" w:rsidRPr="006F5A17" w:rsidRDefault="00CB0EFF" w:rsidP="004A6F40">
            <w:pPr>
              <w:suppressAutoHyphens/>
              <w:snapToGrid w:val="0"/>
              <w:jc w:val="center"/>
              <w:rPr>
                <w:rFonts w:ascii="Times New Roman" w:eastAsia="Calibri" w:hAnsi="Times New Roman"/>
                <w:lang w:val="ru-RU" w:eastAsia="zh-CN" w:bidi="en-US"/>
              </w:rPr>
            </w:pPr>
            <w:proofErr w:type="spellStart"/>
            <w:r w:rsidRPr="006F5A17">
              <w:rPr>
                <w:rFonts w:ascii="Times New Roman" w:hAnsi="Times New Roman"/>
                <w:lang w:eastAsia="zh-CN"/>
              </w:rPr>
              <w:t>кг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FF" w:rsidRPr="006F5A17" w:rsidRDefault="00CB0EFF" w:rsidP="006F5A17">
            <w:pPr>
              <w:suppressAutoHyphens/>
              <w:snapToGrid w:val="0"/>
              <w:rPr>
                <w:rFonts w:ascii="Times New Roman" w:eastAsia="Calibri" w:hAnsi="Times New Roman"/>
                <w:lang w:val="ru-RU" w:eastAsia="zh-CN" w:bidi="en-US"/>
              </w:rPr>
            </w:pPr>
            <w:r w:rsidRPr="006F5A17">
              <w:rPr>
                <w:rFonts w:ascii="Times New Roman" w:hAnsi="Times New Roman"/>
                <w:lang w:eastAsia="zh-CN"/>
              </w:rPr>
              <w:t>1</w:t>
            </w:r>
            <w:r w:rsidR="006F5A17" w:rsidRPr="006F5A17">
              <w:rPr>
                <w:rFonts w:ascii="Times New Roman" w:hAnsi="Times New Roman"/>
                <w:lang w:val="uk-UA" w:eastAsia="zh-CN"/>
              </w:rPr>
              <w:t>0</w:t>
            </w:r>
            <w:r w:rsidRPr="006F5A17">
              <w:rPr>
                <w:rFonts w:ascii="Times New Roman" w:hAnsi="Times New Roman"/>
                <w:lang w:eastAsia="zh-CN"/>
              </w:rPr>
              <w:t>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B0EFF" w:rsidRPr="00504672" w:rsidRDefault="00CB0EFF" w:rsidP="00631880">
            <w:pPr>
              <w:ind w:right="-28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0EFF" w:rsidRPr="00504672" w:rsidRDefault="00CB0EFF" w:rsidP="00631880">
            <w:pPr>
              <w:ind w:right="-28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A10AC4" w:rsidRPr="00F77356" w:rsidTr="00A10AC4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C4" w:rsidRDefault="00A10AC4" w:rsidP="006318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10AC4" w:rsidRPr="00504672" w:rsidRDefault="00A10AC4" w:rsidP="00A10AC4">
            <w:pPr>
              <w:ind w:right="-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                                                                                  </w:t>
            </w:r>
            <w:r w:rsidR="00AE52D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Сума з</w:t>
            </w:r>
            <w:r w:rsidR="00AE52D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/без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ПДВ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0AC4" w:rsidRPr="00504672" w:rsidRDefault="00A10AC4" w:rsidP="00631880">
            <w:pPr>
              <w:ind w:right="-28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A10AC4" w:rsidRPr="006F5A17" w:rsidTr="00A10AC4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C4" w:rsidRDefault="00A10AC4" w:rsidP="006318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10AC4" w:rsidRPr="009B45BE" w:rsidRDefault="00A10AC4" w:rsidP="00A10AC4">
            <w:pPr>
              <w:ind w:right="-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                                                                      </w:t>
            </w:r>
            <w:r w:rsidR="00F11F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9B45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в </w:t>
            </w:r>
            <w:proofErr w:type="spellStart"/>
            <w:r w:rsidRPr="009B45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т.ч</w:t>
            </w:r>
            <w:proofErr w:type="spellEnd"/>
            <w:r w:rsidRPr="009B45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 ПДВ</w:t>
            </w:r>
            <w:r w:rsidR="00AE52D1" w:rsidRPr="009B45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/без ПДВ </w:t>
            </w:r>
            <w:r w:rsidRPr="009B45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0AC4" w:rsidRPr="009B45BE" w:rsidRDefault="00A10AC4" w:rsidP="00631880">
            <w:pPr>
              <w:ind w:right="-28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1B2413" w:rsidRPr="006F5A17" w:rsidTr="00A10AC4">
        <w:trPr>
          <w:trHeight w:val="717"/>
        </w:trPr>
        <w:tc>
          <w:tcPr>
            <w:tcW w:w="103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7E4" w:rsidRPr="009B45BE" w:rsidRDefault="001127E4" w:rsidP="00631880">
            <w:pPr>
              <w:ind w:right="-28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1B2413" w:rsidRPr="009B45BE" w:rsidRDefault="00372A60" w:rsidP="00A10AC4">
            <w:pPr>
              <w:ind w:right="-284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  <w:proofErr w:type="spellStart"/>
            <w:r w:rsidRPr="009B45BE"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lang w:val="ru-RU"/>
              </w:rPr>
              <w:t>Загальна</w:t>
            </w:r>
            <w:proofErr w:type="spellEnd"/>
            <w:r w:rsidRPr="009B45BE"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9B45BE"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lang w:val="ru-RU"/>
              </w:rPr>
              <w:t>вартість</w:t>
            </w:r>
            <w:proofErr w:type="spellEnd"/>
            <w:r w:rsidRPr="009B45BE"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lang w:val="ru-RU"/>
              </w:rPr>
              <w:t xml:space="preserve"> </w:t>
            </w:r>
            <w:proofErr w:type="spellStart"/>
            <w:r w:rsidR="0055644A" w:rsidRPr="009B45BE"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lang w:val="ru-RU"/>
              </w:rPr>
              <w:t>пропозиції</w:t>
            </w:r>
            <w:proofErr w:type="spellEnd"/>
            <w:r w:rsidR="0055644A" w:rsidRPr="009B45BE"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lang w:val="ru-RU"/>
              </w:rPr>
              <w:t xml:space="preserve"> </w:t>
            </w:r>
            <w:proofErr w:type="spellStart"/>
            <w:r w:rsidR="00A10AC4" w:rsidRPr="009B45BE"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lang w:val="ru-RU"/>
              </w:rPr>
              <w:t>грн</w:t>
            </w:r>
            <w:proofErr w:type="spellEnd"/>
            <w:r w:rsidR="00A10AC4" w:rsidRPr="009B45BE"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lang w:val="ru-RU"/>
              </w:rPr>
              <w:t xml:space="preserve"> </w:t>
            </w:r>
            <w:r w:rsidRPr="009B45BE"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lang w:val="ru-RU"/>
              </w:rPr>
              <w:t xml:space="preserve">(цифрами та </w:t>
            </w:r>
            <w:proofErr w:type="spellStart"/>
            <w:r w:rsidRPr="009B45BE"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lang w:val="ru-RU"/>
              </w:rPr>
              <w:t>прописом</w:t>
            </w:r>
            <w:proofErr w:type="spellEnd"/>
            <w:r w:rsidRPr="009B45BE"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lang w:val="ru-RU"/>
              </w:rPr>
              <w:t xml:space="preserve">) </w:t>
            </w:r>
            <w:r w:rsidR="008D116F" w:rsidRPr="009B45BE"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lang w:val="ru-RU"/>
              </w:rPr>
              <w:t xml:space="preserve">в </w:t>
            </w:r>
            <w:proofErr w:type="spellStart"/>
            <w:r w:rsidR="008D116F" w:rsidRPr="009B45BE"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lang w:val="ru-RU"/>
              </w:rPr>
              <w:t>т.ч</w:t>
            </w:r>
            <w:proofErr w:type="spellEnd"/>
            <w:r w:rsidR="008D116F" w:rsidRPr="009B45BE"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lang w:val="ru-RU"/>
              </w:rPr>
              <w:t>.</w:t>
            </w:r>
            <w:r w:rsidRPr="009B45BE"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lang w:val="ru-RU"/>
              </w:rPr>
              <w:t xml:space="preserve"> ПДВ/без ПДВ </w:t>
            </w:r>
          </w:p>
        </w:tc>
      </w:tr>
    </w:tbl>
    <w:p w:rsidR="007A09A2" w:rsidRPr="009B45BE" w:rsidRDefault="001127E4" w:rsidP="00A10AC4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</w:pPr>
      <w:r w:rsidRPr="009B45B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        </w:t>
      </w:r>
    </w:p>
    <w:p w:rsidR="0079760B" w:rsidRPr="009B45BE" w:rsidRDefault="0079760B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/>
        </w:rPr>
      </w:pPr>
    </w:p>
    <w:p w:rsidR="007A09A2" w:rsidRDefault="00D56017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B45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 Ми погоджуємося дотримуватися умов цієї пропозиції протягом 90 календарних днів з дати розкриття тендерних пропозицій.</w:t>
      </w:r>
    </w:p>
    <w:p w:rsidR="007A09A2" w:rsidRDefault="00D56017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 Ми погоджуємося з умовами, що Замовник може відхилити нашу чи всі пропозиції, та розуміємо, що Замовник не обмежений у прийнятті будь-якої іншої пропозиції з більш вигідними для Замовника умовами.</w:t>
      </w:r>
    </w:p>
    <w:p w:rsidR="007A09A2" w:rsidRDefault="00D56017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 У разі визначення нас Переможцем ми погоджуємося:</w:t>
      </w:r>
    </w:p>
    <w:p w:rsidR="007A09A2" w:rsidRDefault="00D56017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- </w:t>
      </w:r>
      <w:r>
        <w:rPr>
          <w:rFonts w:ascii="Times New Roman" w:eastAsia="SimSun" w:hAnsi="Times New Roman" w:cs="Times New Roman"/>
          <w:kern w:val="3"/>
          <w:sz w:val="24"/>
          <w:szCs w:val="24"/>
          <w:lang w:val="uk-UA" w:eastAsia="ru-RU"/>
        </w:rPr>
        <w:t>з істотними умовами договору про закупівлю та неможливістю  змінювати їх після його підписання до виконання зобов’язань сторонами в повному обсязі, крім випадків, визначених в даній тендерній документації;</w:t>
      </w:r>
    </w:p>
    <w:p w:rsidR="007A09A2" w:rsidRDefault="00D56017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-  укласти договір про закупівлю на умовах,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договору, </w:t>
      </w:r>
      <w:r w:rsidRPr="003C24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викладених у </w:t>
      </w:r>
      <w:r w:rsidRPr="003C2489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Додатку 3</w:t>
      </w:r>
      <w:r w:rsidRPr="003C24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цієї тендерної документації.</w:t>
      </w:r>
    </w:p>
    <w:p w:rsidR="007A09A2" w:rsidRDefault="00D56017">
      <w:pPr>
        <w:tabs>
          <w:tab w:val="left" w:pos="708"/>
          <w:tab w:val="left" w:pos="2160"/>
          <w:tab w:val="left" w:pos="3600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4. Ми зобов’язуємося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документації.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zh-CN"/>
        </w:rPr>
        <w:t xml:space="preserve">З метою забезпечення права на оскарження рішень замовника до органу оскарження договір про закупівлю не може бути укладено раніше ніж через 5 днів з дати оприлюднення в електронній системі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zh-CN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zh-CN"/>
        </w:rPr>
        <w:t xml:space="preserve"> повідомлення про намір укласти договір про закупівлю.</w:t>
      </w:r>
    </w:p>
    <w:p w:rsidR="00594D48" w:rsidRDefault="00D56017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</w:t>
      </w:r>
    </w:p>
    <w:p w:rsidR="009B3D9E" w:rsidRDefault="009B3D9E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46D2C" w:rsidRDefault="00846D2C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A09A2" w:rsidRDefault="00D56017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7A09A2" w:rsidRDefault="00D560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uk-UA" w:eastAsia="ar-SA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uk-UA" w:eastAsia="ar-SA"/>
        </w:rPr>
        <w:t>Посада, прізвище, ініціали, підпис уповноваженої особи Учасника, завірені печаткою</w:t>
      </w:r>
    </w:p>
    <w:p w:rsidR="007A09A2" w:rsidRDefault="00D56017">
      <w:pPr>
        <w:shd w:val="clear" w:color="auto" w:fill="FFFFFF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i/>
          <w:iCs/>
          <w:lang w:val="uk-UA" w:eastAsia="ar-SA"/>
        </w:rPr>
        <w:t xml:space="preserve">(у </w:t>
      </w:r>
      <w:r>
        <w:rPr>
          <w:rFonts w:ascii="Cambria" w:eastAsia="Times New Roman" w:hAnsi="Cambria" w:cs="Times New Roman"/>
          <w:i/>
          <w:iCs/>
          <w:lang w:val="uk-UA" w:eastAsia="ar-SA"/>
        </w:rPr>
        <w:t>разі використання)</w:t>
      </w:r>
    </w:p>
    <w:sectPr w:rsidR="007A09A2">
      <w:pgSz w:w="12240" w:h="15840"/>
      <w:pgMar w:top="426" w:right="616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C44" w:rsidRDefault="00DD2C44">
      <w:pPr>
        <w:spacing w:line="240" w:lineRule="auto"/>
      </w:pPr>
      <w:r>
        <w:separator/>
      </w:r>
    </w:p>
  </w:endnote>
  <w:endnote w:type="continuationSeparator" w:id="0">
    <w:p w:rsidR="00DD2C44" w:rsidRDefault="00DD2C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C44" w:rsidRDefault="00DD2C44">
      <w:pPr>
        <w:spacing w:after="0"/>
      </w:pPr>
      <w:r>
        <w:separator/>
      </w:r>
    </w:p>
  </w:footnote>
  <w:footnote w:type="continuationSeparator" w:id="0">
    <w:p w:rsidR="00DD2C44" w:rsidRDefault="00DD2C4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6BF"/>
    <w:rsid w:val="00025D6D"/>
    <w:rsid w:val="00033091"/>
    <w:rsid w:val="000C4C73"/>
    <w:rsid w:val="001127E4"/>
    <w:rsid w:val="00170F7B"/>
    <w:rsid w:val="001969C1"/>
    <w:rsid w:val="001B2413"/>
    <w:rsid w:val="00236EAB"/>
    <w:rsid w:val="002E5F84"/>
    <w:rsid w:val="002F13F3"/>
    <w:rsid w:val="0037086A"/>
    <w:rsid w:val="00372A60"/>
    <w:rsid w:val="003B2CA9"/>
    <w:rsid w:val="003C2489"/>
    <w:rsid w:val="00444965"/>
    <w:rsid w:val="00467C66"/>
    <w:rsid w:val="004A0BB0"/>
    <w:rsid w:val="004A149B"/>
    <w:rsid w:val="004D1EBC"/>
    <w:rsid w:val="004D3E41"/>
    <w:rsid w:val="004E0C9A"/>
    <w:rsid w:val="004E5639"/>
    <w:rsid w:val="004F7E8B"/>
    <w:rsid w:val="0055644A"/>
    <w:rsid w:val="005849E2"/>
    <w:rsid w:val="00594D48"/>
    <w:rsid w:val="00595488"/>
    <w:rsid w:val="005F069E"/>
    <w:rsid w:val="00607AC0"/>
    <w:rsid w:val="00611AD1"/>
    <w:rsid w:val="00654480"/>
    <w:rsid w:val="006F21D3"/>
    <w:rsid w:val="006F5A17"/>
    <w:rsid w:val="0072384E"/>
    <w:rsid w:val="00763720"/>
    <w:rsid w:val="0079760B"/>
    <w:rsid w:val="007A09A2"/>
    <w:rsid w:val="00846D2C"/>
    <w:rsid w:val="00860508"/>
    <w:rsid w:val="00894B8B"/>
    <w:rsid w:val="008A389B"/>
    <w:rsid w:val="008D116F"/>
    <w:rsid w:val="00927AC2"/>
    <w:rsid w:val="0094234F"/>
    <w:rsid w:val="009A0DD6"/>
    <w:rsid w:val="009B3D9E"/>
    <w:rsid w:val="009B45BE"/>
    <w:rsid w:val="00A10288"/>
    <w:rsid w:val="00A10AC4"/>
    <w:rsid w:val="00A22D33"/>
    <w:rsid w:val="00A41ED4"/>
    <w:rsid w:val="00A60DEF"/>
    <w:rsid w:val="00A6231F"/>
    <w:rsid w:val="00AD1CAA"/>
    <w:rsid w:val="00AE52D1"/>
    <w:rsid w:val="00B326BF"/>
    <w:rsid w:val="00BA34E4"/>
    <w:rsid w:val="00BB4256"/>
    <w:rsid w:val="00BD6462"/>
    <w:rsid w:val="00CA7715"/>
    <w:rsid w:val="00CB0EFF"/>
    <w:rsid w:val="00CC7BD4"/>
    <w:rsid w:val="00D03126"/>
    <w:rsid w:val="00D21ECE"/>
    <w:rsid w:val="00D228AC"/>
    <w:rsid w:val="00D42184"/>
    <w:rsid w:val="00D43D00"/>
    <w:rsid w:val="00D510FC"/>
    <w:rsid w:val="00D56017"/>
    <w:rsid w:val="00D6444C"/>
    <w:rsid w:val="00D83AC7"/>
    <w:rsid w:val="00DD2C44"/>
    <w:rsid w:val="00DD34C0"/>
    <w:rsid w:val="00DF3BFE"/>
    <w:rsid w:val="00DF767B"/>
    <w:rsid w:val="00E11C59"/>
    <w:rsid w:val="00E43F08"/>
    <w:rsid w:val="00E66EE8"/>
    <w:rsid w:val="00EF05F9"/>
    <w:rsid w:val="00EF0942"/>
    <w:rsid w:val="00F057B6"/>
    <w:rsid w:val="00F11FCE"/>
    <w:rsid w:val="00F1374A"/>
    <w:rsid w:val="00F25CF9"/>
    <w:rsid w:val="00F3269E"/>
    <w:rsid w:val="00F47BEE"/>
    <w:rsid w:val="00F5040A"/>
    <w:rsid w:val="00F77356"/>
    <w:rsid w:val="00F828F8"/>
    <w:rsid w:val="00FA2DD7"/>
    <w:rsid w:val="00FA45F9"/>
    <w:rsid w:val="033953A0"/>
    <w:rsid w:val="112E5F5B"/>
    <w:rsid w:val="269F50D9"/>
    <w:rsid w:val="28B26FD4"/>
    <w:rsid w:val="37266532"/>
    <w:rsid w:val="3C5D3128"/>
    <w:rsid w:val="529F1D55"/>
    <w:rsid w:val="5A915AB2"/>
    <w:rsid w:val="5F020F09"/>
    <w:rsid w:val="5F24169B"/>
    <w:rsid w:val="68193EA8"/>
    <w:rsid w:val="682420B7"/>
    <w:rsid w:val="6EBD66B0"/>
    <w:rsid w:val="71304A9E"/>
    <w:rsid w:val="78234030"/>
    <w:rsid w:val="7CA047F8"/>
    <w:rsid w:val="7D37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</dc:creator>
  <cp:lastModifiedBy>User</cp:lastModifiedBy>
  <cp:revision>42</cp:revision>
  <cp:lastPrinted>2023-05-22T12:29:00Z</cp:lastPrinted>
  <dcterms:created xsi:type="dcterms:W3CDTF">2024-01-01T08:04:00Z</dcterms:created>
  <dcterms:modified xsi:type="dcterms:W3CDTF">2024-02-23T14:07:00Z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01D3B23C040B4CEFB264443FC0A2B3D7_13</vt:lpwstr>
  </property>
</Properties>
</file>