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E" w:rsidRPr="00F30AF4" w:rsidRDefault="004B285E" w:rsidP="004B28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bookmarkStart w:id="0" w:name="_GoBack"/>
    </w:p>
    <w:p w:rsidR="004B285E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4B285E"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p w:rsidR="00E156EF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i/>
          <w:sz w:val="24"/>
          <w:szCs w:val="24"/>
          <w:lang w:val="uk-UA"/>
        </w:rPr>
        <w:t>до оголошення про проведення спрощеної закупівлі</w:t>
      </w:r>
    </w:p>
    <w:bookmarkEnd w:id="0"/>
    <w:p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Pr="004B285E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:rsidR="004B285E" w:rsidRPr="004B285E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«Про захист персональних даних» від 01.06.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10 № 2297-VI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моїх персональних даних (у т.ч. паспортні дані, ідентифікаційний код,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витягу з реєстру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законодавства у сфері публічних закупівель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цивільно-правових та господарських відносин.  </w:t>
      </w:r>
    </w:p>
    <w:p w:rsidR="004B285E" w:rsidRPr="004B285E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4B285E" w:rsidRPr="004B285E" w:rsidRDefault="004B285E" w:rsidP="004B2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96" w:rsidRDefault="00A41996" w:rsidP="004B285E">
      <w:pPr>
        <w:spacing w:after="0" w:line="240" w:lineRule="auto"/>
      </w:pPr>
      <w:r>
        <w:separator/>
      </w:r>
    </w:p>
  </w:endnote>
  <w:endnote w:type="continuationSeparator" w:id="0">
    <w:p w:rsidR="00A41996" w:rsidRDefault="00A41996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96" w:rsidRDefault="00A41996" w:rsidP="004B285E">
      <w:pPr>
        <w:spacing w:after="0" w:line="240" w:lineRule="auto"/>
      </w:pPr>
      <w:r>
        <w:separator/>
      </w:r>
    </w:p>
  </w:footnote>
  <w:footnote w:type="continuationSeparator" w:id="0">
    <w:p w:rsidR="00A41996" w:rsidRDefault="00A41996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E"/>
    <w:rsid w:val="000B5189"/>
    <w:rsid w:val="000E5245"/>
    <w:rsid w:val="002C1398"/>
    <w:rsid w:val="00386325"/>
    <w:rsid w:val="003A3B43"/>
    <w:rsid w:val="00433F35"/>
    <w:rsid w:val="004B285E"/>
    <w:rsid w:val="005D38C4"/>
    <w:rsid w:val="008D6206"/>
    <w:rsid w:val="009F179A"/>
    <w:rsid w:val="00A41996"/>
    <w:rsid w:val="00B168B9"/>
    <w:rsid w:val="00B932C3"/>
    <w:rsid w:val="00E156EF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4</cp:revision>
  <cp:lastPrinted>2020-05-14T11:25:00Z</cp:lastPrinted>
  <dcterms:created xsi:type="dcterms:W3CDTF">2020-05-19T09:39:00Z</dcterms:created>
  <dcterms:modified xsi:type="dcterms:W3CDTF">2020-05-19T10:45:00Z</dcterms:modified>
</cp:coreProperties>
</file>