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44F4F" w14:textId="77777777" w:rsidR="00230CDC" w:rsidRPr="00D476ED" w:rsidRDefault="00230CDC" w:rsidP="00230CDC">
      <w:pPr>
        <w:spacing w:after="101" w:line="271" w:lineRule="auto"/>
        <w:ind w:left="7513" w:right="-143" w:hanging="10"/>
        <w:jc w:val="right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5</w:t>
      </w:r>
      <w:r w:rsidRPr="00D476ED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</w:p>
    <w:p w14:paraId="203368B6" w14:textId="77777777" w:rsidR="00230CDC" w:rsidRDefault="00230CDC" w:rsidP="00230CDC">
      <w:pPr>
        <w:spacing w:after="11" w:line="271" w:lineRule="auto"/>
        <w:ind w:right="-143"/>
        <w:jc w:val="right"/>
        <w:rPr>
          <w:rFonts w:ascii="Times New Roman" w:eastAsia="Times New Roman" w:hAnsi="Times New Roman" w:cs="Times New Roman"/>
          <w:i/>
          <w:color w:val="000000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lang w:eastAsia="uk-UA"/>
        </w:rPr>
        <w:t>до тендерної д</w:t>
      </w: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окументації </w:t>
      </w:r>
    </w:p>
    <w:p w14:paraId="6F44CDE1" w14:textId="77777777" w:rsidR="00230CDC" w:rsidRPr="00D476ED" w:rsidRDefault="00230CDC" w:rsidP="00230CDC">
      <w:pPr>
        <w:spacing w:after="11" w:line="271" w:lineRule="auto"/>
        <w:ind w:left="8080" w:right="-143" w:hanging="425"/>
        <w:jc w:val="center"/>
        <w:rPr>
          <w:rFonts w:ascii="Times New Roman" w:hAnsi="Times New Roman" w:cs="Times New Roman"/>
          <w:i/>
          <w:color w:val="000000"/>
          <w:lang w:eastAsia="uk-UA"/>
        </w:rPr>
      </w:pPr>
    </w:p>
    <w:p w14:paraId="3D9B20AE" w14:textId="77777777" w:rsidR="00230CDC" w:rsidRPr="00D476ED" w:rsidRDefault="00230CDC" w:rsidP="00230CDC">
      <w:pPr>
        <w:keepNext/>
        <w:keepLines/>
        <w:spacing w:after="0"/>
        <w:ind w:left="25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b/>
          <w:color w:val="000000"/>
          <w:lang w:eastAsia="uk-UA"/>
        </w:rPr>
        <w:t>ФОРМА «Тендерна пропозиція» (форма, яка подається на фірмовому бланку)</w:t>
      </w: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03419B71" w14:textId="77777777" w:rsidR="00230CDC" w:rsidRPr="00D476ED" w:rsidRDefault="00230CDC" w:rsidP="00230CDC">
      <w:pPr>
        <w:spacing w:after="22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7BF15016" w14:textId="45F5FE66" w:rsidR="00230CDC" w:rsidRPr="00D476ED" w:rsidRDefault="00230CDC" w:rsidP="009D0D31">
      <w:pPr>
        <w:spacing w:after="5" w:line="269" w:lineRule="auto"/>
        <w:ind w:left="10" w:right="88" w:hanging="10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Ми, (назва Учасника), надаємо свою пропозицію для підписання договору за результатами аукціону на закупівлю  ___________________________________________________________, згідно з технічними вимогами </w:t>
      </w:r>
      <w:bookmarkStart w:id="0" w:name="_GoBack"/>
      <w:bookmarkEnd w:id="0"/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Замовника торгів. Вивчивши тендерну документацію і технічні вимоги (далі —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  </w:t>
      </w:r>
    </w:p>
    <w:p w14:paraId="739A62C7" w14:textId="77777777" w:rsidR="00230CDC" w:rsidRPr="00D476ED" w:rsidRDefault="00230CDC" w:rsidP="00230CDC">
      <w:pPr>
        <w:spacing w:after="0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tbl>
      <w:tblPr>
        <w:tblStyle w:val="TableGrid"/>
        <w:tblW w:w="10032" w:type="dxa"/>
        <w:tblInd w:w="-15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2115"/>
        <w:gridCol w:w="2117"/>
        <w:gridCol w:w="3140"/>
      </w:tblGrid>
      <w:tr w:rsidR="00230CDC" w:rsidRPr="00D476ED" w14:paraId="7268DFE2" w14:textId="77777777" w:rsidTr="00375C6D">
        <w:trPr>
          <w:trHeight w:val="20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5486" w14:textId="77777777" w:rsidR="00230CDC" w:rsidRPr="009D0D31" w:rsidRDefault="00230CDC" w:rsidP="00375C6D">
            <w:pPr>
              <w:ind w:left="2"/>
              <w:rPr>
                <w:rFonts w:ascii="Times New Roman" w:hAnsi="Times New Roman"/>
                <w:color w:val="000000"/>
              </w:rPr>
            </w:pPr>
            <w:r w:rsidRPr="009D0D31">
              <w:rPr>
                <w:rFonts w:ascii="Times New Roman" w:hAnsi="Times New Roman"/>
                <w:color w:val="000000"/>
              </w:rPr>
              <w:t xml:space="preserve">Найменування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3F45" w14:textId="77777777" w:rsidR="00230CDC" w:rsidRPr="009D0D31" w:rsidRDefault="00230CDC" w:rsidP="00375C6D">
            <w:pPr>
              <w:ind w:left="2"/>
              <w:rPr>
                <w:rFonts w:ascii="Times New Roman" w:hAnsi="Times New Roman"/>
                <w:color w:val="000000"/>
              </w:rPr>
            </w:pPr>
            <w:r w:rsidRPr="009D0D31">
              <w:rPr>
                <w:rFonts w:ascii="Times New Roman" w:hAnsi="Times New Roman"/>
                <w:color w:val="000000"/>
              </w:rPr>
              <w:t xml:space="preserve">Кількість, </w:t>
            </w:r>
            <w:proofErr w:type="spellStart"/>
            <w:r w:rsidRPr="009D0D31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0273" w14:textId="77777777" w:rsidR="00230CDC" w:rsidRPr="009D0D31" w:rsidRDefault="00230CDC" w:rsidP="00375C6D">
            <w:pPr>
              <w:spacing w:line="239" w:lineRule="auto"/>
              <w:ind w:left="2"/>
              <w:rPr>
                <w:rFonts w:ascii="Times New Roman" w:hAnsi="Times New Roman"/>
                <w:color w:val="000000"/>
              </w:rPr>
            </w:pPr>
            <w:r w:rsidRPr="009D0D31">
              <w:rPr>
                <w:rFonts w:ascii="Times New Roman" w:hAnsi="Times New Roman"/>
                <w:color w:val="000000"/>
              </w:rPr>
              <w:t xml:space="preserve">Ціна за одиницю товару , грн., *(з </w:t>
            </w:r>
          </w:p>
          <w:p w14:paraId="527DBB16" w14:textId="77777777" w:rsidR="00230CDC" w:rsidRPr="00D476ED" w:rsidRDefault="00230CDC" w:rsidP="00375C6D">
            <w:pPr>
              <w:ind w:left="2"/>
              <w:rPr>
                <w:rFonts w:ascii="Times New Roman" w:hAnsi="Times New Roman"/>
                <w:color w:val="000000"/>
                <w:lang w:val="ru-RU"/>
              </w:rPr>
            </w:pPr>
            <w:r w:rsidRPr="009D0D31">
              <w:rPr>
                <w:rFonts w:ascii="Times New Roman" w:hAnsi="Times New Roman"/>
                <w:color w:val="000000"/>
              </w:rPr>
              <w:t>ПДВ (якщо Учасник є платником ПДВ) або без ПДВ (якщо Учасник н</w:t>
            </w:r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е є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платником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ПДВ))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582" w14:textId="77777777" w:rsidR="00230CDC" w:rsidRPr="00D476ED" w:rsidRDefault="00230CDC" w:rsidP="00375C6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Сума, </w:t>
            </w:r>
            <w:proofErr w:type="gramStart"/>
            <w:r w:rsidRPr="00D476ED">
              <w:rPr>
                <w:rFonts w:ascii="Times New Roman" w:hAnsi="Times New Roman"/>
                <w:color w:val="000000"/>
                <w:lang w:val="ru-RU"/>
              </w:rPr>
              <w:t>грн.,*</w:t>
            </w:r>
            <w:proofErr w:type="gramEnd"/>
            <w:r w:rsidRPr="00D476ED">
              <w:rPr>
                <w:rFonts w:ascii="Times New Roman" w:hAnsi="Times New Roman"/>
                <w:color w:val="000000"/>
                <w:lang w:val="ru-RU"/>
              </w:rPr>
              <w:t>(з ПДВ (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якщо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Учасник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є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платником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ПДВ)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без ПДВ (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якщо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Учасник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не є </w:t>
            </w: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платником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ПДВ) </w:t>
            </w:r>
          </w:p>
        </w:tc>
      </w:tr>
      <w:tr w:rsidR="00230CDC" w:rsidRPr="00D476ED" w14:paraId="3E2582D8" w14:textId="77777777" w:rsidTr="00375C6D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E221" w14:textId="77777777" w:rsidR="00230CDC" w:rsidRPr="00D476ED" w:rsidRDefault="00230CDC" w:rsidP="00375C6D">
            <w:pPr>
              <w:ind w:left="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DBD" w14:textId="77777777" w:rsidR="00230CDC" w:rsidRPr="00D476ED" w:rsidRDefault="00230CDC" w:rsidP="00375C6D">
            <w:pPr>
              <w:ind w:left="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5A7" w14:textId="77777777" w:rsidR="00230CDC" w:rsidRPr="00D476ED" w:rsidRDefault="00230CDC" w:rsidP="00375C6D">
            <w:pPr>
              <w:ind w:left="2"/>
              <w:rPr>
                <w:rFonts w:ascii="Times New Roman" w:hAnsi="Times New Roman"/>
                <w:color w:val="000000"/>
                <w:lang w:val="ru-RU"/>
              </w:rPr>
            </w:pPr>
            <w:r w:rsidRPr="00D476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822" w14:textId="77777777" w:rsidR="00230CDC" w:rsidRPr="00D476ED" w:rsidRDefault="00230CDC" w:rsidP="00375C6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476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30CDC" w:rsidRPr="00D476ED" w14:paraId="5754A944" w14:textId="77777777" w:rsidTr="00375C6D">
        <w:trPr>
          <w:trHeight w:val="264"/>
        </w:trPr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960ED" w14:textId="77777777" w:rsidR="00230CDC" w:rsidRPr="00D476ED" w:rsidRDefault="00230CDC" w:rsidP="00375C6D">
            <w:pPr>
              <w:ind w:left="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476ED">
              <w:rPr>
                <w:rFonts w:ascii="Times New Roman" w:hAnsi="Times New Roman"/>
                <w:color w:val="000000"/>
                <w:lang w:val="ru-RU"/>
              </w:rPr>
              <w:t>Всього</w:t>
            </w:r>
            <w:proofErr w:type="spellEnd"/>
            <w:r w:rsidRPr="00D476ED">
              <w:rPr>
                <w:rFonts w:ascii="Times New Roman" w:hAnsi="Times New Roman"/>
                <w:color w:val="000000"/>
                <w:lang w:val="ru-RU"/>
              </w:rPr>
              <w:t xml:space="preserve">        _________________грн.*(цифрами та словами) 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83060" w14:textId="77777777" w:rsidR="00230CDC" w:rsidRPr="00D476ED" w:rsidRDefault="00230CDC" w:rsidP="00375C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14:paraId="65EE8019" w14:textId="77777777" w:rsidR="00230CDC" w:rsidRPr="00D476ED" w:rsidRDefault="00230CDC" w:rsidP="00230CDC">
      <w:pPr>
        <w:spacing w:after="27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09B53C97" w14:textId="77777777" w:rsidR="00230CDC" w:rsidRPr="00D476ED" w:rsidRDefault="00230CDC" w:rsidP="00230CDC">
      <w:pPr>
        <w:spacing w:after="4" w:line="270" w:lineRule="auto"/>
        <w:ind w:left="-5" w:hanging="10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b/>
          <w:i/>
          <w:color w:val="000000"/>
          <w:lang w:eastAsia="uk-UA"/>
        </w:rPr>
        <w:t>*- необхідно зазначити (з ПДВ (якщо Учасник є платником ПДВ) або без ПДВ (якщо Учасник не є платником ПДВ))</w:t>
      </w: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08E229DA" w14:textId="77777777" w:rsidR="00230CDC" w:rsidRPr="00D476ED" w:rsidRDefault="00230CDC" w:rsidP="00230CDC">
      <w:pPr>
        <w:spacing w:after="0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676C3E20" w14:textId="77777777" w:rsidR="00230CDC" w:rsidRPr="00D476ED" w:rsidRDefault="00230CDC" w:rsidP="00230CDC">
      <w:pPr>
        <w:numPr>
          <w:ilvl w:val="0"/>
          <w:numId w:val="1"/>
        </w:numPr>
        <w:spacing w:after="5" w:line="269" w:lineRule="auto"/>
        <w:ind w:right="49" w:hanging="221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</w:r>
    </w:p>
    <w:p w14:paraId="3E9838BA" w14:textId="77777777" w:rsidR="00230CDC" w:rsidRPr="00D476ED" w:rsidRDefault="00230CDC" w:rsidP="00230CDC">
      <w:pPr>
        <w:numPr>
          <w:ilvl w:val="0"/>
          <w:numId w:val="1"/>
        </w:numPr>
        <w:spacing w:after="5" w:line="269" w:lineRule="auto"/>
        <w:ind w:right="49" w:hanging="221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Ми погоджуємося з умовами, що Ви можете відхилити нашу чи всі пропозиції. </w:t>
      </w:r>
    </w:p>
    <w:p w14:paraId="70C50F02" w14:textId="77777777" w:rsidR="00230CDC" w:rsidRPr="00D476ED" w:rsidRDefault="00230CDC" w:rsidP="00230CDC">
      <w:pPr>
        <w:numPr>
          <w:ilvl w:val="0"/>
          <w:numId w:val="1"/>
        </w:numPr>
        <w:spacing w:after="5" w:line="269" w:lineRule="auto"/>
        <w:ind w:right="49" w:hanging="221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Ми зобов’язуємося укласти договір про закупівлю не пізніше ніж через </w:t>
      </w:r>
      <w:r>
        <w:rPr>
          <w:rFonts w:ascii="Times New Roman" w:eastAsia="Times New Roman" w:hAnsi="Times New Roman" w:cs="Times New Roman"/>
          <w:i/>
          <w:color w:val="000000"/>
          <w:lang w:eastAsia="uk-UA"/>
        </w:rPr>
        <w:t>15</w:t>
      </w: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 днів з дня прийняття рішення про намір укласти договір про закупівлю відповідно до вимог тендерної документації.  </w:t>
      </w:r>
    </w:p>
    <w:p w14:paraId="52DDBEF4" w14:textId="77777777" w:rsidR="00230CDC" w:rsidRPr="00D476ED" w:rsidRDefault="00230CDC" w:rsidP="00230CDC">
      <w:pPr>
        <w:spacing w:after="5" w:line="269" w:lineRule="auto"/>
        <w:ind w:left="-5" w:right="49" w:hanging="1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lang w:eastAsia="uk-UA"/>
        </w:rPr>
        <w:t>Д</w:t>
      </w:r>
      <w:r w:rsidRPr="00B40DF7">
        <w:rPr>
          <w:rFonts w:ascii="Times New Roman" w:eastAsia="Times New Roman" w:hAnsi="Times New Roman" w:cs="Times New Roman"/>
          <w:i/>
          <w:color w:val="000000"/>
          <w:lang w:eastAsia="uk-UA"/>
        </w:rPr>
        <w:t>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закупівлю.</w:t>
      </w:r>
      <w:r w:rsidRPr="00D476ED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 </w:t>
      </w:r>
    </w:p>
    <w:p w14:paraId="1FF380F7" w14:textId="77777777" w:rsidR="00230CDC" w:rsidRDefault="00230CDC" w:rsidP="00230CDC">
      <w:pPr>
        <w:spacing w:after="5" w:line="270" w:lineRule="auto"/>
        <w:ind w:left="10" w:right="15" w:hanging="10"/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en-US"/>
        </w:rPr>
      </w:pPr>
    </w:p>
    <w:p w14:paraId="5BA753E7" w14:textId="77777777" w:rsidR="00230CDC" w:rsidRDefault="00230CDC" w:rsidP="00230CDC">
      <w:pPr>
        <w:spacing w:after="5" w:line="270" w:lineRule="auto"/>
        <w:ind w:left="10" w:right="15" w:hanging="10"/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en-US"/>
        </w:rPr>
      </w:pPr>
    </w:p>
    <w:p w14:paraId="3D4AAC65" w14:textId="77777777" w:rsidR="00230CDC" w:rsidRDefault="00230CDC" w:rsidP="00230CDC">
      <w:pPr>
        <w:spacing w:after="5" w:line="270" w:lineRule="auto"/>
        <w:ind w:left="10" w:right="15" w:hanging="10"/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en-US"/>
        </w:rPr>
        <w:t>___________________________________________________________________</w:t>
      </w:r>
    </w:p>
    <w:p w14:paraId="74C4729C" w14:textId="40AE44B0" w:rsidR="00230CDC" w:rsidRPr="00D476ED" w:rsidRDefault="00230CDC" w:rsidP="00230CDC">
      <w:pPr>
        <w:spacing w:after="5" w:line="270" w:lineRule="auto"/>
        <w:ind w:left="10" w:right="15" w:hanging="10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b/>
          <w:color w:val="000000"/>
          <w:lang w:eastAsia="uk-UA"/>
        </w:rPr>
        <w:t>Посада, прізвище, ініціали, власноручний підпис уповноваженої особи.</w:t>
      </w: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2F6DB54C" w14:textId="77777777" w:rsidR="00230CDC" w:rsidRPr="00D476ED" w:rsidRDefault="00230CDC" w:rsidP="00230CDC">
      <w:pPr>
        <w:spacing w:after="5" w:line="269" w:lineRule="auto"/>
        <w:ind w:left="297" w:right="472" w:firstLine="708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 </w:t>
      </w:r>
    </w:p>
    <w:p w14:paraId="1ED0EA5F" w14:textId="77777777" w:rsidR="00230CDC" w:rsidRPr="00D476ED" w:rsidRDefault="00230CDC" w:rsidP="00230CDC">
      <w:pPr>
        <w:spacing w:after="0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4FBBF61C" w14:textId="77777777" w:rsidR="00230CDC" w:rsidRPr="00D476ED" w:rsidRDefault="00230CDC" w:rsidP="00230CDC">
      <w:pPr>
        <w:spacing w:after="5" w:line="269" w:lineRule="auto"/>
        <w:ind w:left="307" w:right="88" w:hanging="10"/>
        <w:jc w:val="both"/>
        <w:rPr>
          <w:rFonts w:ascii="Times New Roman" w:hAnsi="Times New Roman" w:cs="Times New Roman"/>
          <w:color w:val="000000"/>
          <w:lang w:eastAsia="uk-UA"/>
        </w:rPr>
      </w:pPr>
      <w:r w:rsidRPr="00D476ED">
        <w:rPr>
          <w:rFonts w:ascii="Times New Roman" w:eastAsia="Times New Roman" w:hAnsi="Times New Roman" w:cs="Times New Roman"/>
          <w:color w:val="000000"/>
          <w:lang w:eastAsia="uk-UA"/>
        </w:rPr>
        <w:t xml:space="preserve">*Тендерна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 </w:t>
      </w:r>
    </w:p>
    <w:p w14:paraId="78DD6177" w14:textId="77777777" w:rsidR="00230CDC" w:rsidRDefault="00230CDC" w:rsidP="00230C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77834927" w14:textId="77777777" w:rsidR="005A4E13" w:rsidRDefault="005A4E13"/>
    <w:sectPr w:rsidR="005A4E13">
      <w:headerReference w:type="default" r:id="rId7"/>
      <w:footerReference w:type="default" r:id="rId8"/>
      <w:headerReference w:type="firs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6A5A" w14:textId="77777777" w:rsidR="00576058" w:rsidRDefault="00E354CA">
      <w:pPr>
        <w:spacing w:after="0" w:line="240" w:lineRule="auto"/>
      </w:pPr>
      <w:r>
        <w:separator/>
      </w:r>
    </w:p>
  </w:endnote>
  <w:endnote w:type="continuationSeparator" w:id="0">
    <w:p w14:paraId="76EBCC8A" w14:textId="77777777" w:rsidR="00576058" w:rsidRDefault="00E3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EE8B" w14:textId="77777777" w:rsidR="00DA7148" w:rsidRDefault="00E354C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7C40" w14:textId="77777777" w:rsidR="00576058" w:rsidRDefault="00E354CA">
      <w:pPr>
        <w:spacing w:after="0" w:line="240" w:lineRule="auto"/>
      </w:pPr>
      <w:r>
        <w:separator/>
      </w:r>
    </w:p>
  </w:footnote>
  <w:footnote w:type="continuationSeparator" w:id="0">
    <w:p w14:paraId="53163CCA" w14:textId="77777777" w:rsidR="00576058" w:rsidRDefault="00E3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11581" w14:textId="77777777" w:rsidR="00DA7148" w:rsidRDefault="00E354C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8272" w14:textId="77777777" w:rsidR="00DA7148" w:rsidRDefault="00E354CA">
    <w:pPr>
      <w:jc w:val="right"/>
    </w:pPr>
    <w:r>
      <w:fldChar w:fldCharType="begin"/>
    </w:r>
    <w:r>
      <w:instrText>PAGE</w:instrText>
    </w:r>
    <w:r>
      <w:fldChar w:fldCharType="separate"/>
    </w:r>
    <w:r w:rsidR="009D0D3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F5B86"/>
    <w:multiLevelType w:val="hybridMultilevel"/>
    <w:tmpl w:val="CFA8E8D2"/>
    <w:lvl w:ilvl="0" w:tplc="4766956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A2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AF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0E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CE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6E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AC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0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E7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DC"/>
    <w:rsid w:val="00230CDC"/>
    <w:rsid w:val="00576058"/>
    <w:rsid w:val="005A4E13"/>
    <w:rsid w:val="009D0D31"/>
    <w:rsid w:val="00DA7148"/>
    <w:rsid w:val="00E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13B"/>
  <w15:chartTrackingRefBased/>
  <w15:docId w15:val="{4995A047-A36D-41AA-893D-7C6BE38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DC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0CDC"/>
    <w:pPr>
      <w:spacing w:after="0" w:line="240" w:lineRule="auto"/>
    </w:pPr>
    <w:rPr>
      <w:rFonts w:ascii="Calibri" w:eastAsia="Times New Roman" w:hAnsi="Calibri" w:cs="Times New Roman"/>
      <w:kern w:val="0"/>
      <w:lang w:val="uk-UA"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</cp:lastModifiedBy>
  <cp:revision>3</cp:revision>
  <dcterms:created xsi:type="dcterms:W3CDTF">2024-01-02T16:19:00Z</dcterms:created>
  <dcterms:modified xsi:type="dcterms:W3CDTF">2024-01-02T16:58:00Z</dcterms:modified>
</cp:coreProperties>
</file>