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1" w:rsidRPr="0019161A" w:rsidRDefault="00B92A11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Додаток </w:t>
      </w:r>
      <w:r w:rsidR="00B127FB" w:rsidRPr="0019161A">
        <w:rPr>
          <w:rFonts w:ascii="Times New Roman" w:hAnsi="Times New Roman" w:cs="Times New Roman"/>
          <w:b/>
          <w:sz w:val="24"/>
          <w:szCs w:val="24"/>
          <w:lang w:bidi="en-US"/>
        </w:rPr>
        <w:t>2</w:t>
      </w:r>
    </w:p>
    <w:p w:rsidR="001D5087" w:rsidRPr="0019161A" w:rsidRDefault="00B127FB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 </w:t>
      </w:r>
      <w:r w:rsidR="00B92A11" w:rsidRPr="0019161A">
        <w:rPr>
          <w:rFonts w:ascii="Times New Roman" w:hAnsi="Times New Roman" w:cs="Times New Roman"/>
          <w:b/>
          <w:sz w:val="24"/>
          <w:szCs w:val="24"/>
          <w:lang w:bidi="en-US"/>
        </w:rPr>
        <w:t>тендерної документації</w:t>
      </w:r>
      <w:r w:rsidR="001D508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B127FB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Інформація</w:t>
      </w:r>
    </w:p>
    <w:p w:rsidR="00B92A11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про необхідні техніч</w:t>
      </w:r>
      <w:bookmarkStart w:id="0" w:name="_GoBack"/>
      <w:bookmarkEnd w:id="0"/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ні, якісні та кількісні характеристики предмету закупівлі </w:t>
      </w:r>
    </w:p>
    <w:p w:rsidR="00753D77" w:rsidRPr="0019161A" w:rsidRDefault="006C4561" w:rsidP="00753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«код </w:t>
      </w:r>
      <w:r w:rsidR="00EB69A2" w:rsidRPr="0019161A">
        <w:rPr>
          <w:rFonts w:ascii="Times New Roman" w:hAnsi="Times New Roman" w:cs="Times New Roman"/>
          <w:b/>
          <w:sz w:val="24"/>
          <w:szCs w:val="24"/>
          <w:lang w:bidi="en-US"/>
        </w:rPr>
        <w:t>ДК 021:2015</w:t>
      </w:r>
      <w:r w:rsidR="002D7461" w:rsidRPr="0019161A">
        <w:rPr>
          <w:rFonts w:ascii="Times New Roman" w:hAnsi="Times New Roman" w:cs="Times New Roman"/>
          <w:b/>
          <w:sz w:val="24"/>
          <w:szCs w:val="24"/>
          <w:lang w:bidi="en-US"/>
        </w:rPr>
        <w:t>: 34710000-7 — Вертольоти, літаки, космічні та інші літальні апарати з двигуном</w:t>
      </w:r>
      <w:r w:rsidR="001D508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536D66" w:rsidRPr="0019161A">
        <w:rPr>
          <w:rFonts w:ascii="Times New Roman" w:hAnsi="Times New Roman" w:cs="Times New Roman"/>
          <w:b/>
          <w:sz w:val="24"/>
          <w:szCs w:val="24"/>
          <w:lang w:bidi="en-US"/>
        </w:rPr>
        <w:t>(</w:t>
      </w:r>
      <w:proofErr w:type="spellStart"/>
      <w:r w:rsidR="00753D77" w:rsidRPr="0019161A">
        <w:rPr>
          <w:rFonts w:ascii="Times New Roman" w:hAnsi="Times New Roman" w:cs="Times New Roman"/>
          <w:b/>
          <w:sz w:val="24"/>
          <w:szCs w:val="24"/>
          <w:lang w:bidi="en-US"/>
        </w:rPr>
        <w:t>Квадрокоптер</w:t>
      </w:r>
      <w:proofErr w:type="spellEnd"/>
      <w:r w:rsidR="00753D7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DJI </w:t>
      </w:r>
      <w:proofErr w:type="spellStart"/>
      <w:r w:rsidR="00753D77" w:rsidRPr="0019161A">
        <w:rPr>
          <w:rFonts w:ascii="Times New Roman" w:hAnsi="Times New Roman" w:cs="Times New Roman"/>
          <w:b/>
          <w:sz w:val="24"/>
          <w:szCs w:val="24"/>
          <w:lang w:bidi="en-US"/>
        </w:rPr>
        <w:t>Mavic</w:t>
      </w:r>
      <w:proofErr w:type="spellEnd"/>
      <w:r w:rsidR="00753D7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3 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або еквівалент; </w:t>
      </w:r>
      <w:proofErr w:type="spellStart"/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Квадрокоптер</w:t>
      </w:r>
      <w:proofErr w:type="spellEnd"/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DJI </w:t>
      </w:r>
      <w:proofErr w:type="spellStart"/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Mavic</w:t>
      </w:r>
      <w:proofErr w:type="spellEnd"/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3 </w:t>
      </w:r>
      <w:r w:rsidRPr="0019161A">
        <w:rPr>
          <w:rFonts w:ascii="Times New Roman" w:hAnsi="Times New Roman" w:cs="Times New Roman"/>
          <w:b/>
          <w:sz w:val="24"/>
          <w:szCs w:val="24"/>
          <w:lang w:val="en-US" w:bidi="en-US"/>
        </w:rPr>
        <w:t>T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або еквівалент;</w:t>
      </w:r>
      <w:r w:rsidR="00753D77" w:rsidRPr="0019161A">
        <w:rPr>
          <w:rFonts w:ascii="Times New Roman" w:hAnsi="Times New Roman" w:cs="Times New Roman"/>
          <w:b/>
          <w:sz w:val="24"/>
          <w:szCs w:val="24"/>
          <w:lang w:bidi="en-US"/>
        </w:rPr>
        <w:t>)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3F4823" w:rsidRPr="0019161A" w:rsidRDefault="003F4823" w:rsidP="003F48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9111CD" w:rsidRPr="0019161A" w:rsidTr="00632AA2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Hlk127463836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</w:t>
            </w:r>
            <w:proofErr w:type="gram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proofErr w:type="spellStart"/>
            <w:r w:rsidR="00FE132E"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  <w:proofErr w:type="spellEnd"/>
          </w:p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632AA2" w:rsidP="00632AA2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197A"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</w:t>
            </w:r>
            <w:proofErr w:type="spellEnd"/>
            <w:r w:rsidR="00FE132E"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197A" w:rsidRPr="0019161A" w:rsidRDefault="00632AA2" w:rsidP="00632AA2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197A"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="0070197A"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(ТАК/НІ)</w:t>
            </w:r>
          </w:p>
          <w:p w:rsidR="0070197A" w:rsidRPr="0019161A" w:rsidRDefault="0070197A" w:rsidP="00632AA2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учасником</w:t>
            </w:r>
            <w:proofErr w:type="spellEnd"/>
          </w:p>
        </w:tc>
      </w:tr>
      <w:tr w:rsidR="009111CD" w:rsidRPr="0019161A" w:rsidTr="00632AA2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0197A" w:rsidRPr="0019161A" w:rsidRDefault="009D49DB" w:rsidP="00B15C6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Квадрокоптер</w:t>
            </w:r>
            <w:proofErr w:type="spellEnd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DJI </w:t>
            </w:r>
            <w:proofErr w:type="spellStart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Mavic</w:t>
            </w:r>
            <w:proofErr w:type="spellEnd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3 </w:t>
            </w:r>
            <w:r w:rsidR="003F4823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23739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або еквівалент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97A" w:rsidRPr="005609EC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5609EC" w:rsidRDefault="005609EC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5C64" w:rsidRPr="00CA79C3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Основна інформація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Швидкість підйому: не менше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 /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д;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15C64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Швидкість спуску не менше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км / год;</w:t>
            </w:r>
          </w:p>
          <w:p w:rsidR="00B15C64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Максимальна швидкість не менше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км/год;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висота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менше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м;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польоту не менше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хв;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15C64" w:rsidRPr="00CA79C3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Оснащення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GPS: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GPS,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BeiDou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Galileo</w:t>
            </w:r>
            <w:proofErr w:type="spellEnd"/>
          </w:p>
          <w:p w:rsidR="00B15C64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 внутрішньої пам'яті не менше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ГБ;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Підтримка карт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пам'яті: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SDXC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картка UHS-I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microSD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ємністю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менше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ТБ</w:t>
            </w:r>
          </w:p>
          <w:p w:rsidR="00B15C64" w:rsidRPr="00CA79C3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Камера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Кріплення камери: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вбудована в корпус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Матриця: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CMOS 4/3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Об'єктив: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84°, f/2,8-f/11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Чутливість,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ISO: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100-6400; фото: 100 - 6400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запису відео, точок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(частота, к / 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не менше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5,1K: 5120x2700 при 24/25/30/48/50 кадрах/c DCI 4K: 4096x2160 при 24/25/30/48/50/60/120* кадрах/з 4K/3840x2165 при 24 48/50/60/120* кадрах/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/60/120* кадрах/с 4K: 3840x2160 при 24/25/30/48/50/60/120* кадрах/з FHD: 1920x1080p при 24/25/30/48/50/60/120*/200* кадрах/с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Роздільна здатність фото, точок: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менше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5280x3956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Стабілізація: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3х-осьова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Пульт управління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керування, кількість каналів: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пульт ДУ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OcuSync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2.0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Кріплення для мобільного пристрою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наявності;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Роз'єми: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Lightning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microUSB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USB-C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Частота пульта,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2,4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ГГц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&lt; 26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дБм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(FCC), &lt; 20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дБм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(CE/SRRC/MIC)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Максимальний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іус дії дистанційного керування не менше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A7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м;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15C64" w:rsidRPr="00CA79C3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Літальний апарат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рами: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ABS-пластик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двигуна: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безколекторний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Живлення моделі: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5000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mAh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Літій-полімерний 4S</w:t>
            </w:r>
          </w:p>
          <w:p w:rsidR="00B15C64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Режими, можливості с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на базу;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Позиціонування CF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FPV (вид від першої особи)</w:t>
            </w:r>
          </w:p>
          <w:p w:rsidR="00B15C64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15C64" w:rsidRPr="00CA79C3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A7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Комплектація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Акумулятори, </w:t>
            </w:r>
            <w:proofErr w:type="spellStart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1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Док-станція /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зарядний пристрій</w:t>
            </w:r>
          </w:p>
          <w:p w:rsidR="00B15C64" w:rsidRPr="00A03C7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03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Розміри і маса літального апарату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Ширина, см: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34,75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Довжина, см: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28,3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Висота, см: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10,77</w:t>
            </w:r>
          </w:p>
          <w:p w:rsidR="00B15C64" w:rsidRPr="00721490" w:rsidRDefault="00B15C64" w:rsidP="00B15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Вага: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Pr="00721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кг</w:t>
            </w:r>
          </w:p>
          <w:p w:rsidR="00423739" w:rsidRPr="0019161A" w:rsidRDefault="00B15C64" w:rsidP="00B15C64">
            <w:pPr>
              <w:pStyle w:val="a8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 w:rsidRPr="00721490">
              <w:t>Колір:</w:t>
            </w:r>
            <w:r w:rsidRPr="00721490">
              <w:tab/>
              <w:t>сірий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423739" w:rsidRPr="0019161A" w:rsidRDefault="00423739" w:rsidP="0042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lastRenderedPageBreak/>
        <w:t>Якість Безпілотного літального апарату має відповідати вимогам стандартів, технічних</w:t>
      </w:r>
      <w:r w:rsidRPr="0019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61A">
        <w:rPr>
          <w:rFonts w:ascii="Times New Roman" w:hAnsi="Times New Roman" w:cs="Times New Roman"/>
          <w:sz w:val="24"/>
          <w:szCs w:val="24"/>
        </w:rPr>
        <w:t>умов та нормативів, що діють на території України.</w:t>
      </w:r>
    </w:p>
    <w:p w:rsidR="0044730C" w:rsidRPr="0019161A" w:rsidRDefault="0044730C" w:rsidP="0044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У складі своєї тендерної пропозиції учасник надає заповнену таблицю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відповідності запропонованого товару вимогам технічного завдання, з наданням підтверджуючих документів, що підтверджують таку </w:t>
      </w:r>
      <w:proofErr w:type="spellStart"/>
      <w:r w:rsidR="0019161A" w:rsidRPr="0019161A">
        <w:rPr>
          <w:rFonts w:ascii="Times New Roman" w:hAnsi="Times New Roman" w:cs="Times New Roman"/>
          <w:sz w:val="24"/>
          <w:szCs w:val="24"/>
        </w:rPr>
        <w:t>відповіність</w:t>
      </w:r>
      <w:proofErr w:type="spellEnd"/>
      <w:r w:rsidR="0019161A" w:rsidRPr="0019161A">
        <w:rPr>
          <w:rFonts w:ascii="Times New Roman" w:hAnsi="Times New Roman" w:cs="Times New Roman"/>
          <w:sz w:val="24"/>
          <w:szCs w:val="24"/>
        </w:rPr>
        <w:t>, і</w:t>
      </w:r>
      <w:r w:rsidRPr="0019161A">
        <w:rPr>
          <w:rFonts w:ascii="Times New Roman" w:hAnsi="Times New Roman" w:cs="Times New Roman"/>
          <w:sz w:val="24"/>
          <w:szCs w:val="24"/>
        </w:rPr>
        <w:t>нструкцію</w:t>
      </w:r>
      <w:r w:rsidR="0019161A" w:rsidRPr="0019161A">
        <w:rPr>
          <w:rFonts w:ascii="Times New Roman" w:hAnsi="Times New Roman" w:cs="Times New Roman"/>
          <w:sz w:val="24"/>
          <w:szCs w:val="24"/>
        </w:rPr>
        <w:t>, каталог (або інший документ) українською мовою,</w:t>
      </w:r>
      <w:r w:rsidRPr="0019161A">
        <w:rPr>
          <w:rFonts w:ascii="Times New Roman" w:hAnsi="Times New Roman" w:cs="Times New Roman"/>
          <w:sz w:val="24"/>
          <w:szCs w:val="24"/>
        </w:rPr>
        <w:t xml:space="preserve"> що підтверджуватиме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відповідність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технічн</w:t>
      </w:r>
      <w:r w:rsidR="0019161A" w:rsidRPr="0019161A">
        <w:rPr>
          <w:rFonts w:ascii="Times New Roman" w:hAnsi="Times New Roman" w:cs="Times New Roman"/>
          <w:sz w:val="24"/>
          <w:szCs w:val="24"/>
        </w:rPr>
        <w:t>им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та вимог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вказан</w:t>
      </w:r>
      <w:r w:rsidR="0019161A" w:rsidRPr="0019161A">
        <w:rPr>
          <w:rFonts w:ascii="Times New Roman" w:hAnsi="Times New Roman" w:cs="Times New Roman"/>
          <w:sz w:val="24"/>
          <w:szCs w:val="24"/>
        </w:rPr>
        <w:t>ому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 технічному завданні.</w:t>
      </w:r>
    </w:p>
    <w:p w:rsidR="00EB69A2" w:rsidRPr="0019161A" w:rsidRDefault="00EB69A2" w:rsidP="00EB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2" w:rsidRPr="0019161A" w:rsidRDefault="00EB69A2" w:rsidP="00EB69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EB69A2" w:rsidRPr="0019161A" w:rsidRDefault="00EB69A2" w:rsidP="00EB69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обов'язковим централізованим розподілом прав і повноважень користувачів, централізованих політик управління операційною системою, та програмним забезпеченням замовника розробленим для роботи в системах під керування ОС сімейства 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Microsoft Windows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EB69A2" w:rsidRPr="0019161A" w:rsidRDefault="00EB69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9111CD" w:rsidRPr="0019161A" w:rsidTr="00D37EA1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</w:t>
            </w:r>
            <w:proofErr w:type="gram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  <w:proofErr w:type="spellEnd"/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</w:t>
            </w:r>
            <w:proofErr w:type="spellEnd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(ТАК/НІ)</w:t>
            </w:r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учасником</w:t>
            </w:r>
            <w:proofErr w:type="spellEnd"/>
          </w:p>
        </w:tc>
      </w:tr>
      <w:tr w:rsidR="009111CD" w:rsidRPr="0019161A" w:rsidTr="00D37EA1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32AA2" w:rsidRPr="0019161A" w:rsidRDefault="00E60A2E" w:rsidP="00E60A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Квадрокоптер</w:t>
            </w:r>
            <w:proofErr w:type="spellEnd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DJI </w:t>
            </w:r>
            <w:proofErr w:type="spellStart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Mavic</w:t>
            </w:r>
            <w:proofErr w:type="spellEnd"/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3 T</w:t>
            </w:r>
            <w:r w:rsidR="007B20FA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або еквівалент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2AA2" w:rsidRPr="005609EC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5609EC" w:rsidRDefault="005609EC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739" w:rsidRPr="0019161A" w:rsidRDefault="00423739" w:rsidP="00423739">
            <w:pPr>
              <w:pStyle w:val="a8"/>
              <w:spacing w:before="0" w:beforeAutospacing="0" w:after="0" w:afterAutospacing="0"/>
              <w:textAlignment w:val="baseline"/>
              <w:rPr>
                <w:b/>
              </w:rPr>
            </w:pPr>
            <w:r w:rsidRPr="0019161A">
              <w:rPr>
                <w:b/>
              </w:rPr>
              <w:t>Корпус:</w:t>
            </w:r>
          </w:p>
          <w:p w:rsidR="00423739" w:rsidRPr="0019161A" w:rsidRDefault="00423739" w:rsidP="00423739">
            <w:pPr>
              <w:pStyle w:val="a8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19161A">
              <w:t>Тип двигуна: Безколекторний;</w:t>
            </w:r>
            <w:r w:rsidRPr="0019161A">
              <w:br/>
              <w:t>Кількість двигунів: не менше - 4 шт.;</w:t>
            </w:r>
            <w:r w:rsidRPr="0019161A">
              <w:br/>
              <w:t>Системи супутникового позиціонування: GPS+GLONASS+GALILEO;</w:t>
            </w:r>
            <w:r w:rsidRPr="0019161A">
              <w:br/>
              <w:t>Датчики перешкод: Так. Вперед, назад, збоку, вгору та вниз;</w:t>
            </w:r>
            <w:r w:rsidRPr="0019161A">
              <w:br/>
              <w:t>Колір: Сірий;</w:t>
            </w:r>
            <w:r w:rsidRPr="0019161A">
              <w:br/>
              <w:t>Матеріал: Пластик;</w:t>
            </w:r>
            <w:r w:rsidRPr="0019161A">
              <w:br/>
              <w:t>Максимальна швидкість: не менше 75,6 км/год;</w:t>
            </w:r>
            <w:r w:rsidRPr="0019161A">
              <w:br/>
              <w:t>Вага: не більше 920 г;</w:t>
            </w:r>
            <w:r w:rsidRPr="0019161A">
              <w:br/>
              <w:t>Розміри у розкладеному вигляді (без пропелерів): 347,5 283 107,7 мм.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Камера:</w:t>
            </w:r>
            <w:r w:rsidRPr="0019161A">
              <w:br/>
              <w:t>Якість зображення: не менше 1/2,3 дюйми CMOS, не менше 48 МП. Фото:8000×6000p, Відео: 3840×2160p;</w:t>
            </w:r>
            <w:r w:rsidRPr="0019161A">
              <w:br/>
            </w:r>
            <w:proofErr w:type="spellStart"/>
            <w:r w:rsidRPr="0019161A">
              <w:t>Тепловізійна</w:t>
            </w:r>
            <w:proofErr w:type="spellEnd"/>
            <w:r w:rsidRPr="0019161A">
              <w:t xml:space="preserve"> камера: </w:t>
            </w:r>
            <w:proofErr w:type="spellStart"/>
            <w:r w:rsidRPr="0019161A">
              <w:t>мікроболометр</w:t>
            </w:r>
            <w:proofErr w:type="spellEnd"/>
            <w:r w:rsidRPr="0019161A">
              <w:t xml:space="preserve"> </w:t>
            </w:r>
            <w:proofErr w:type="spellStart"/>
            <w:r w:rsidRPr="0019161A">
              <w:t>VOx</w:t>
            </w:r>
            <w:proofErr w:type="spellEnd"/>
            <w:r w:rsidRPr="0019161A">
              <w:t>, що не охолоджується. 640×512@30 кадрів за секунду.</w:t>
            </w:r>
            <w:r w:rsidRPr="0019161A">
              <w:br/>
            </w:r>
            <w:proofErr w:type="spellStart"/>
            <w:r w:rsidRPr="0019161A">
              <w:t>Зум</w:t>
            </w:r>
            <w:proofErr w:type="spellEnd"/>
            <w:r w:rsidRPr="0019161A">
              <w:t>: Цифрове збільшення: 28x;</w:t>
            </w:r>
            <w:r w:rsidRPr="0019161A">
              <w:br/>
              <w:t>Підвіс камери: Стабілізація по трьох осях;</w:t>
            </w:r>
            <w:r w:rsidRPr="0019161A">
              <w:br/>
              <w:t xml:space="preserve">Підтримка </w:t>
            </w:r>
            <w:proofErr w:type="spellStart"/>
            <w:r w:rsidRPr="0019161A">
              <w:t>microSD</w:t>
            </w:r>
            <w:proofErr w:type="spellEnd"/>
            <w:r w:rsidRPr="0019161A">
              <w:t>: Підтримка до 512 ГБ (потрібна U3/Class10/V30 або вище).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Акумулятор:</w:t>
            </w:r>
            <w:r w:rsidRPr="0019161A">
              <w:br/>
              <w:t>Час польоту: не менше 45 хвилин;</w:t>
            </w:r>
            <w:r w:rsidRPr="0019161A">
              <w:br/>
              <w:t xml:space="preserve">Місткість акумулятора: не менше 5000 </w:t>
            </w:r>
            <w:proofErr w:type="spellStart"/>
            <w:r w:rsidRPr="0019161A">
              <w:t>мАг</w:t>
            </w:r>
            <w:proofErr w:type="spellEnd"/>
            <w:r w:rsidRPr="0019161A">
              <w:t>;</w:t>
            </w:r>
            <w:r w:rsidRPr="0019161A">
              <w:br/>
              <w:t>Живлення: не менше 15.4v;</w:t>
            </w:r>
            <w:r w:rsidRPr="0019161A">
              <w:br/>
              <w:t xml:space="preserve">Тип акумулятора: </w:t>
            </w:r>
            <w:proofErr w:type="spellStart"/>
            <w:r w:rsidRPr="0019161A">
              <w:t>Li-Po</w:t>
            </w:r>
            <w:proofErr w:type="spellEnd"/>
            <w:r w:rsidRPr="0019161A">
              <w:t xml:space="preserve"> 4S;</w:t>
            </w:r>
            <w:r w:rsidRPr="0019161A">
              <w:br/>
              <w:t>Час заряджання акумулятора: від 90 до 270 хвилин.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Передавач:</w:t>
            </w:r>
            <w:r w:rsidRPr="0019161A">
              <w:br/>
              <w:t xml:space="preserve">Робоча частота 2,400-2,4835 </w:t>
            </w:r>
            <w:proofErr w:type="spellStart"/>
            <w:r w:rsidRPr="0019161A">
              <w:t>ГГц</w:t>
            </w:r>
            <w:proofErr w:type="spellEnd"/>
            <w:r w:rsidRPr="0019161A">
              <w:t xml:space="preserve">, 5,725-5,850 </w:t>
            </w:r>
            <w:proofErr w:type="spellStart"/>
            <w:r w:rsidRPr="0019161A">
              <w:t>ГГц</w:t>
            </w:r>
            <w:proofErr w:type="spellEnd"/>
            <w:r w:rsidRPr="0019161A">
              <w:t>;</w:t>
            </w:r>
            <w:r w:rsidRPr="0019161A">
              <w:br/>
              <w:t>Дальність управління: FCC: 15 км; CE: 8 км;</w:t>
            </w:r>
            <w:r w:rsidRPr="0019161A">
              <w:br/>
              <w:t>Висота польоту: не менше 500 метрів;</w:t>
            </w:r>
            <w:r w:rsidRPr="0019161A">
              <w:br/>
              <w:t>Прийом зображення: На пульт дистанційного керування.</w:t>
            </w:r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739" w:rsidRPr="0019161A" w:rsidRDefault="00423739" w:rsidP="0042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Якість Безпілотного літального апарату має відповідати вимогам стандартів, технічних</w:t>
      </w:r>
      <w:r w:rsidRPr="0019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61A">
        <w:rPr>
          <w:rFonts w:ascii="Times New Roman" w:hAnsi="Times New Roman" w:cs="Times New Roman"/>
          <w:sz w:val="24"/>
          <w:szCs w:val="24"/>
        </w:rPr>
        <w:t>умов та нормативів, що діють на території України.</w:t>
      </w:r>
    </w:p>
    <w:p w:rsidR="0019161A" w:rsidRPr="0019161A" w:rsidRDefault="0019161A" w:rsidP="0019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 xml:space="preserve">У складі своєї тендерної пропозиції учасник надає заповнену таблицю відповідності запропонованого товару вимогам технічного завдання, з наданням підтверджуючих </w:t>
      </w:r>
      <w:r w:rsidRPr="0019161A">
        <w:rPr>
          <w:rFonts w:ascii="Times New Roman" w:hAnsi="Times New Roman" w:cs="Times New Roman"/>
          <w:sz w:val="24"/>
          <w:szCs w:val="24"/>
        </w:rPr>
        <w:lastRenderedPageBreak/>
        <w:t xml:space="preserve">документів, що підтверджують таку </w:t>
      </w:r>
      <w:proofErr w:type="spellStart"/>
      <w:r w:rsidRPr="0019161A">
        <w:rPr>
          <w:rFonts w:ascii="Times New Roman" w:hAnsi="Times New Roman" w:cs="Times New Roman"/>
          <w:sz w:val="24"/>
          <w:szCs w:val="24"/>
        </w:rPr>
        <w:t>відповіність</w:t>
      </w:r>
      <w:proofErr w:type="spellEnd"/>
      <w:r w:rsidRPr="0019161A">
        <w:rPr>
          <w:rFonts w:ascii="Times New Roman" w:hAnsi="Times New Roman" w:cs="Times New Roman"/>
          <w:sz w:val="24"/>
          <w:szCs w:val="24"/>
        </w:rPr>
        <w:t>, інструкцію, каталог (або інший документ) українською мовою, що підтверджуватиме відповідність технічним характеристикам та вимогам вказаному в технічному завданні.</w:t>
      </w:r>
    </w:p>
    <w:p w:rsidR="00632AA2" w:rsidRPr="0019161A" w:rsidRDefault="00632AA2" w:rsidP="0063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632A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7B20FA" w:rsidRPr="00B15C64" w:rsidRDefault="00632AA2" w:rsidP="00B15C64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обов'язковим централізованим розподілом прав і повноважень користувачів, централізованих політик управління операційною системою, та програмним забезпеченням замовника розробленим для роботи в системах під керування ОС сімейства 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Microsoft Windows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sectPr w:rsidR="007B20FA" w:rsidRPr="00B15C64" w:rsidSect="00632A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DB" w:rsidRDefault="005819DB" w:rsidP="00632AA2">
      <w:pPr>
        <w:spacing w:after="0" w:line="240" w:lineRule="auto"/>
      </w:pPr>
      <w:r>
        <w:separator/>
      </w:r>
    </w:p>
  </w:endnote>
  <w:endnote w:type="continuationSeparator" w:id="0">
    <w:p w:rsidR="005819DB" w:rsidRDefault="005819DB" w:rsidP="0063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DB" w:rsidRDefault="005819DB" w:rsidP="00632AA2">
      <w:pPr>
        <w:spacing w:after="0" w:line="240" w:lineRule="auto"/>
      </w:pPr>
      <w:r>
        <w:separator/>
      </w:r>
    </w:p>
  </w:footnote>
  <w:footnote w:type="continuationSeparator" w:id="0">
    <w:p w:rsidR="005819DB" w:rsidRDefault="005819DB" w:rsidP="0063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20"/>
    <w:multiLevelType w:val="multilevel"/>
    <w:tmpl w:val="168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089"/>
    <w:multiLevelType w:val="multilevel"/>
    <w:tmpl w:val="EF9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0C00"/>
    <w:multiLevelType w:val="multilevel"/>
    <w:tmpl w:val="0F7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27F8"/>
    <w:multiLevelType w:val="multilevel"/>
    <w:tmpl w:val="3F4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55E1"/>
    <w:multiLevelType w:val="multilevel"/>
    <w:tmpl w:val="E32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0E6D"/>
    <w:multiLevelType w:val="multilevel"/>
    <w:tmpl w:val="3ED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81837"/>
    <w:multiLevelType w:val="hybridMultilevel"/>
    <w:tmpl w:val="2A8478DE"/>
    <w:lvl w:ilvl="0" w:tplc="59F476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D36EF"/>
    <w:multiLevelType w:val="multilevel"/>
    <w:tmpl w:val="492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156"/>
    <w:multiLevelType w:val="multilevel"/>
    <w:tmpl w:val="CCF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8539B"/>
    <w:multiLevelType w:val="multilevel"/>
    <w:tmpl w:val="588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6BF"/>
    <w:multiLevelType w:val="multilevel"/>
    <w:tmpl w:val="353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71605"/>
    <w:multiLevelType w:val="multilevel"/>
    <w:tmpl w:val="F21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07D2D"/>
    <w:multiLevelType w:val="multilevel"/>
    <w:tmpl w:val="E9A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7074E"/>
    <w:multiLevelType w:val="multilevel"/>
    <w:tmpl w:val="F49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4660F"/>
    <w:multiLevelType w:val="multilevel"/>
    <w:tmpl w:val="33C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41352"/>
    <w:multiLevelType w:val="multilevel"/>
    <w:tmpl w:val="AC6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D0D61"/>
    <w:multiLevelType w:val="multilevel"/>
    <w:tmpl w:val="ECC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F6276"/>
    <w:multiLevelType w:val="multilevel"/>
    <w:tmpl w:val="2C2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A7ECC"/>
    <w:multiLevelType w:val="multilevel"/>
    <w:tmpl w:val="433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B78F8"/>
    <w:multiLevelType w:val="multilevel"/>
    <w:tmpl w:val="2EC0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04927"/>
    <w:multiLevelType w:val="multilevel"/>
    <w:tmpl w:val="4B7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1514A"/>
    <w:multiLevelType w:val="multilevel"/>
    <w:tmpl w:val="76F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41E98"/>
    <w:multiLevelType w:val="multilevel"/>
    <w:tmpl w:val="DAE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75B31"/>
    <w:multiLevelType w:val="multilevel"/>
    <w:tmpl w:val="50E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73559"/>
    <w:multiLevelType w:val="multilevel"/>
    <w:tmpl w:val="C22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54523"/>
    <w:multiLevelType w:val="multilevel"/>
    <w:tmpl w:val="08B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06106"/>
    <w:multiLevelType w:val="multilevel"/>
    <w:tmpl w:val="B6D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F77E8"/>
    <w:multiLevelType w:val="multilevel"/>
    <w:tmpl w:val="A91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9636A"/>
    <w:multiLevelType w:val="multilevel"/>
    <w:tmpl w:val="56F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32AEF"/>
    <w:multiLevelType w:val="multilevel"/>
    <w:tmpl w:val="A1C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4955"/>
    <w:multiLevelType w:val="multilevel"/>
    <w:tmpl w:val="195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51745"/>
    <w:multiLevelType w:val="multilevel"/>
    <w:tmpl w:val="F42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B6846"/>
    <w:multiLevelType w:val="multilevel"/>
    <w:tmpl w:val="29F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85917"/>
    <w:multiLevelType w:val="multilevel"/>
    <w:tmpl w:val="3DB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C30FC"/>
    <w:multiLevelType w:val="multilevel"/>
    <w:tmpl w:val="047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407D8"/>
    <w:multiLevelType w:val="multilevel"/>
    <w:tmpl w:val="1E0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9489B"/>
    <w:multiLevelType w:val="multilevel"/>
    <w:tmpl w:val="69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E208C"/>
    <w:multiLevelType w:val="multilevel"/>
    <w:tmpl w:val="99B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E6686F"/>
    <w:multiLevelType w:val="multilevel"/>
    <w:tmpl w:val="77E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8"/>
  </w:num>
  <w:num w:numId="4">
    <w:abstractNumId w:val="13"/>
  </w:num>
  <w:num w:numId="5">
    <w:abstractNumId w:val="3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8"/>
  </w:num>
  <w:num w:numId="13">
    <w:abstractNumId w:val="29"/>
  </w:num>
  <w:num w:numId="14">
    <w:abstractNumId w:val="20"/>
  </w:num>
  <w:num w:numId="15">
    <w:abstractNumId w:val="23"/>
  </w:num>
  <w:num w:numId="16">
    <w:abstractNumId w:val="2"/>
  </w:num>
  <w:num w:numId="17">
    <w:abstractNumId w:val="27"/>
  </w:num>
  <w:num w:numId="18">
    <w:abstractNumId w:val="37"/>
  </w:num>
  <w:num w:numId="19">
    <w:abstractNumId w:val="28"/>
  </w:num>
  <w:num w:numId="20">
    <w:abstractNumId w:val="32"/>
  </w:num>
  <w:num w:numId="21">
    <w:abstractNumId w:val="9"/>
  </w:num>
  <w:num w:numId="22">
    <w:abstractNumId w:val="21"/>
  </w:num>
  <w:num w:numId="23">
    <w:abstractNumId w:val="36"/>
  </w:num>
  <w:num w:numId="24">
    <w:abstractNumId w:val="19"/>
  </w:num>
  <w:num w:numId="25">
    <w:abstractNumId w:val="34"/>
  </w:num>
  <w:num w:numId="26">
    <w:abstractNumId w:val="35"/>
  </w:num>
  <w:num w:numId="27">
    <w:abstractNumId w:val="26"/>
  </w:num>
  <w:num w:numId="28">
    <w:abstractNumId w:val="0"/>
  </w:num>
  <w:num w:numId="29">
    <w:abstractNumId w:val="11"/>
  </w:num>
  <w:num w:numId="30">
    <w:abstractNumId w:val="22"/>
  </w:num>
  <w:num w:numId="31">
    <w:abstractNumId w:val="16"/>
  </w:num>
  <w:num w:numId="32">
    <w:abstractNumId w:val="17"/>
  </w:num>
  <w:num w:numId="33">
    <w:abstractNumId w:val="31"/>
  </w:num>
  <w:num w:numId="34">
    <w:abstractNumId w:val="14"/>
  </w:num>
  <w:num w:numId="35">
    <w:abstractNumId w:val="24"/>
  </w:num>
  <w:num w:numId="36">
    <w:abstractNumId w:val="25"/>
  </w:num>
  <w:num w:numId="37">
    <w:abstractNumId w:val="5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4E"/>
    <w:rsid w:val="0002750C"/>
    <w:rsid w:val="00050655"/>
    <w:rsid w:val="000A6CFC"/>
    <w:rsid w:val="000C715F"/>
    <w:rsid w:val="000F5F80"/>
    <w:rsid w:val="00106CA5"/>
    <w:rsid w:val="0019161A"/>
    <w:rsid w:val="001B1CE1"/>
    <w:rsid w:val="001D5087"/>
    <w:rsid w:val="00283CBD"/>
    <w:rsid w:val="002C5F3C"/>
    <w:rsid w:val="002D2232"/>
    <w:rsid w:val="002D7461"/>
    <w:rsid w:val="002E5817"/>
    <w:rsid w:val="00320894"/>
    <w:rsid w:val="00383C9D"/>
    <w:rsid w:val="00385EA0"/>
    <w:rsid w:val="00391DEE"/>
    <w:rsid w:val="003E3783"/>
    <w:rsid w:val="003F06BF"/>
    <w:rsid w:val="003F4823"/>
    <w:rsid w:val="00413928"/>
    <w:rsid w:val="00423739"/>
    <w:rsid w:val="00423825"/>
    <w:rsid w:val="004403B9"/>
    <w:rsid w:val="004434BA"/>
    <w:rsid w:val="0044730C"/>
    <w:rsid w:val="00464DC9"/>
    <w:rsid w:val="004811AC"/>
    <w:rsid w:val="004A689E"/>
    <w:rsid w:val="004F6ED3"/>
    <w:rsid w:val="00536D66"/>
    <w:rsid w:val="005609EC"/>
    <w:rsid w:val="005819DB"/>
    <w:rsid w:val="005A0B1D"/>
    <w:rsid w:val="005B70A0"/>
    <w:rsid w:val="00632AA2"/>
    <w:rsid w:val="00654762"/>
    <w:rsid w:val="006C4561"/>
    <w:rsid w:val="0070197A"/>
    <w:rsid w:val="007142AA"/>
    <w:rsid w:val="0073284E"/>
    <w:rsid w:val="00734737"/>
    <w:rsid w:val="007366B7"/>
    <w:rsid w:val="00753D77"/>
    <w:rsid w:val="00786F95"/>
    <w:rsid w:val="007B20FA"/>
    <w:rsid w:val="007B662A"/>
    <w:rsid w:val="007B7D99"/>
    <w:rsid w:val="007F058A"/>
    <w:rsid w:val="00800D14"/>
    <w:rsid w:val="0080306B"/>
    <w:rsid w:val="0082543E"/>
    <w:rsid w:val="008A5C3E"/>
    <w:rsid w:val="008E04EE"/>
    <w:rsid w:val="009111CD"/>
    <w:rsid w:val="00926C18"/>
    <w:rsid w:val="00930C84"/>
    <w:rsid w:val="00937FF7"/>
    <w:rsid w:val="00970578"/>
    <w:rsid w:val="009C2EBD"/>
    <w:rsid w:val="009D20D6"/>
    <w:rsid w:val="009D49DB"/>
    <w:rsid w:val="00AB7073"/>
    <w:rsid w:val="00AD032B"/>
    <w:rsid w:val="00B127FB"/>
    <w:rsid w:val="00B15C64"/>
    <w:rsid w:val="00B7525E"/>
    <w:rsid w:val="00B77427"/>
    <w:rsid w:val="00B92A11"/>
    <w:rsid w:val="00BA576E"/>
    <w:rsid w:val="00BE50B6"/>
    <w:rsid w:val="00C004A1"/>
    <w:rsid w:val="00C00F6A"/>
    <w:rsid w:val="00C30961"/>
    <w:rsid w:val="00D930D4"/>
    <w:rsid w:val="00DE2596"/>
    <w:rsid w:val="00E03CC5"/>
    <w:rsid w:val="00E23851"/>
    <w:rsid w:val="00E44DB3"/>
    <w:rsid w:val="00E60A2E"/>
    <w:rsid w:val="00E712C5"/>
    <w:rsid w:val="00E96ECC"/>
    <w:rsid w:val="00EB69A2"/>
    <w:rsid w:val="00EF7E6F"/>
    <w:rsid w:val="00F04095"/>
    <w:rsid w:val="00F2692C"/>
    <w:rsid w:val="00F33470"/>
    <w:rsid w:val="00F740FE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50C3-083B-4660-982E-3B378F92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2024-03-14T08:43:00Z</dcterms:created>
  <dcterms:modified xsi:type="dcterms:W3CDTF">2024-03-14T09:59:00Z</dcterms:modified>
</cp:coreProperties>
</file>