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EC59A1" w14:textId="77777777" w:rsidR="00114105" w:rsidRDefault="0011410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5"/>
        <w:tblW w:w="15082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3"/>
        <w:gridCol w:w="1248"/>
        <w:gridCol w:w="3403"/>
        <w:gridCol w:w="852"/>
        <w:gridCol w:w="964"/>
        <w:gridCol w:w="453"/>
        <w:gridCol w:w="510"/>
        <w:gridCol w:w="908"/>
        <w:gridCol w:w="113"/>
        <w:gridCol w:w="1021"/>
        <w:gridCol w:w="1022"/>
        <w:gridCol w:w="1021"/>
        <w:gridCol w:w="225"/>
        <w:gridCol w:w="795"/>
        <w:gridCol w:w="622"/>
        <w:gridCol w:w="398"/>
        <w:gridCol w:w="994"/>
        <w:gridCol w:w="27"/>
        <w:gridCol w:w="53"/>
      </w:tblGrid>
      <w:tr w:rsidR="00114105" w14:paraId="7429AA60" w14:textId="77777777">
        <w:trPr>
          <w:gridAfter w:val="1"/>
          <w:wAfter w:w="53" w:type="dxa"/>
          <w:jc w:val="center"/>
        </w:trPr>
        <w:tc>
          <w:tcPr>
            <w:tcW w:w="15020" w:type="dxa"/>
            <w:gridSpan w:val="18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376BA7" w14:textId="77777777" w:rsidR="00114105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</w:p>
        </w:tc>
      </w:tr>
      <w:tr w:rsidR="00114105" w:rsidRPr="006220DE" w14:paraId="7944691C" w14:textId="77777777">
        <w:trPr>
          <w:jc w:val="center"/>
        </w:trPr>
        <w:tc>
          <w:tcPr>
            <w:tcW w:w="15073" w:type="dxa"/>
            <w:gridSpan w:val="19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7A145D" w14:textId="77777777" w:rsidR="00114105" w:rsidRDefault="001141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</w:rPr>
            </w:pPr>
          </w:p>
          <w:tbl>
            <w:tblPr>
              <w:tblStyle w:val="a6"/>
              <w:tblW w:w="14857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4857"/>
            </w:tblGrid>
            <w:tr w:rsidR="00114105" w:rsidRPr="006220DE" w14:paraId="568C97A5" w14:textId="77777777">
              <w:tc>
                <w:tcPr>
                  <w:tcW w:w="14857" w:type="dxa"/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14:paraId="4F6C3EC7" w14:textId="77777777" w:rsidR="00114105" w:rsidRPr="006220DE" w:rsidRDefault="002040A4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right"/>
                    <w:rPr>
                      <w:b/>
                      <w:sz w:val="20"/>
                      <w:szCs w:val="20"/>
                    </w:rPr>
                  </w:pPr>
                  <w:r w:rsidRPr="006220DE">
                    <w:rPr>
                      <w:b/>
                      <w:sz w:val="20"/>
                      <w:szCs w:val="20"/>
                    </w:rPr>
                    <w:t xml:space="preserve">Додаток №2 </w:t>
                  </w:r>
                </w:p>
                <w:p w14:paraId="06B1300A" w14:textId="77777777" w:rsidR="00114105" w:rsidRPr="006220DE" w:rsidRDefault="002040A4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right"/>
                    <w:rPr>
                      <w:b/>
                      <w:sz w:val="20"/>
                      <w:szCs w:val="20"/>
                    </w:rPr>
                  </w:pPr>
                  <w:r w:rsidRPr="006220DE">
                    <w:rPr>
                      <w:b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                                                до Договору про  закупівлю робіт за бюджетні кошти </w:t>
                  </w:r>
                </w:p>
              </w:tc>
            </w:tr>
            <w:tr w:rsidR="00114105" w:rsidRPr="006220DE" w14:paraId="2DD25C20" w14:textId="77777777">
              <w:tc>
                <w:tcPr>
                  <w:tcW w:w="14857" w:type="dxa"/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14:paraId="6AA26EA1" w14:textId="77777777" w:rsidR="00114105" w:rsidRPr="006220DE" w:rsidRDefault="002040A4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right"/>
                    <w:rPr>
                      <w:b/>
                      <w:sz w:val="20"/>
                      <w:szCs w:val="20"/>
                    </w:rPr>
                  </w:pPr>
                  <w:r w:rsidRPr="006220DE">
                    <w:rPr>
                      <w:b/>
                      <w:sz w:val="20"/>
                      <w:szCs w:val="20"/>
                    </w:rPr>
                    <w:t xml:space="preserve">  №____________ від «_____»_______________2023р.</w:t>
                  </w:r>
                </w:p>
                <w:p w14:paraId="747B0095" w14:textId="77777777" w:rsidR="00114105" w:rsidRPr="006220DE" w:rsidRDefault="002040A4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6220DE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7A25052C" w14:textId="77777777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114105" w:rsidRPr="006220DE" w14:paraId="0AC2E97E" w14:textId="77777777">
        <w:trPr>
          <w:jc w:val="center"/>
        </w:trPr>
        <w:tc>
          <w:tcPr>
            <w:tcW w:w="15073" w:type="dxa"/>
            <w:gridSpan w:val="19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814863" w14:textId="77777777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114105" w:rsidRPr="006220DE" w14:paraId="53BEB1D0" w14:textId="77777777">
        <w:trPr>
          <w:jc w:val="center"/>
        </w:trPr>
        <w:tc>
          <w:tcPr>
            <w:tcW w:w="15073" w:type="dxa"/>
            <w:gridSpan w:val="19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842CFC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</w:tr>
      <w:tr w:rsidR="00114105" w:rsidRPr="006220DE" w14:paraId="1B43CAD5" w14:textId="77777777">
        <w:trPr>
          <w:jc w:val="center"/>
        </w:trPr>
        <w:tc>
          <w:tcPr>
            <w:tcW w:w="15073" w:type="dxa"/>
            <w:gridSpan w:val="19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B8528D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220DE">
              <w:rPr>
                <w:b/>
                <w:sz w:val="24"/>
                <w:szCs w:val="24"/>
              </w:rPr>
              <w:t>Локальний кошторис на будівельні роботи № 2-1-1</w:t>
            </w:r>
          </w:p>
        </w:tc>
      </w:tr>
      <w:tr w:rsidR="00114105" w:rsidRPr="006220DE" w14:paraId="48A4F004" w14:textId="77777777">
        <w:trPr>
          <w:jc w:val="center"/>
        </w:trPr>
        <w:tc>
          <w:tcPr>
            <w:tcW w:w="15073" w:type="dxa"/>
            <w:gridSpan w:val="19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C91E88" w14:textId="72E62820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220DE">
              <w:rPr>
                <w:b/>
                <w:sz w:val="20"/>
                <w:szCs w:val="20"/>
              </w:rPr>
              <w:t xml:space="preserve">на Капітальний ремонт </w:t>
            </w:r>
            <w:proofErr w:type="spellStart"/>
            <w:r w:rsidRPr="006220DE">
              <w:rPr>
                <w:b/>
                <w:sz w:val="20"/>
                <w:szCs w:val="20"/>
              </w:rPr>
              <w:t>бюветного</w:t>
            </w:r>
            <w:proofErr w:type="spellEnd"/>
            <w:r w:rsidRPr="006220DE">
              <w:rPr>
                <w:b/>
                <w:sz w:val="20"/>
                <w:szCs w:val="20"/>
              </w:rPr>
              <w:t xml:space="preserve"> комплексу за </w:t>
            </w:r>
            <w:proofErr w:type="spellStart"/>
            <w:r w:rsidRPr="006220DE">
              <w:rPr>
                <w:b/>
                <w:sz w:val="20"/>
                <w:szCs w:val="20"/>
              </w:rPr>
              <w:t>адресою</w:t>
            </w:r>
            <w:proofErr w:type="spellEnd"/>
            <w:r w:rsidRPr="006220DE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="00B843BB" w:rsidRPr="006220DE">
              <w:rPr>
                <w:b/>
                <w:sz w:val="20"/>
                <w:szCs w:val="20"/>
              </w:rPr>
              <w:t>просп</w:t>
            </w:r>
            <w:proofErr w:type="spellEnd"/>
            <w:r w:rsidR="00B843BB" w:rsidRPr="006220DE">
              <w:rPr>
                <w:b/>
                <w:sz w:val="20"/>
                <w:szCs w:val="20"/>
              </w:rPr>
              <w:t xml:space="preserve">. Маршала </w:t>
            </w:r>
            <w:proofErr w:type="spellStart"/>
            <w:r w:rsidR="00B843BB" w:rsidRPr="006220DE">
              <w:rPr>
                <w:b/>
                <w:sz w:val="20"/>
                <w:szCs w:val="20"/>
              </w:rPr>
              <w:t>Рокоссовського</w:t>
            </w:r>
            <w:proofErr w:type="spellEnd"/>
            <w:r w:rsidR="00B843BB" w:rsidRPr="006220DE">
              <w:rPr>
                <w:b/>
                <w:sz w:val="20"/>
                <w:szCs w:val="20"/>
              </w:rPr>
              <w:t>, 2</w:t>
            </w:r>
          </w:p>
        </w:tc>
      </w:tr>
      <w:tr w:rsidR="00114105" w:rsidRPr="006220DE" w14:paraId="4F52682C" w14:textId="77777777">
        <w:trPr>
          <w:jc w:val="center"/>
        </w:trPr>
        <w:tc>
          <w:tcPr>
            <w:tcW w:w="15073" w:type="dxa"/>
            <w:gridSpan w:val="19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98B486" w14:textId="77777777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14105" w:rsidRPr="006220DE" w14:paraId="0C1C12B4" w14:textId="77777777">
        <w:trPr>
          <w:jc w:val="center"/>
        </w:trPr>
        <w:tc>
          <w:tcPr>
            <w:tcW w:w="15073" w:type="dxa"/>
            <w:gridSpan w:val="19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73449D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</w:tr>
      <w:tr w:rsidR="00114105" w:rsidRPr="006220DE" w14:paraId="128D4DA5" w14:textId="77777777">
        <w:trPr>
          <w:gridAfter w:val="2"/>
          <w:wAfter w:w="80" w:type="dxa"/>
          <w:jc w:val="center"/>
        </w:trPr>
        <w:tc>
          <w:tcPr>
            <w:tcW w:w="7369" w:type="dxa"/>
            <w:gridSpan w:val="6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064ACD" w14:textId="77777777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7051EC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3399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038E18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6220DE">
              <w:rPr>
                <w:sz w:val="20"/>
                <w:szCs w:val="20"/>
              </w:rPr>
              <w:t>Кошторисна вартість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6F13E0" w14:textId="5FCD720D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5A3419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6220DE">
              <w:rPr>
                <w:sz w:val="20"/>
                <w:szCs w:val="20"/>
              </w:rPr>
              <w:t xml:space="preserve"> тис. грн.</w:t>
            </w:r>
          </w:p>
        </w:tc>
      </w:tr>
      <w:tr w:rsidR="00114105" w:rsidRPr="006220DE" w14:paraId="079A59D5" w14:textId="77777777">
        <w:trPr>
          <w:gridAfter w:val="2"/>
          <w:wAfter w:w="80" w:type="dxa"/>
          <w:jc w:val="center"/>
        </w:trPr>
        <w:tc>
          <w:tcPr>
            <w:tcW w:w="7369" w:type="dxa"/>
            <w:gridSpan w:val="6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E86D03" w14:textId="77777777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AADD29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3399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F35C44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6220DE">
              <w:rPr>
                <w:sz w:val="20"/>
                <w:szCs w:val="20"/>
              </w:rPr>
              <w:t>Кошторисна трудомісткість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276589" w14:textId="679D3F40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6F0186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6220DE">
              <w:rPr>
                <w:sz w:val="20"/>
                <w:szCs w:val="20"/>
              </w:rPr>
              <w:t xml:space="preserve"> тис.люд.-год.</w:t>
            </w:r>
          </w:p>
        </w:tc>
      </w:tr>
      <w:tr w:rsidR="00114105" w:rsidRPr="006220DE" w14:paraId="421E1F7F" w14:textId="77777777">
        <w:trPr>
          <w:gridAfter w:val="2"/>
          <w:wAfter w:w="80" w:type="dxa"/>
          <w:jc w:val="center"/>
        </w:trPr>
        <w:tc>
          <w:tcPr>
            <w:tcW w:w="7369" w:type="dxa"/>
            <w:gridSpan w:val="6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750649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7F0A6A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3399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BF73EC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6220DE">
              <w:rPr>
                <w:sz w:val="20"/>
                <w:szCs w:val="20"/>
              </w:rPr>
              <w:t>Кошторисна заробітна плата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CF28D6" w14:textId="169074FC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5E5635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6220DE">
              <w:rPr>
                <w:sz w:val="20"/>
                <w:szCs w:val="20"/>
              </w:rPr>
              <w:t xml:space="preserve"> тис. грн.</w:t>
            </w:r>
          </w:p>
        </w:tc>
      </w:tr>
      <w:tr w:rsidR="00114105" w:rsidRPr="006220DE" w14:paraId="112043AA" w14:textId="77777777">
        <w:trPr>
          <w:gridAfter w:val="2"/>
          <w:wAfter w:w="80" w:type="dxa"/>
          <w:jc w:val="center"/>
        </w:trPr>
        <w:tc>
          <w:tcPr>
            <w:tcW w:w="7369" w:type="dxa"/>
            <w:gridSpan w:val="6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AB28BA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461606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3399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C7D5B3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6220DE">
              <w:rPr>
                <w:sz w:val="20"/>
                <w:szCs w:val="20"/>
              </w:rPr>
              <w:t>Середній розряд робіт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5DEEB2" w14:textId="3EE4AF41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9B051E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6220DE">
              <w:rPr>
                <w:sz w:val="20"/>
                <w:szCs w:val="20"/>
              </w:rPr>
              <w:t xml:space="preserve"> розряд</w:t>
            </w:r>
          </w:p>
        </w:tc>
      </w:tr>
      <w:tr w:rsidR="00114105" w:rsidRPr="006220DE" w14:paraId="6716D94E" w14:textId="77777777">
        <w:trPr>
          <w:jc w:val="center"/>
        </w:trPr>
        <w:tc>
          <w:tcPr>
            <w:tcW w:w="15073" w:type="dxa"/>
            <w:gridSpan w:val="19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D09CAA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6220DE">
              <w:rPr>
                <w:sz w:val="20"/>
                <w:szCs w:val="20"/>
              </w:rPr>
              <w:t>Складений в поточних цінах станом на «_____» ______________ 202___ р.</w:t>
            </w:r>
          </w:p>
        </w:tc>
      </w:tr>
      <w:tr w:rsidR="00114105" w:rsidRPr="006220DE" w14:paraId="2D7FDA7A" w14:textId="77777777">
        <w:trPr>
          <w:gridAfter w:val="1"/>
          <w:wAfter w:w="53" w:type="dxa"/>
          <w:jc w:val="center"/>
        </w:trPr>
        <w:tc>
          <w:tcPr>
            <w:tcW w:w="45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9B8456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6220DE">
              <w:rPr>
                <w:sz w:val="20"/>
                <w:szCs w:val="20"/>
              </w:rPr>
              <w:t>№</w:t>
            </w:r>
          </w:p>
          <w:p w14:paraId="5330D2DF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6220DE">
              <w:rPr>
                <w:sz w:val="20"/>
                <w:szCs w:val="20"/>
              </w:rPr>
              <w:t>п/п</w:t>
            </w:r>
          </w:p>
        </w:tc>
        <w:tc>
          <w:tcPr>
            <w:tcW w:w="124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16AA21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6220DE">
              <w:rPr>
                <w:sz w:val="20"/>
                <w:szCs w:val="20"/>
              </w:rPr>
              <w:t>Обґрунту-</w:t>
            </w:r>
          </w:p>
          <w:p w14:paraId="678963CA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6220DE">
              <w:rPr>
                <w:sz w:val="20"/>
                <w:szCs w:val="20"/>
              </w:rPr>
              <w:t>вання</w:t>
            </w:r>
          </w:p>
          <w:p w14:paraId="1CC6383E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6220DE">
              <w:rPr>
                <w:sz w:val="20"/>
                <w:szCs w:val="20"/>
              </w:rPr>
              <w:t>(шифр</w:t>
            </w:r>
          </w:p>
          <w:p w14:paraId="7B685FA9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6220DE">
              <w:rPr>
                <w:sz w:val="20"/>
                <w:szCs w:val="20"/>
              </w:rPr>
              <w:t>норми)</w:t>
            </w:r>
          </w:p>
        </w:tc>
        <w:tc>
          <w:tcPr>
            <w:tcW w:w="4252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2ADEFC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6220DE">
              <w:rPr>
                <w:sz w:val="20"/>
                <w:szCs w:val="20"/>
              </w:rPr>
              <w:t>Найменування робіт і витрат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B96ED7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6220DE">
              <w:rPr>
                <w:sz w:val="20"/>
                <w:szCs w:val="20"/>
              </w:rPr>
              <w:t>Одиниця</w:t>
            </w:r>
          </w:p>
          <w:p w14:paraId="4DDE33B4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6220DE">
              <w:rPr>
                <w:sz w:val="20"/>
                <w:szCs w:val="20"/>
              </w:rPr>
              <w:t>виміру</w:t>
            </w:r>
          </w:p>
        </w:tc>
        <w:tc>
          <w:tcPr>
            <w:tcW w:w="96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725522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6220DE">
              <w:rPr>
                <w:sz w:val="20"/>
                <w:szCs w:val="20"/>
              </w:rPr>
              <w:t>Кіль-</w:t>
            </w:r>
          </w:p>
          <w:p w14:paraId="1D38E3E7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6220DE">
              <w:rPr>
                <w:sz w:val="20"/>
                <w:szCs w:val="20"/>
              </w:rPr>
              <w:t>кість</w:t>
            </w:r>
          </w:p>
        </w:tc>
        <w:tc>
          <w:tcPr>
            <w:tcW w:w="2040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8BD3A2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6220DE">
              <w:rPr>
                <w:sz w:val="20"/>
                <w:szCs w:val="20"/>
              </w:rPr>
              <w:t>Вартість одиниці,</w:t>
            </w:r>
          </w:p>
          <w:p w14:paraId="5142C8F7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6220DE">
              <w:rPr>
                <w:sz w:val="20"/>
                <w:szCs w:val="20"/>
              </w:rPr>
              <w:t>грн.</w:t>
            </w:r>
          </w:p>
        </w:tc>
        <w:tc>
          <w:tcPr>
            <w:tcW w:w="3061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2480C7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6220DE">
              <w:rPr>
                <w:sz w:val="20"/>
                <w:szCs w:val="20"/>
              </w:rPr>
              <w:t>Загальна вартість, грн.</w:t>
            </w:r>
          </w:p>
        </w:tc>
        <w:tc>
          <w:tcPr>
            <w:tcW w:w="2040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6D0BFD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6220DE">
              <w:rPr>
                <w:sz w:val="20"/>
                <w:szCs w:val="20"/>
              </w:rPr>
              <w:t>Витрати труда</w:t>
            </w:r>
          </w:p>
          <w:p w14:paraId="3371BD81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6220DE">
              <w:rPr>
                <w:sz w:val="20"/>
                <w:szCs w:val="20"/>
              </w:rPr>
              <w:t>робітників, люд.-год.</w:t>
            </w:r>
          </w:p>
        </w:tc>
      </w:tr>
      <w:tr w:rsidR="00114105" w:rsidRPr="006220DE" w14:paraId="6176E0DA" w14:textId="77777777">
        <w:trPr>
          <w:gridAfter w:val="1"/>
          <w:wAfter w:w="53" w:type="dxa"/>
          <w:jc w:val="center"/>
        </w:trPr>
        <w:tc>
          <w:tcPr>
            <w:tcW w:w="45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ED4148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EE1B28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2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94A99E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3BF54D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3E822F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151E8A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6220DE">
              <w:rPr>
                <w:sz w:val="20"/>
                <w:szCs w:val="20"/>
              </w:rPr>
              <w:t>Всього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416954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6220DE">
              <w:rPr>
                <w:sz w:val="20"/>
                <w:szCs w:val="20"/>
              </w:rPr>
              <w:t>експлуа-</w:t>
            </w:r>
          </w:p>
          <w:p w14:paraId="38728326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6220DE">
              <w:rPr>
                <w:sz w:val="20"/>
                <w:szCs w:val="20"/>
              </w:rPr>
              <w:t>тації</w:t>
            </w:r>
          </w:p>
          <w:p w14:paraId="1C1E1529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6220DE">
              <w:rPr>
                <w:sz w:val="20"/>
                <w:szCs w:val="20"/>
              </w:rPr>
              <w:t>машин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1E7CE4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6220DE">
              <w:rPr>
                <w:sz w:val="20"/>
                <w:szCs w:val="20"/>
              </w:rPr>
              <w:t>Всього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AA1D1B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6220DE">
              <w:rPr>
                <w:sz w:val="20"/>
                <w:szCs w:val="20"/>
              </w:rPr>
              <w:t>заробіт-</w:t>
            </w:r>
          </w:p>
          <w:p w14:paraId="662B6C53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6220DE">
              <w:rPr>
                <w:sz w:val="20"/>
                <w:szCs w:val="20"/>
              </w:rPr>
              <w:t>ної плати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E78BFD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6220DE">
              <w:rPr>
                <w:sz w:val="20"/>
                <w:szCs w:val="20"/>
              </w:rPr>
              <w:t>експлуа-</w:t>
            </w:r>
          </w:p>
          <w:p w14:paraId="0FF2289A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6220DE">
              <w:rPr>
                <w:sz w:val="20"/>
                <w:szCs w:val="20"/>
              </w:rPr>
              <w:t>тації</w:t>
            </w:r>
          </w:p>
          <w:p w14:paraId="580C5E8E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6220DE">
              <w:rPr>
                <w:sz w:val="20"/>
                <w:szCs w:val="20"/>
              </w:rPr>
              <w:t>машин</w:t>
            </w:r>
          </w:p>
        </w:tc>
        <w:tc>
          <w:tcPr>
            <w:tcW w:w="2040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9459C8" w14:textId="77777777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6F453295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6220DE">
              <w:rPr>
                <w:sz w:val="20"/>
                <w:szCs w:val="20"/>
              </w:rPr>
              <w:t>не зайнятих</w:t>
            </w:r>
          </w:p>
          <w:p w14:paraId="4CB271BE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6220DE">
              <w:rPr>
                <w:sz w:val="20"/>
                <w:szCs w:val="20"/>
              </w:rPr>
              <w:t>обслуговуванням</w:t>
            </w:r>
          </w:p>
          <w:p w14:paraId="74C26A59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6220DE">
              <w:rPr>
                <w:sz w:val="20"/>
                <w:szCs w:val="20"/>
              </w:rPr>
              <w:t>машин</w:t>
            </w:r>
          </w:p>
        </w:tc>
      </w:tr>
      <w:tr w:rsidR="00114105" w:rsidRPr="006220DE" w14:paraId="625360EB" w14:textId="77777777">
        <w:trPr>
          <w:gridAfter w:val="1"/>
          <w:wAfter w:w="53" w:type="dxa"/>
          <w:jc w:val="center"/>
        </w:trPr>
        <w:tc>
          <w:tcPr>
            <w:tcW w:w="45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9CE33D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C65F0C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2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391890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7037EA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1DB931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565495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6220DE">
              <w:rPr>
                <w:sz w:val="20"/>
                <w:szCs w:val="20"/>
              </w:rPr>
              <w:t>заробіт-</w:t>
            </w:r>
          </w:p>
          <w:p w14:paraId="3CF7B26B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6220DE">
              <w:rPr>
                <w:sz w:val="20"/>
                <w:szCs w:val="20"/>
              </w:rPr>
              <w:t>ної плати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8487FE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6220DE">
              <w:rPr>
                <w:sz w:val="20"/>
                <w:szCs w:val="20"/>
              </w:rPr>
              <w:t>в тому</w:t>
            </w:r>
          </w:p>
          <w:p w14:paraId="4861DBF0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6220DE">
              <w:rPr>
                <w:sz w:val="20"/>
                <w:szCs w:val="20"/>
              </w:rPr>
              <w:t>числі за-</w:t>
            </w:r>
          </w:p>
          <w:p w14:paraId="6D3F56A8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6220DE">
              <w:rPr>
                <w:sz w:val="20"/>
                <w:szCs w:val="20"/>
              </w:rPr>
              <w:t>робітної</w:t>
            </w:r>
          </w:p>
          <w:p w14:paraId="31EC6E62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6220DE">
              <w:rPr>
                <w:sz w:val="20"/>
                <w:szCs w:val="20"/>
              </w:rPr>
              <w:t>плати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53691C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F44A43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D1C62E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6220DE">
              <w:rPr>
                <w:sz w:val="20"/>
                <w:szCs w:val="20"/>
              </w:rPr>
              <w:t>в тому</w:t>
            </w:r>
          </w:p>
          <w:p w14:paraId="40ACA462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6220DE">
              <w:rPr>
                <w:sz w:val="20"/>
                <w:szCs w:val="20"/>
              </w:rPr>
              <w:t>числі за-</w:t>
            </w:r>
          </w:p>
          <w:p w14:paraId="3A2B1CFE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6220DE">
              <w:rPr>
                <w:sz w:val="20"/>
                <w:szCs w:val="20"/>
              </w:rPr>
              <w:t>робітної</w:t>
            </w:r>
          </w:p>
          <w:p w14:paraId="23040A80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6220DE">
              <w:rPr>
                <w:sz w:val="20"/>
                <w:szCs w:val="20"/>
              </w:rPr>
              <w:t>плати</w:t>
            </w:r>
          </w:p>
        </w:tc>
        <w:tc>
          <w:tcPr>
            <w:tcW w:w="2040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139C40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6220DE">
              <w:rPr>
                <w:sz w:val="20"/>
                <w:szCs w:val="20"/>
              </w:rPr>
              <w:t>тих, що</w:t>
            </w:r>
          </w:p>
          <w:p w14:paraId="245E3598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6220DE">
              <w:rPr>
                <w:sz w:val="20"/>
                <w:szCs w:val="20"/>
              </w:rPr>
              <w:t xml:space="preserve">обслуговують </w:t>
            </w:r>
          </w:p>
          <w:p w14:paraId="4D3AC2E3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6220DE">
              <w:rPr>
                <w:sz w:val="20"/>
                <w:szCs w:val="20"/>
              </w:rPr>
              <w:t>машини</w:t>
            </w:r>
          </w:p>
        </w:tc>
      </w:tr>
      <w:tr w:rsidR="00114105" w:rsidRPr="006220DE" w14:paraId="25DC2B5D" w14:textId="77777777">
        <w:trPr>
          <w:gridAfter w:val="1"/>
          <w:wAfter w:w="53" w:type="dxa"/>
          <w:jc w:val="center"/>
        </w:trPr>
        <w:tc>
          <w:tcPr>
            <w:tcW w:w="45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BA0B23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4A098C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2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5CEC71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E787D0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522275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00D1EC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822878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57665A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FE4D9C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F41503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D70EE7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6220DE">
              <w:rPr>
                <w:sz w:val="20"/>
                <w:szCs w:val="20"/>
              </w:rPr>
              <w:t>на одини-</w:t>
            </w:r>
          </w:p>
          <w:p w14:paraId="32635C4E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6220DE">
              <w:rPr>
                <w:sz w:val="20"/>
                <w:szCs w:val="20"/>
              </w:rPr>
              <w:t>цю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D8F282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6220DE">
              <w:rPr>
                <w:sz w:val="20"/>
                <w:szCs w:val="20"/>
              </w:rPr>
              <w:t>всього</w:t>
            </w:r>
          </w:p>
        </w:tc>
      </w:tr>
      <w:tr w:rsidR="00114105" w:rsidRPr="006220DE" w14:paraId="139CE1DF" w14:textId="77777777">
        <w:trPr>
          <w:gridAfter w:val="1"/>
          <w:wAfter w:w="53" w:type="dxa"/>
          <w:jc w:val="center"/>
        </w:trPr>
        <w:tc>
          <w:tcPr>
            <w:tcW w:w="45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7842DD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6220DE">
              <w:rPr>
                <w:sz w:val="20"/>
                <w:szCs w:val="20"/>
              </w:rPr>
              <w:t>1</w:t>
            </w:r>
          </w:p>
        </w:tc>
        <w:tc>
          <w:tcPr>
            <w:tcW w:w="124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A9D4FA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6220DE">
              <w:rPr>
                <w:sz w:val="20"/>
                <w:szCs w:val="20"/>
              </w:rPr>
              <w:t>2</w:t>
            </w:r>
          </w:p>
        </w:tc>
        <w:tc>
          <w:tcPr>
            <w:tcW w:w="4252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5C599C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6220DE">
              <w:rPr>
                <w:sz w:val="20"/>
                <w:szCs w:val="20"/>
              </w:rPr>
              <w:t>3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E66088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6220DE">
              <w:rPr>
                <w:sz w:val="20"/>
                <w:szCs w:val="20"/>
              </w:rPr>
              <w:t>4</w:t>
            </w:r>
          </w:p>
        </w:tc>
        <w:tc>
          <w:tcPr>
            <w:tcW w:w="96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121759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6220DE">
              <w:rPr>
                <w:sz w:val="20"/>
                <w:szCs w:val="20"/>
              </w:rPr>
              <w:t>5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169849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6220DE">
              <w:rPr>
                <w:sz w:val="20"/>
                <w:szCs w:val="20"/>
              </w:rPr>
              <w:t>6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DCF22D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6220DE">
              <w:rPr>
                <w:sz w:val="20"/>
                <w:szCs w:val="20"/>
              </w:rPr>
              <w:t>7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437108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6220DE">
              <w:rPr>
                <w:sz w:val="20"/>
                <w:szCs w:val="20"/>
              </w:rPr>
              <w:t>8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53FABA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6220DE">
              <w:rPr>
                <w:sz w:val="20"/>
                <w:szCs w:val="20"/>
              </w:rPr>
              <w:t>9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C67B99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6220DE">
              <w:rPr>
                <w:sz w:val="20"/>
                <w:szCs w:val="20"/>
              </w:rPr>
              <w:t>10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80881A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6220DE">
              <w:rPr>
                <w:sz w:val="20"/>
                <w:szCs w:val="20"/>
              </w:rPr>
              <w:t>11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F24063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6220DE">
              <w:rPr>
                <w:sz w:val="20"/>
                <w:szCs w:val="20"/>
              </w:rPr>
              <w:t>12</w:t>
            </w:r>
          </w:p>
        </w:tc>
      </w:tr>
      <w:tr w:rsidR="00114105" w:rsidRPr="006220DE" w14:paraId="08108A12" w14:textId="77777777">
        <w:trPr>
          <w:gridAfter w:val="1"/>
          <w:wAfter w:w="53" w:type="dxa"/>
          <w:jc w:val="center"/>
        </w:trPr>
        <w:tc>
          <w:tcPr>
            <w:tcW w:w="45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91DB91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A0FBF3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2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EE94E9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6220DE">
              <w:rPr>
                <w:sz w:val="20"/>
                <w:szCs w:val="20"/>
              </w:rPr>
              <w:t xml:space="preserve">Перелiк нарахувань: 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D37D3F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78A21D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F036A2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6CC7AF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354E74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0F95BA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EFD565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DA287C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4FD7A3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</w:tr>
      <w:tr w:rsidR="00114105" w:rsidRPr="006220DE" w14:paraId="574F5490" w14:textId="77777777">
        <w:trPr>
          <w:gridAfter w:val="1"/>
          <w:wAfter w:w="53" w:type="dxa"/>
          <w:jc w:val="center"/>
        </w:trPr>
        <w:tc>
          <w:tcPr>
            <w:tcW w:w="45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8D7FC5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6BA15A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2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19CC0B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B58D60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FD6B60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0D10FF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51FFA5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C94431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49F12E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B64255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1BA1CC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1B1708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</w:tr>
      <w:tr w:rsidR="00114105" w:rsidRPr="006220DE" w14:paraId="765985DD" w14:textId="77777777">
        <w:trPr>
          <w:gridAfter w:val="1"/>
          <w:wAfter w:w="53" w:type="dxa"/>
          <w:jc w:val="center"/>
        </w:trPr>
        <w:tc>
          <w:tcPr>
            <w:tcW w:w="45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6BFD2B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DC20D4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E4466C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6220DE">
              <w:rPr>
                <w:sz w:val="20"/>
                <w:szCs w:val="20"/>
              </w:rPr>
              <w:t>Коефiцiєнт для урахування впливу</w:t>
            </w:r>
          </w:p>
          <w:p w14:paraId="796E7C2A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6220DE">
              <w:rPr>
                <w:sz w:val="20"/>
                <w:szCs w:val="20"/>
              </w:rPr>
              <w:t>умов виконання будiвельних</w:t>
            </w:r>
          </w:p>
          <w:p w14:paraId="1E9E5CC8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6220DE">
              <w:rPr>
                <w:sz w:val="20"/>
                <w:szCs w:val="20"/>
              </w:rPr>
              <w:t>pобiт=1,06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C5A3282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  <w:r w:rsidRPr="006220DE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507480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923316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BE8BB6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02B237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7BAD70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B98A24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F5427F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04DD8D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B434C7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</w:tr>
      <w:tr w:rsidR="00114105" w:rsidRPr="006220DE" w14:paraId="4E2298E8" w14:textId="77777777">
        <w:trPr>
          <w:gridAfter w:val="1"/>
          <w:wAfter w:w="53" w:type="dxa"/>
          <w:jc w:val="center"/>
        </w:trPr>
        <w:tc>
          <w:tcPr>
            <w:tcW w:w="45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716BBD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3F26A0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B9905B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6220DE">
              <w:rPr>
                <w:sz w:val="20"/>
                <w:szCs w:val="20"/>
              </w:rPr>
              <w:t>Коефiцiєнт для урахування впливу</w:t>
            </w:r>
          </w:p>
          <w:p w14:paraId="6FE3D0CB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6220DE">
              <w:rPr>
                <w:sz w:val="20"/>
                <w:szCs w:val="20"/>
              </w:rPr>
              <w:lastRenderedPageBreak/>
              <w:t>умов виконання монтажних</w:t>
            </w:r>
          </w:p>
          <w:p w14:paraId="11CDDE81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6220DE">
              <w:rPr>
                <w:sz w:val="20"/>
                <w:szCs w:val="20"/>
              </w:rPr>
              <w:t>pобiт=1,06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1DDBDED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  <w:r w:rsidRPr="006220DE">
              <w:rPr>
                <w:sz w:val="20"/>
                <w:szCs w:val="20"/>
              </w:rPr>
              <w:lastRenderedPageBreak/>
              <w:t xml:space="preserve">    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CBF660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B7B370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6BC57A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83A179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D69C16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2EDF06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2E935E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D83ABE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5258BA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</w:tr>
      <w:tr w:rsidR="00114105" w:rsidRPr="006220DE" w14:paraId="6932B8C8" w14:textId="77777777">
        <w:trPr>
          <w:gridAfter w:val="1"/>
          <w:wAfter w:w="53" w:type="dxa"/>
          <w:jc w:val="center"/>
        </w:trPr>
        <w:tc>
          <w:tcPr>
            <w:tcW w:w="45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50E51C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124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721B11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854858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6220DE">
              <w:rPr>
                <w:sz w:val="20"/>
                <w:szCs w:val="20"/>
              </w:rPr>
              <w:t>Відсоток до кошторисної зарплати</w:t>
            </w:r>
          </w:p>
          <w:p w14:paraId="22354AC3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6220DE">
              <w:rPr>
                <w:sz w:val="20"/>
                <w:szCs w:val="20"/>
              </w:rPr>
              <w:t>за другим блоком</w:t>
            </w:r>
          </w:p>
          <w:p w14:paraId="7181D8CE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6220DE">
              <w:rPr>
                <w:sz w:val="20"/>
                <w:szCs w:val="20"/>
              </w:rPr>
              <w:t>загальновиробничих витрат для</w:t>
            </w:r>
          </w:p>
          <w:p w14:paraId="1D6738FF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6220DE">
              <w:rPr>
                <w:sz w:val="20"/>
                <w:szCs w:val="20"/>
              </w:rPr>
              <w:t>урахування коштiв на оплату</w:t>
            </w:r>
          </w:p>
          <w:p w14:paraId="1C024051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6220DE">
              <w:rPr>
                <w:sz w:val="20"/>
                <w:szCs w:val="20"/>
              </w:rPr>
              <w:t>перших п'яти днiв</w:t>
            </w:r>
          </w:p>
          <w:p w14:paraId="1D6A2750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6220DE">
              <w:rPr>
                <w:sz w:val="20"/>
                <w:szCs w:val="20"/>
              </w:rPr>
              <w:t>непрацездатностi внаслiдок</w:t>
            </w:r>
          </w:p>
          <w:p w14:paraId="0C72F145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6220DE">
              <w:rPr>
                <w:sz w:val="20"/>
                <w:szCs w:val="20"/>
              </w:rPr>
              <w:t>захворювань або травм=0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09EA94D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  <w:r w:rsidRPr="006220DE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D1C284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203018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E2095F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8E56B6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A12563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241352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05FECA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0C6897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15678F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</w:tr>
    </w:tbl>
    <w:tbl>
      <w:tblPr>
        <w:tblStyle w:val="a7"/>
        <w:tblW w:w="15028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5"/>
        <w:gridCol w:w="1248"/>
        <w:gridCol w:w="3403"/>
        <w:gridCol w:w="852"/>
        <w:gridCol w:w="964"/>
        <w:gridCol w:w="963"/>
        <w:gridCol w:w="1021"/>
        <w:gridCol w:w="1021"/>
        <w:gridCol w:w="1021"/>
        <w:gridCol w:w="1020"/>
        <w:gridCol w:w="1020"/>
        <w:gridCol w:w="1020"/>
        <w:gridCol w:w="1020"/>
      </w:tblGrid>
      <w:tr w:rsidR="00114105" w:rsidRPr="006220DE" w14:paraId="088DF24C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547BCE" w14:textId="3D2249F3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1E7B4E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6D47B6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6220DE">
              <w:rPr>
                <w:sz w:val="20"/>
                <w:szCs w:val="20"/>
              </w:rPr>
              <w:t>Коефiцiєнт, що враховує зміну</w:t>
            </w:r>
          </w:p>
          <w:p w14:paraId="2464EBEF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6220DE">
              <w:rPr>
                <w:sz w:val="20"/>
                <w:szCs w:val="20"/>
              </w:rPr>
              <w:t>витрат на заробiтну плату</w:t>
            </w:r>
          </w:p>
          <w:p w14:paraId="4EBBE8FE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6220DE">
              <w:rPr>
                <w:sz w:val="20"/>
                <w:szCs w:val="20"/>
              </w:rPr>
              <w:t>працiвникiв, зайнятих на управлiннi</w:t>
            </w:r>
          </w:p>
          <w:p w14:paraId="19E648D2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6220DE">
              <w:rPr>
                <w:sz w:val="20"/>
                <w:szCs w:val="20"/>
              </w:rPr>
              <w:t>та обслуговуваннi будiвельного</w:t>
            </w:r>
          </w:p>
          <w:p w14:paraId="32844D06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6220DE">
              <w:rPr>
                <w:sz w:val="20"/>
                <w:szCs w:val="20"/>
              </w:rPr>
              <w:t>виробництва при розрахунку</w:t>
            </w:r>
          </w:p>
          <w:p w14:paraId="188BA384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6220DE">
              <w:rPr>
                <w:sz w:val="20"/>
                <w:szCs w:val="20"/>
              </w:rPr>
              <w:t>загальновиробничих витрат=0,4123</w:t>
            </w:r>
          </w:p>
        </w:tc>
        <w:tc>
          <w:tcPr>
            <w:tcW w:w="8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00CCB9B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  <w:r w:rsidRPr="006220DE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9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EBCC2E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04D682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A5EBE2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56E87E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21D469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DE812F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0EB507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4395ED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DB6A67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</w:tr>
      <w:tr w:rsidR="00114105" w:rsidRPr="006220DE" w14:paraId="29862434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951145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C45EBB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72FD88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6220DE">
              <w:rPr>
                <w:sz w:val="20"/>
                <w:szCs w:val="20"/>
              </w:rPr>
              <w:t>Коефiцiєнт, що враховує зміну</w:t>
            </w:r>
          </w:p>
          <w:p w14:paraId="5F751CD3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6220DE">
              <w:rPr>
                <w:sz w:val="20"/>
                <w:szCs w:val="20"/>
              </w:rPr>
              <w:t>інших витрат загальновиробничих</w:t>
            </w:r>
          </w:p>
          <w:p w14:paraId="2ADFC35D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6220DE">
              <w:rPr>
                <w:sz w:val="20"/>
                <w:szCs w:val="20"/>
              </w:rPr>
              <w:t>витрат на величину, яка</w:t>
            </w:r>
          </w:p>
          <w:p w14:paraId="65569229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6220DE">
              <w:rPr>
                <w:sz w:val="20"/>
                <w:szCs w:val="20"/>
              </w:rPr>
              <w:t>вiдноситься до утримання та</w:t>
            </w:r>
          </w:p>
          <w:p w14:paraId="453224C2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6220DE">
              <w:rPr>
                <w:sz w:val="20"/>
                <w:szCs w:val="20"/>
              </w:rPr>
              <w:t>обслуговування апарату</w:t>
            </w:r>
          </w:p>
          <w:p w14:paraId="2FB8F59A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6220DE">
              <w:rPr>
                <w:sz w:val="20"/>
                <w:szCs w:val="20"/>
              </w:rPr>
              <w:t>управлiння вiдокремлених</w:t>
            </w:r>
          </w:p>
          <w:p w14:paraId="65B2E797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6220DE">
              <w:rPr>
                <w:sz w:val="20"/>
                <w:szCs w:val="20"/>
              </w:rPr>
              <w:t>виробничих структурних</w:t>
            </w:r>
          </w:p>
          <w:p w14:paraId="1B6B731C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6220DE">
              <w:rPr>
                <w:sz w:val="20"/>
                <w:szCs w:val="20"/>
              </w:rPr>
              <w:t>пiдроздiлiв будiвельної</w:t>
            </w:r>
          </w:p>
          <w:p w14:paraId="042BB831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6220DE">
              <w:rPr>
                <w:sz w:val="20"/>
                <w:szCs w:val="20"/>
              </w:rPr>
              <w:t>органiзацiї=0,7821</w:t>
            </w:r>
          </w:p>
        </w:tc>
        <w:tc>
          <w:tcPr>
            <w:tcW w:w="8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1C45DA10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  <w:r w:rsidRPr="006220DE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9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CB5C5F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A38A12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F49B0D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ECF246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175C3F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3A972E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C6A5B1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CF32F2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E237DE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</w:tr>
      <w:tr w:rsidR="00114105" w:rsidRPr="006220DE" w14:paraId="3FD7ADD1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27AF97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87FF61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5D300A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6220DE">
              <w:rPr>
                <w:sz w:val="20"/>
                <w:szCs w:val="20"/>
              </w:rPr>
              <w:t>Єдиний внесок на величину</w:t>
            </w:r>
          </w:p>
          <w:p w14:paraId="5508B697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6220DE">
              <w:rPr>
                <w:sz w:val="20"/>
                <w:szCs w:val="20"/>
              </w:rPr>
              <w:t>допомоги на тимчасову втрату</w:t>
            </w:r>
          </w:p>
          <w:p w14:paraId="4A519938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6220DE">
              <w:rPr>
                <w:sz w:val="20"/>
                <w:szCs w:val="20"/>
              </w:rPr>
              <w:t>непрацездатності понад 5-ти днів,</w:t>
            </w:r>
          </w:p>
          <w:p w14:paraId="376FD56E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6220DE">
              <w:rPr>
                <w:sz w:val="20"/>
                <w:szCs w:val="20"/>
              </w:rPr>
              <w:t>%=0</w:t>
            </w:r>
          </w:p>
        </w:tc>
        <w:tc>
          <w:tcPr>
            <w:tcW w:w="8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585BBFDD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  <w:r w:rsidRPr="006220DE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9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DC787F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077999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D0DE24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E6D2C9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313C58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E4AED8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147B1F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C42842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493735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</w:tr>
      <w:tr w:rsidR="00114105" w:rsidRPr="006220DE" w14:paraId="27743E37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34024B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48C924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6220DE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59585F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6220DE">
              <w:rPr>
                <w:sz w:val="20"/>
                <w:szCs w:val="20"/>
              </w:rPr>
              <w:t>ЗАГАЛЬНОБУДІВЕЛЬНІ  РОБОТИ</w:t>
            </w:r>
          </w:p>
        </w:tc>
        <w:tc>
          <w:tcPr>
            <w:tcW w:w="9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A01CBD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7B4B8A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0DAE8B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EDFA4B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A7C306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F1845E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6FACB2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40D208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C62B34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</w:tr>
      <w:tr w:rsidR="00114105" w:rsidRPr="006220DE" w14:paraId="5AA415F5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838C23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  <w:r w:rsidRPr="006220DE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A3F17C" w14:textId="643190E1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425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411A10" w14:textId="554571F4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919A81" w14:textId="355D3EF8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E1044E" w14:textId="2FADB09D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C959A4" w14:textId="32102023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A994CD" w14:textId="301BB589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BE5E1B" w14:textId="38C6724D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2CFF49" w14:textId="64B96E39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440040" w14:textId="322F8977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DFE257" w14:textId="13836111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FF2E67" w14:textId="662423EE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</w:tr>
      <w:tr w:rsidR="00114105" w:rsidRPr="006220DE" w14:paraId="4910C8AC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EB519C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  <w:r w:rsidRPr="006220DE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A6C64E" w14:textId="1DF4F7AF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425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CA9C7F" w14:textId="305DEA5E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E28A4E" w14:textId="16CF78E7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E0A7D4" w14:textId="5FBDFE3E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F7F78D" w14:textId="2C1FEC6E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B90EE9" w14:textId="391D179E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7DA7FC" w14:textId="42EA7F29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A22FE3" w14:textId="4FA68934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9C375C" w14:textId="0CEBDDBE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5E22DC" w14:textId="18E46463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6A1767" w14:textId="5C8FEF83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</w:tr>
      <w:tr w:rsidR="00114105" w:rsidRPr="006220DE" w14:paraId="6F876CC7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EF4ACC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  <w:r w:rsidRPr="006220DE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15458F" w14:textId="546EA7C5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425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6382A4" w14:textId="54441F39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978938" w14:textId="1C466958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7819AA" w14:textId="70CDA52B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00B6D9" w14:textId="31DC7051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BF83F8" w14:textId="7BF645B0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36AAD1" w14:textId="3027A51E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43F914" w14:textId="108A994C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786555" w14:textId="13326CF4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18BA53" w14:textId="6B78C535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56AF14" w14:textId="59CEBEC1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</w:tr>
      <w:tr w:rsidR="00114105" w:rsidRPr="006220DE" w14:paraId="43DEB0FD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64F851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  <w:r w:rsidRPr="006220DE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3A21D3" w14:textId="140D0F56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425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63481A" w14:textId="126DA985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D1F392" w14:textId="1284F9BE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7A180F" w14:textId="50095EC1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4F730A" w14:textId="7FEA0687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9C738F" w14:textId="5FBD6574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09F5C3" w14:textId="1132AA56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261841" w14:textId="7F76F219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DAB1D2" w14:textId="2184D1F2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68B343" w14:textId="5AAFB377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E01DA9" w14:textId="34271725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</w:tr>
      <w:tr w:rsidR="00114105" w:rsidRPr="006220DE" w14:paraId="4C860E67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38B685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  <w:r w:rsidRPr="006220DE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BEF9A4" w14:textId="45BCE8EC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425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7BBC94" w14:textId="5CDA8213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FE55DA" w14:textId="4C4A6391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306F1B" w14:textId="447B6123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285BB6" w14:textId="47DEAC0E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8B06B2" w14:textId="5155139F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8CA703" w14:textId="64EC1E58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F021D1" w14:textId="77326F7E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A1E55D" w14:textId="7D09ACAD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8D61AD" w14:textId="55E2E8CC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75BAA4" w14:textId="54121CAD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</w:tr>
      <w:tr w:rsidR="00114105" w:rsidRPr="006220DE" w14:paraId="0E4F79A0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E363C1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  <w:r w:rsidRPr="006220DE">
              <w:rPr>
                <w:sz w:val="20"/>
                <w:szCs w:val="20"/>
              </w:rPr>
              <w:t>6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6CE323" w14:textId="1650CA27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52740E" w14:textId="70A21D73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3B1BB8" w14:textId="0A5EC46C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A34B7E" w14:textId="3E958D69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AEA306" w14:textId="48ECC6DB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6EDE98" w14:textId="52134938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5E4843" w14:textId="42730854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06DA0D" w14:textId="078CDFD1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AA5A23" w14:textId="2C38511F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68F066" w14:textId="71AD9BA1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147168" w14:textId="7B406D4A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114105" w:rsidRPr="006220DE" w14:paraId="63659D35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F9B69C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  <w:r w:rsidRPr="006220DE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375A98" w14:textId="582E9479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425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8EA3F2" w14:textId="29EF30C4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345D98" w14:textId="25578753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F77287" w14:textId="0E5D1E13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A9A34B" w14:textId="071366D8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5CFEB6" w14:textId="00C0FF6B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A49130" w14:textId="77F4ADEB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62CF0F" w14:textId="45C02914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FD4640" w14:textId="6217CA7E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BD621D" w14:textId="13EC0F68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6492EF" w14:textId="3467F9EF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</w:tr>
      <w:tr w:rsidR="00114105" w:rsidRPr="006220DE" w14:paraId="79BBA377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4CF7E9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  <w:r w:rsidRPr="006220DE">
              <w:rPr>
                <w:sz w:val="20"/>
                <w:szCs w:val="20"/>
              </w:rPr>
              <w:t>8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1E8375" w14:textId="105B0AFD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A5E0FD" w14:textId="7906AE56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B540AD" w14:textId="5747D016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7EDC93" w14:textId="7EB094C2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3C4682" w14:textId="63EC6376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A0C703" w14:textId="4B61043D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FF8486" w14:textId="11DFA246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8BD8A1" w14:textId="40B599F2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D1FEBB" w14:textId="11E2B139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DCB393" w14:textId="1CF8DA7D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EE22D8" w14:textId="0E02D02C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114105" w:rsidRPr="006220DE" w14:paraId="37F237D1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7AF4C2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  <w:r w:rsidRPr="006220DE">
              <w:rPr>
                <w:sz w:val="20"/>
                <w:szCs w:val="20"/>
              </w:rPr>
              <w:t>9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DB9B96" w14:textId="25F138A9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EC95FF" w14:textId="65F292A9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431C93" w14:textId="19F1A278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ABEB13" w14:textId="6E464C7F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871A68" w14:textId="5942AF27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625000" w14:textId="2338E8AB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A3DBD4" w14:textId="1E079056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3526F7" w14:textId="408734F6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872EE2" w14:textId="04D0277A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47556A" w14:textId="02229C3B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E4B4A0" w14:textId="0FC13533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EC57BA" w:rsidRPr="006220DE" w14:paraId="28AD38B6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2685FC" w14:textId="5A9C8672" w:rsidR="00EC57BA" w:rsidRPr="006220DE" w:rsidRDefault="00EC57B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  <w:r w:rsidRPr="006220DE">
              <w:rPr>
                <w:sz w:val="20"/>
                <w:szCs w:val="20"/>
              </w:rPr>
              <w:t>…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EF09D0" w14:textId="77777777" w:rsidR="00EC57BA" w:rsidRPr="006220DE" w:rsidRDefault="00EC57B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582E61" w14:textId="77777777" w:rsidR="00EC57BA" w:rsidRPr="006220DE" w:rsidRDefault="00EC57B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F81374" w14:textId="77777777" w:rsidR="00EC57BA" w:rsidRPr="006220DE" w:rsidRDefault="00EC57B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0F4FA4" w14:textId="77777777" w:rsidR="00EC57BA" w:rsidRPr="006220DE" w:rsidRDefault="00EC57B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6EFBDA" w14:textId="77777777" w:rsidR="00EC57BA" w:rsidRPr="006220DE" w:rsidRDefault="00EC57B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C0B9A8" w14:textId="77777777" w:rsidR="00EC57BA" w:rsidRPr="006220DE" w:rsidRDefault="00EC57B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9F253E" w14:textId="77777777" w:rsidR="00EC57BA" w:rsidRPr="006220DE" w:rsidRDefault="00EC57B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6492BD" w14:textId="77777777" w:rsidR="00EC57BA" w:rsidRPr="006220DE" w:rsidRDefault="00EC57B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5E46FC" w14:textId="77777777" w:rsidR="00EC57BA" w:rsidRPr="006220DE" w:rsidRDefault="00EC57B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D601B9" w14:textId="77777777" w:rsidR="00EC57BA" w:rsidRPr="006220DE" w:rsidRDefault="00EC57B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0CD753" w14:textId="77777777" w:rsidR="00EC57BA" w:rsidRPr="006220DE" w:rsidRDefault="00EC57B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</w:tbl>
    <w:tbl>
      <w:tblPr>
        <w:tblStyle w:val="ab"/>
        <w:tblW w:w="15028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5"/>
        <w:gridCol w:w="1248"/>
        <w:gridCol w:w="4255"/>
        <w:gridCol w:w="964"/>
        <w:gridCol w:w="963"/>
        <w:gridCol w:w="1021"/>
        <w:gridCol w:w="1021"/>
        <w:gridCol w:w="1021"/>
        <w:gridCol w:w="1020"/>
        <w:gridCol w:w="1020"/>
        <w:gridCol w:w="1020"/>
        <w:gridCol w:w="1020"/>
      </w:tblGrid>
      <w:tr w:rsidR="00114105" w:rsidRPr="006220DE" w14:paraId="02CE24C1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2935C5" w14:textId="13DD3A72" w:rsidR="00114105" w:rsidRPr="006220DE" w:rsidRDefault="00114105" w:rsidP="00EC57BA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00BBFB" w14:textId="53189EE9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3857F0" w14:textId="1A8DF5BA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925E2A" w14:textId="26E0D667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335225" w14:textId="51FE611F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0DDA3A" w14:textId="04948D53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8CDE27" w14:textId="7B9B017A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336379" w14:textId="3E591C2F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7BE29D" w14:textId="21B52BAC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3172AA" w14:textId="35F561C9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FFE38A" w14:textId="3A2B9B66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AD5CCE" w14:textId="41D8EDE7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114105" w:rsidRPr="006220DE" w14:paraId="4289B67F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64B264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1C7B99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BE822F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6220DE">
              <w:rPr>
                <w:sz w:val="20"/>
                <w:szCs w:val="20"/>
              </w:rPr>
              <w:t xml:space="preserve">  Разом прямі витрати по кошторису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952A9B" w14:textId="62768D54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903481" w14:textId="4395BCBE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9C85CC" w14:textId="1D6EED63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C5EF4D" w14:textId="6043A071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BB2510" w14:textId="72952F47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114105" w:rsidRPr="006220DE" w14:paraId="1CA20B4E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2AFE41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68CE77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C596AE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6220DE">
              <w:rPr>
                <w:sz w:val="20"/>
                <w:szCs w:val="20"/>
              </w:rPr>
              <w:t xml:space="preserve">  Разом будівельні роботи, грн.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3256D1" w14:textId="79DA9562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398651" w14:textId="3034EFA7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E2849A" w14:textId="3700AE8C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05E41C" w14:textId="43C6A6FA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0CC9B0" w14:textId="7918B437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114105" w:rsidRPr="006220DE" w14:paraId="5E5CC8A1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9862D1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13AE3C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102A7B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6220DE">
              <w:rPr>
                <w:sz w:val="20"/>
                <w:szCs w:val="20"/>
              </w:rPr>
              <w:t xml:space="preserve">       в тому числi: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3AA619" w14:textId="1C6E8C0B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02D8C2" w14:textId="12C7F77F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4275DA" w14:textId="72005BA0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AFEAD5" w14:textId="467E2FE6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D0E7E2" w14:textId="51A1C7E3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114105" w:rsidRPr="006220DE" w14:paraId="22595EDD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89A853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0B37D7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6A1C14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6220DE">
              <w:rPr>
                <w:sz w:val="20"/>
                <w:szCs w:val="20"/>
              </w:rPr>
              <w:t xml:space="preserve">       вартість матеріалів, виробів та конструкцій, грн.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C41776" w14:textId="2CB58F6A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C4EECB" w14:textId="0A0CEB8F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09D549" w14:textId="7FA8CEA7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482EF5" w14:textId="78EEE3DF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3E33E3" w14:textId="57FF51B8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114105" w:rsidRPr="006220DE" w14:paraId="2EEE6AE1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98FE21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5A1A84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B834AF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6220DE">
              <w:rPr>
                <w:sz w:val="20"/>
                <w:szCs w:val="20"/>
              </w:rPr>
              <w:t xml:space="preserve">       всього заробiтна плата, грн.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CA0BA6" w14:textId="12AE2B35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2D8C43" w14:textId="50F6447C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6ABF95" w14:textId="0B838E49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44776B" w14:textId="097C9598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A617DD" w14:textId="4C4B8D67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114105" w:rsidRPr="006220DE" w14:paraId="0EB62DF4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86FB4E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639057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A52B81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6220DE">
              <w:rPr>
                <w:sz w:val="20"/>
                <w:szCs w:val="20"/>
              </w:rPr>
              <w:t xml:space="preserve">  Загальновиробничi витрати, грн.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82BBCA" w14:textId="47D1F7C6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6B42F9" w14:textId="662580FB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F51768" w14:textId="1205088B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8FDF86" w14:textId="573471F8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7F0380" w14:textId="3EBC41C8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114105" w:rsidRPr="006220DE" w14:paraId="51774DC4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0DA50E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820BDC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0DE7D7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6220DE">
              <w:rPr>
                <w:sz w:val="20"/>
                <w:szCs w:val="20"/>
              </w:rPr>
              <w:t xml:space="preserve">      трудомісткість в загальновиробничих витратах, люд.год.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83F2C1" w14:textId="4C3E6A5D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04B32D" w14:textId="732ACE6F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5A8FC0" w14:textId="4930E0BF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49A0C1" w14:textId="7749117D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A8C415" w14:textId="5D1B318F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114105" w:rsidRPr="006220DE" w14:paraId="6E671123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EF46DF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7EBDB7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40F41E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6220DE">
              <w:rPr>
                <w:sz w:val="20"/>
                <w:szCs w:val="20"/>
              </w:rPr>
              <w:t xml:space="preserve">      заробітна плата в загальновиробничих витратах, грн.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E1E630" w14:textId="203BD747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487743" w14:textId="200CA5A8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14052E" w14:textId="3A09ABB2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178643" w14:textId="779F6C46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8675EF" w14:textId="11835D4F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114105" w:rsidRPr="006220DE" w14:paraId="0EEDF29D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095837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89EA0F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E4FE24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 w:rsidRPr="006220DE">
              <w:rPr>
                <w:b/>
                <w:sz w:val="20"/>
                <w:szCs w:val="20"/>
              </w:rPr>
              <w:t xml:space="preserve">  Всього будівельні роботи, грн.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F6A0DD" w14:textId="32BE8FF1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862CCF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71B19A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B747D2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4B2C43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</w:tr>
      <w:tr w:rsidR="00114105" w:rsidRPr="006220DE" w14:paraId="52AF2C9F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8136A4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1A27F7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7C0844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561B3A" w14:textId="53A4DF86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5F6A19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75F563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538232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B6B0F3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</w:tr>
      <w:tr w:rsidR="00114105" w:rsidRPr="006220DE" w14:paraId="1B2363A8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4FC181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BF415C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3B5BE8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6220DE">
              <w:rPr>
                <w:sz w:val="20"/>
                <w:szCs w:val="20"/>
              </w:rPr>
              <w:t xml:space="preserve"> _  _   _   _   _   _   _   _   _   _   _   _   _   _   _   _   _   _   _   _   _  _   _   _   _   _   _   _   _  _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41CC4A" w14:textId="772002C0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471A22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C26FE2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4AE94C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E4EB4A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</w:tr>
      <w:tr w:rsidR="00114105" w:rsidRPr="006220DE" w14:paraId="10C7908C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B2DB7B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9AC10B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ECA826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FB9BE4" w14:textId="22166F3F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982463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B8CA66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397C20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5BC5FF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</w:tr>
      <w:tr w:rsidR="00114105" w:rsidRPr="006220DE" w14:paraId="7531D98B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00F438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A5EC5F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220D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22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69E529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 w:rsidRPr="006220DE">
              <w:rPr>
                <w:b/>
                <w:sz w:val="20"/>
                <w:szCs w:val="20"/>
              </w:rPr>
              <w:t>Всього по кошторису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8917E8" w14:textId="51B68227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66FA18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954A40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4E69CB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3D63FE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</w:tr>
      <w:tr w:rsidR="00114105" w:rsidRPr="006220DE" w14:paraId="217978BF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739446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0BEEC3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220D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22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D3848F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 w:rsidRPr="006220DE">
              <w:rPr>
                <w:b/>
                <w:sz w:val="20"/>
                <w:szCs w:val="20"/>
              </w:rPr>
              <w:t>Кошторисна трудомісткість, люд.год.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913400" w14:textId="61ABE9D5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849381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1B9BD9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36A175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DCE63C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</w:tr>
      <w:tr w:rsidR="00114105" w:rsidRPr="006220DE" w14:paraId="35EF6A7F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19EEE8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6220D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EF2AFA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220D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22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50737E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 w:rsidRPr="006220DE">
              <w:rPr>
                <w:b/>
                <w:sz w:val="20"/>
                <w:szCs w:val="20"/>
              </w:rPr>
              <w:t>Кошторисна заробiтна плата, грн.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6B64DE" w14:textId="1B367E27" w:rsidR="00114105" w:rsidRPr="006220DE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09660D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9CCC8C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60102B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591E62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</w:tr>
      <w:tr w:rsidR="00114105" w:rsidRPr="006220DE" w14:paraId="77231F79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D55C42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412CD0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61036D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CD3A9A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4DDCCA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1C3016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6D9BC1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FCF3D7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</w:tr>
      <w:tr w:rsidR="00114105" w:rsidRPr="006220DE" w14:paraId="2AD6CAD2" w14:textId="77777777" w:rsidTr="00EC57BA">
        <w:trPr>
          <w:jc w:val="center"/>
        </w:trPr>
        <w:tc>
          <w:tcPr>
            <w:tcW w:w="15028" w:type="dxa"/>
            <w:gridSpan w:val="1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7B50C8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</w:tr>
      <w:tr w:rsidR="00114105" w:rsidRPr="006220DE" w14:paraId="769A7023" w14:textId="77777777" w:rsidTr="00EC57BA">
        <w:trPr>
          <w:jc w:val="center"/>
        </w:trPr>
        <w:tc>
          <w:tcPr>
            <w:tcW w:w="15028" w:type="dxa"/>
            <w:gridSpan w:val="1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2F9CAE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</w:tr>
      <w:tr w:rsidR="00114105" w:rsidRPr="006220DE" w14:paraId="57BA78C7" w14:textId="77777777" w:rsidTr="00EC57BA">
        <w:trPr>
          <w:jc w:val="center"/>
        </w:trPr>
        <w:tc>
          <w:tcPr>
            <w:tcW w:w="15028" w:type="dxa"/>
            <w:gridSpan w:val="1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CCE002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6220DE">
              <w:rPr>
                <w:sz w:val="20"/>
                <w:szCs w:val="20"/>
              </w:rPr>
              <w:t xml:space="preserve">                                     Склав             _____________________________________</w:t>
            </w:r>
          </w:p>
        </w:tc>
      </w:tr>
      <w:tr w:rsidR="00114105" w:rsidRPr="006220DE" w14:paraId="653425D6" w14:textId="77777777" w:rsidTr="00EC57BA">
        <w:trPr>
          <w:jc w:val="center"/>
        </w:trPr>
        <w:tc>
          <w:tcPr>
            <w:tcW w:w="15028" w:type="dxa"/>
            <w:gridSpan w:val="1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B85225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18"/>
                <w:szCs w:val="18"/>
              </w:rPr>
            </w:pPr>
            <w:r w:rsidRPr="006220DE">
              <w:rPr>
                <w:i/>
                <w:sz w:val="18"/>
                <w:szCs w:val="18"/>
              </w:rPr>
              <w:t xml:space="preserve">                                                                                        [посада, підпис ( ініціали, прізвище )]</w:t>
            </w:r>
          </w:p>
        </w:tc>
      </w:tr>
      <w:tr w:rsidR="00114105" w:rsidRPr="006220DE" w14:paraId="3AC5B62F" w14:textId="77777777" w:rsidTr="00EC57BA">
        <w:trPr>
          <w:jc w:val="center"/>
        </w:trPr>
        <w:tc>
          <w:tcPr>
            <w:tcW w:w="15028" w:type="dxa"/>
            <w:gridSpan w:val="1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9C7F20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6220DE">
              <w:rPr>
                <w:sz w:val="16"/>
                <w:szCs w:val="16"/>
              </w:rPr>
              <w:t xml:space="preserve"> </w:t>
            </w:r>
          </w:p>
        </w:tc>
      </w:tr>
      <w:tr w:rsidR="00114105" w:rsidRPr="006220DE" w14:paraId="48CADFFC" w14:textId="77777777" w:rsidTr="00EC57BA">
        <w:trPr>
          <w:jc w:val="center"/>
        </w:trPr>
        <w:tc>
          <w:tcPr>
            <w:tcW w:w="15028" w:type="dxa"/>
            <w:gridSpan w:val="1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EAEE75" w14:textId="77777777" w:rsidR="00114105" w:rsidRPr="006220DE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6220DE">
              <w:rPr>
                <w:sz w:val="20"/>
                <w:szCs w:val="20"/>
              </w:rPr>
              <w:t xml:space="preserve">                                     Перевірив        _____________________________________</w:t>
            </w:r>
          </w:p>
        </w:tc>
      </w:tr>
      <w:tr w:rsidR="00114105" w14:paraId="508792D1" w14:textId="77777777" w:rsidTr="00EC57BA">
        <w:trPr>
          <w:jc w:val="center"/>
        </w:trPr>
        <w:tc>
          <w:tcPr>
            <w:tcW w:w="15028" w:type="dxa"/>
            <w:gridSpan w:val="1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FFAC73" w14:textId="77777777" w:rsidR="00114105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18"/>
                <w:szCs w:val="18"/>
              </w:rPr>
            </w:pPr>
            <w:r w:rsidRPr="006220DE">
              <w:rPr>
                <w:i/>
                <w:sz w:val="18"/>
                <w:szCs w:val="18"/>
              </w:rPr>
              <w:t xml:space="preserve">                                                                                       [посада, підпис ( ініціали, прізвище )]</w:t>
            </w:r>
            <w:bookmarkStart w:id="0" w:name="_GoBack"/>
            <w:bookmarkEnd w:id="0"/>
          </w:p>
        </w:tc>
      </w:tr>
      <w:tr w:rsidR="00114105" w14:paraId="4610262E" w14:textId="77777777" w:rsidTr="00EC57BA">
        <w:trPr>
          <w:jc w:val="center"/>
        </w:trPr>
        <w:tc>
          <w:tcPr>
            <w:tcW w:w="15028" w:type="dxa"/>
            <w:gridSpan w:val="1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1829FF" w14:textId="77777777" w:rsidR="00114105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74958701" w14:textId="77777777" w:rsidR="00114105" w:rsidRDefault="001141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16"/>
          <w:szCs w:val="16"/>
        </w:rPr>
      </w:pPr>
    </w:p>
    <w:sectPr w:rsidR="00114105">
      <w:headerReference w:type="default" r:id="rId7"/>
      <w:footerReference w:type="default" r:id="rId8"/>
      <w:pgSz w:w="16838" w:h="11906" w:orient="landscape"/>
      <w:pgMar w:top="850" w:right="850" w:bottom="567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999125" w14:textId="77777777" w:rsidR="00B03A99" w:rsidRDefault="00B03A99">
      <w:pPr>
        <w:spacing w:after="0" w:line="240" w:lineRule="auto"/>
      </w:pPr>
      <w:r>
        <w:separator/>
      </w:r>
    </w:p>
  </w:endnote>
  <w:endnote w:type="continuationSeparator" w:id="0">
    <w:p w14:paraId="0578196B" w14:textId="77777777" w:rsidR="00B03A99" w:rsidRDefault="00B03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08968" w14:textId="77777777" w:rsidR="00114105" w:rsidRDefault="00114105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4F5874" w14:textId="77777777" w:rsidR="00B03A99" w:rsidRDefault="00B03A99">
      <w:pPr>
        <w:spacing w:after="0" w:line="240" w:lineRule="auto"/>
      </w:pPr>
      <w:r>
        <w:separator/>
      </w:r>
    </w:p>
  </w:footnote>
  <w:footnote w:type="continuationSeparator" w:id="0">
    <w:p w14:paraId="74F4E435" w14:textId="77777777" w:rsidR="00B03A99" w:rsidRDefault="00B03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E69B6" w14:textId="01C0420C" w:rsidR="00114105" w:rsidRDefault="002040A4">
    <w:pPr>
      <w:pBdr>
        <w:top w:val="nil"/>
        <w:left w:val="nil"/>
        <w:bottom w:val="nil"/>
        <w:right w:val="nil"/>
        <w:between w:val="nil"/>
      </w:pBdr>
      <w:tabs>
        <w:tab w:val="center" w:pos="7031"/>
        <w:tab w:val="right" w:pos="12922"/>
      </w:tabs>
      <w:spacing w:after="0" w:line="240" w:lineRule="auto"/>
      <w:rPr>
        <w:rFonts w:ascii="Arial" w:eastAsia="Arial" w:hAnsi="Arial" w:cs="Arial"/>
        <w:sz w:val="16"/>
        <w:szCs w:val="16"/>
      </w:rPr>
    </w:pPr>
    <w:r>
      <w:rPr>
        <w:sz w:val="16"/>
        <w:szCs w:val="16"/>
      </w:rPr>
      <w:t xml:space="preserve">                                                        </w:t>
    </w:r>
    <w:r>
      <w:rPr>
        <w:rFonts w:ascii="Arial" w:eastAsia="Arial" w:hAnsi="Arial" w:cs="Arial"/>
        <w:sz w:val="16"/>
        <w:szCs w:val="16"/>
      </w:rPr>
      <w:t xml:space="preserve">                                                                                       </w:t>
    </w:r>
    <w:r>
      <w:rPr>
        <w:sz w:val="16"/>
        <w:szCs w:val="16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>PAGE</w:instrText>
    </w:r>
    <w:r>
      <w:rPr>
        <w:sz w:val="16"/>
        <w:szCs w:val="16"/>
      </w:rPr>
      <w:fldChar w:fldCharType="separate"/>
    </w:r>
    <w:r w:rsidR="006220DE"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-</w:t>
    </w:r>
    <w:r>
      <w:rPr>
        <w:rFonts w:ascii="Arial" w:eastAsia="Arial" w:hAnsi="Arial" w:cs="Arial"/>
        <w:sz w:val="16"/>
        <w:szCs w:val="16"/>
      </w:rPr>
      <w:t xml:space="preserve">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105"/>
    <w:rsid w:val="00114105"/>
    <w:rsid w:val="002040A4"/>
    <w:rsid w:val="005C056F"/>
    <w:rsid w:val="006220DE"/>
    <w:rsid w:val="00B03A99"/>
    <w:rsid w:val="00B843BB"/>
    <w:rsid w:val="00D93661"/>
    <w:rsid w:val="00EC57BA"/>
    <w:rsid w:val="00F579B7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F88C1"/>
  <w15:docId w15:val="{204113D0-9F31-4228-892F-BBB226E58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uk-UA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uiPriority w:val="11"/>
    <w:qFormat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8kS7A7Z1vBqPj6jVoXah9Y76P4A==">AMUW2mXa16i6DxfVCoDzE9UYu/6+Gox67PkUenUpGV8WwQMSk7IUFZviJ9OAspvEQ1VpotMOLX1F2ugDf8ETG1pVI8iRi2aDuORyauYgu4/qWTDN5/yX0jU=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2333</Words>
  <Characters>1330</Characters>
  <Application>Microsoft Office Word</Application>
  <DocSecurity>0</DocSecurity>
  <Lines>11</Lines>
  <Paragraphs>7</Paragraphs>
  <ScaleCrop>false</ScaleCrop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Дар'я Комаровська</cp:lastModifiedBy>
  <cp:revision>9</cp:revision>
  <dcterms:created xsi:type="dcterms:W3CDTF">2023-05-02T14:31:00Z</dcterms:created>
  <dcterms:modified xsi:type="dcterms:W3CDTF">2023-06-14T10:33:00Z</dcterms:modified>
</cp:coreProperties>
</file>