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C6" w:rsidRPr="00EB7F02" w:rsidRDefault="00E900C6" w:rsidP="0010360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</w:rPr>
      </w:pPr>
      <w:r w:rsidRPr="000663B9">
        <w:rPr>
          <w:rFonts w:ascii="Times New Roman" w:eastAsia="Times New Roman" w:hAnsi="Times New Roman" w:cs="Times New Roman"/>
          <w:b/>
        </w:rPr>
        <w:t xml:space="preserve">ДОДАТОК </w:t>
      </w:r>
      <w:r w:rsidR="00EB7F02">
        <w:rPr>
          <w:rFonts w:ascii="Times New Roman" w:eastAsia="Times New Roman" w:hAnsi="Times New Roman" w:cs="Times New Roman"/>
          <w:b/>
        </w:rPr>
        <w:t>1</w:t>
      </w:r>
    </w:p>
    <w:p w:rsidR="00954273" w:rsidRPr="000663B9" w:rsidRDefault="00E900C6" w:rsidP="00103605">
      <w:pPr>
        <w:spacing w:after="0" w:line="240" w:lineRule="auto"/>
        <w:ind w:left="10915"/>
        <w:jc w:val="both"/>
        <w:rPr>
          <w:rFonts w:ascii="Times New Roman" w:hAnsi="Times New Roman"/>
          <w:bCs/>
        </w:rPr>
      </w:pPr>
      <w:r w:rsidRPr="000663B9">
        <w:rPr>
          <w:rFonts w:ascii="Times New Roman" w:eastAsia="Times New Roman" w:hAnsi="Times New Roman" w:cs="Times New Roman"/>
          <w:i/>
        </w:rPr>
        <w:t xml:space="preserve">до тендерної документації на закупівлю товарів </w:t>
      </w:r>
      <w:r w:rsidRPr="000663B9">
        <w:rPr>
          <w:rFonts w:ascii="Times New Roman" w:hAnsi="Times New Roman" w:cs="Times New Roman"/>
        </w:rPr>
        <w:t>- ДК 021:2015:</w:t>
      </w:r>
      <w:r w:rsidRPr="000663B9">
        <w:rPr>
          <w:rFonts w:ascii="Times New Roman" w:hAnsi="Times New Roman"/>
          <w:b/>
          <w:bCs/>
        </w:rPr>
        <w:t xml:space="preserve"> 09210000-4 — Мастильні засоби</w:t>
      </w:r>
      <w:r w:rsidRPr="000663B9">
        <w:rPr>
          <w:rFonts w:ascii="Times New Roman" w:hAnsi="Times New Roman"/>
          <w:bCs/>
        </w:rPr>
        <w:t xml:space="preserve"> (Мастила та оливи)</w:t>
      </w:r>
    </w:p>
    <w:p w:rsidR="00AF2296" w:rsidRDefault="00AF2296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F7F" w:rsidRPr="000663B9" w:rsidRDefault="00332049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>Технічна</w:t>
      </w:r>
      <w:r w:rsidR="00372197" w:rsidRPr="00135C46">
        <w:rPr>
          <w:rFonts w:ascii="Times New Roman" w:hAnsi="Times New Roman" w:cs="Times New Roman"/>
          <w:b/>
          <w:lang w:val="ru-RU"/>
        </w:rPr>
        <w:t xml:space="preserve"> </w:t>
      </w:r>
      <w:r w:rsidRPr="000663B9">
        <w:rPr>
          <w:rFonts w:ascii="Times New Roman" w:hAnsi="Times New Roman" w:cs="Times New Roman"/>
          <w:b/>
        </w:rPr>
        <w:t>специфікація</w:t>
      </w:r>
    </w:p>
    <w:p w:rsidR="00156757" w:rsidRPr="000663B9" w:rsidRDefault="00156757" w:rsidP="00E07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F7C41" w:rsidRPr="000663B9" w:rsidRDefault="00E91F7F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 xml:space="preserve">1. </w:t>
      </w:r>
      <w:r w:rsidR="00EF7C41" w:rsidRPr="000663B9">
        <w:rPr>
          <w:rFonts w:ascii="Times New Roman" w:hAnsi="Times New Roman" w:cs="Times New Roman"/>
          <w:b/>
        </w:rPr>
        <w:t>Предмет закупівлі</w:t>
      </w:r>
      <w:r w:rsidRPr="000663B9">
        <w:rPr>
          <w:rFonts w:ascii="Times New Roman" w:hAnsi="Times New Roman" w:cs="Times New Roman"/>
          <w:b/>
        </w:rPr>
        <w:t>, кількість</w:t>
      </w:r>
      <w:r w:rsidR="00FC429D" w:rsidRPr="000663B9">
        <w:rPr>
          <w:rFonts w:ascii="Times New Roman" w:hAnsi="Times New Roman" w:cs="Times New Roman"/>
          <w:b/>
        </w:rPr>
        <w:t>, 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:rsidR="00071B7A" w:rsidRPr="000663B9" w:rsidRDefault="00071B7A" w:rsidP="001F46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276"/>
        <w:gridCol w:w="1276"/>
        <w:gridCol w:w="992"/>
        <w:gridCol w:w="1417"/>
        <w:gridCol w:w="993"/>
        <w:gridCol w:w="1417"/>
        <w:gridCol w:w="1559"/>
      </w:tblGrid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4111" w:type="dxa"/>
          </w:tcPr>
          <w:p w:rsidR="00103605" w:rsidRPr="000663B9" w:rsidRDefault="00103605" w:rsidP="00A07CAE">
            <w:pPr>
              <w:jc w:val="center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1276" w:type="dxa"/>
          </w:tcPr>
          <w:p w:rsidR="00103605" w:rsidRPr="00103605" w:rsidRDefault="00103605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Виробник або ТМ</w:t>
            </w:r>
          </w:p>
        </w:tc>
        <w:tc>
          <w:tcPr>
            <w:tcW w:w="1276" w:type="dxa"/>
          </w:tcPr>
          <w:p w:rsidR="00103605" w:rsidRPr="000663B9" w:rsidRDefault="00103605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Країна походження товару</w:t>
            </w:r>
          </w:p>
        </w:tc>
        <w:tc>
          <w:tcPr>
            <w:tcW w:w="992" w:type="dxa"/>
          </w:tcPr>
          <w:p w:rsidR="00103605" w:rsidRPr="000663B9" w:rsidRDefault="00103605" w:rsidP="00612E5B">
            <w:pPr>
              <w:ind w:right="-33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Од виміру </w:t>
            </w:r>
          </w:p>
        </w:tc>
        <w:tc>
          <w:tcPr>
            <w:tcW w:w="1417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Фасування</w:t>
            </w:r>
          </w:p>
        </w:tc>
        <w:tc>
          <w:tcPr>
            <w:tcW w:w="993" w:type="dxa"/>
          </w:tcPr>
          <w:p w:rsidR="00103605" w:rsidRPr="000663B9" w:rsidRDefault="00103605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</w:t>
            </w:r>
            <w:r w:rsidRPr="000663B9">
              <w:rPr>
                <w:b/>
                <w:sz w:val="22"/>
                <w:szCs w:val="22"/>
              </w:rPr>
              <w:t xml:space="preserve">сть </w:t>
            </w:r>
          </w:p>
        </w:tc>
        <w:tc>
          <w:tcPr>
            <w:tcW w:w="1417" w:type="dxa"/>
          </w:tcPr>
          <w:p w:rsidR="00103605" w:rsidRPr="000663B9" w:rsidRDefault="00103605" w:rsidP="00612E5B">
            <w:pPr>
              <w:rPr>
                <w:b/>
              </w:rPr>
            </w:pPr>
            <w:r w:rsidRPr="00103605">
              <w:rPr>
                <w:b/>
              </w:rPr>
              <w:t>Ціна за одиницю товару, грн. (з ПДВ)</w:t>
            </w:r>
          </w:p>
        </w:tc>
        <w:tc>
          <w:tcPr>
            <w:tcW w:w="1559" w:type="dxa"/>
          </w:tcPr>
          <w:p w:rsidR="00103605" w:rsidRPr="000663B9" w:rsidRDefault="00103605" w:rsidP="00612E5B">
            <w:pPr>
              <w:rPr>
                <w:b/>
              </w:rPr>
            </w:pPr>
            <w:r w:rsidRPr="00103605">
              <w:rPr>
                <w:b/>
              </w:rPr>
              <w:t>Загальна вартість, грн. (без ПДВ)</w:t>
            </w: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03605" w:rsidRPr="00372197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трансмісійна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MOTUL</w:t>
            </w:r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ATF</w:t>
            </w:r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="006F04E2">
              <w:rPr>
                <w:rFonts w:eastAsia="Times New Roman"/>
                <w:sz w:val="22"/>
                <w:szCs w:val="22"/>
                <w:lang w:val="en-US"/>
              </w:rPr>
              <w:t>I</w:t>
            </w:r>
            <w:bookmarkStart w:id="0" w:name="_GoBack"/>
            <w:bookmarkEnd w:id="0"/>
            <w:r w:rsidR="0086396D" w:rsidRPr="0086396D">
              <w:rPr>
                <w:rFonts w:eastAsia="Times New Roman"/>
                <w:sz w:val="22"/>
                <w:szCs w:val="22"/>
              </w:rPr>
              <w:t xml:space="preserve"> </w:t>
            </w:r>
            <w:r w:rsidR="0086396D" w:rsidRPr="0086396D">
              <w:rPr>
                <w:rFonts w:eastAsia="Times New Roman"/>
                <w:sz w:val="22"/>
                <w:szCs w:val="22"/>
                <w:lang w:val="ru-RU"/>
              </w:rPr>
              <w:t>20</w:t>
            </w:r>
            <w:r w:rsidR="0086396D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Pr="00DF2F93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MERCON</w:t>
            </w:r>
            <w:r w:rsidRPr="00135C4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LV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DEXRON</w:t>
            </w:r>
            <w:r w:rsidRPr="00135C4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VI</w:t>
            </w:r>
          </w:p>
          <w:p w:rsidR="00103605" w:rsidRPr="00135C4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ATF</w:t>
            </w:r>
            <w:r w:rsidRPr="00372197">
              <w:rPr>
                <w:rFonts w:eastAsia="Times New Roman"/>
                <w:sz w:val="22"/>
                <w:szCs w:val="22"/>
              </w:rPr>
              <w:t>&amp;</w:t>
            </w:r>
            <w:r>
              <w:rPr>
                <w:rFonts w:eastAsia="Times New Roman"/>
                <w:sz w:val="22"/>
                <w:szCs w:val="22"/>
                <w:lang w:val="en-US"/>
              </w:rPr>
              <w:t>PSF</w:t>
            </w:r>
            <w:r w:rsidRPr="0037219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Індекс в’язкості – не нижче 161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Щільність при 15 град С – не нижче 0,</w:t>
            </w:r>
            <w:r w:rsidRPr="00AF2296">
              <w:rPr>
                <w:rFonts w:eastAsia="Times New Roman"/>
                <w:sz w:val="22"/>
                <w:szCs w:val="22"/>
                <w:lang w:val="ru-RU"/>
              </w:rPr>
              <w:t>841</w:t>
            </w:r>
            <w:r w:rsidRPr="00AF2296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Кінематична в’язкість при 40 град С – не нижче 30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5,9 мм2/с</w:t>
            </w:r>
          </w:p>
          <w:p w:rsidR="00103605" w:rsidRPr="00AF2296" w:rsidRDefault="00103605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>Температура застигання – не вище мінус 54 град С</w:t>
            </w:r>
          </w:p>
          <w:p w:rsidR="00103605" w:rsidRPr="00873C37" w:rsidRDefault="00103605" w:rsidP="00AF2296">
            <w:pPr>
              <w:rPr>
                <w:rFonts w:eastAsia="Times New Roman"/>
                <w:sz w:val="22"/>
                <w:szCs w:val="22"/>
              </w:rPr>
            </w:pPr>
            <w:r w:rsidRPr="00AF2296">
              <w:rPr>
                <w:rFonts w:eastAsia="Times New Roman"/>
                <w:sz w:val="22"/>
                <w:szCs w:val="22"/>
              </w:rPr>
              <w:t xml:space="preserve">Динамічна в’язкість при -40 град С – 10000 </w:t>
            </w:r>
            <w:proofErr w:type="spellStart"/>
            <w:r w:rsidRPr="00AF2296">
              <w:rPr>
                <w:rFonts w:eastAsia="Times New Roman"/>
                <w:sz w:val="22"/>
                <w:szCs w:val="22"/>
              </w:rPr>
              <w:t>мПас</w:t>
            </w:r>
            <w:proofErr w:type="spellEnd"/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372197" w:rsidRDefault="00103605" w:rsidP="003A601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>20л</w:t>
            </w:r>
          </w:p>
        </w:tc>
        <w:tc>
          <w:tcPr>
            <w:tcW w:w="993" w:type="dxa"/>
          </w:tcPr>
          <w:p w:rsidR="00103605" w:rsidRPr="00A8174D" w:rsidRDefault="00A8174D" w:rsidP="00634C8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10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03605" w:rsidRPr="000663B9" w:rsidRDefault="00103605" w:rsidP="00FD01D0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TOTAL</w:t>
            </w:r>
            <w:r w:rsidR="00FD01D0"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Quartz</w:t>
            </w:r>
            <w:r w:rsidR="00FD01D0"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FD01D0">
              <w:rPr>
                <w:rFonts w:eastAsia="Times New Roman"/>
                <w:sz w:val="22"/>
                <w:szCs w:val="22"/>
                <w:lang w:val="en-US"/>
              </w:rPr>
              <w:t>Ineo</w:t>
            </w:r>
            <w:r w:rsidRPr="00FD01D0">
              <w:rPr>
                <w:rFonts w:eastAsia="Times New Roman"/>
                <w:sz w:val="22"/>
                <w:szCs w:val="22"/>
              </w:rPr>
              <w:t xml:space="preserve"> </w:t>
            </w:r>
            <w:r w:rsidR="001C7911">
              <w:rPr>
                <w:rFonts w:eastAsia="Times New Roman"/>
                <w:sz w:val="22"/>
                <w:szCs w:val="22"/>
                <w:lang w:val="en-US"/>
              </w:rPr>
              <w:t>ECS</w:t>
            </w:r>
            <w:r w:rsidR="001C7911" w:rsidRPr="001C7911">
              <w:rPr>
                <w:rFonts w:eastAsia="Times New Roman"/>
                <w:sz w:val="22"/>
                <w:szCs w:val="22"/>
              </w:rPr>
              <w:t xml:space="preserve"> </w:t>
            </w:r>
            <w:r w:rsidRPr="00FD01D0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  <w:lang w:val="en-US"/>
              </w:rPr>
              <w:t>w</w:t>
            </w:r>
            <w:r w:rsidRPr="00FD01D0">
              <w:rPr>
                <w:rFonts w:eastAsia="Times New Roman"/>
                <w:sz w:val="22"/>
                <w:szCs w:val="22"/>
              </w:rPr>
              <w:t xml:space="preserve">30 </w:t>
            </w:r>
            <w:r w:rsidR="00FD01D0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Pr="00DF2F93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:rsidR="00103605" w:rsidRPr="00E9706B" w:rsidRDefault="00E9706B" w:rsidP="00E9706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ACEA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E9706B">
              <w:rPr>
                <w:rFonts w:eastAsia="Times New Roman"/>
                <w:sz w:val="22"/>
                <w:szCs w:val="22"/>
              </w:rPr>
              <w:t>3</w:t>
            </w:r>
            <w:r w:rsidRPr="00E9706B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  <w:lang w:val="en-US"/>
              </w:rPr>
              <w:t>CF</w:t>
            </w:r>
            <w:r w:rsidRPr="00E9706B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val="en-US"/>
              </w:rPr>
              <w:t>SN</w:t>
            </w:r>
            <w:r w:rsidRPr="00E9706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PLUS</w:t>
            </w:r>
          </w:p>
          <w:p w:rsidR="00103605" w:rsidRPr="0005266F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Індекс в’язкості – не нижче 1</w:t>
            </w:r>
            <w:r w:rsidR="001C7911" w:rsidRPr="0005266F">
              <w:rPr>
                <w:rFonts w:eastAsia="Times New Roman"/>
                <w:sz w:val="22"/>
                <w:szCs w:val="22"/>
                <w:lang w:val="ru-RU"/>
              </w:rPr>
              <w:t>57</w:t>
            </w:r>
          </w:p>
          <w:p w:rsidR="00103605" w:rsidRPr="0005266F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5266F">
              <w:rPr>
                <w:rFonts w:eastAsia="Times New Roman"/>
                <w:sz w:val="22"/>
                <w:szCs w:val="22"/>
              </w:rPr>
              <w:t>Щільність при 15 град С – не нижче 0,85</w:t>
            </w:r>
            <w:r w:rsidR="0005266F" w:rsidRPr="0005266F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05266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 xml:space="preserve">Кінематична в’язкість при 40 град С – не нижче </w:t>
            </w:r>
            <w:r w:rsidR="001C7911" w:rsidRPr="001C7911">
              <w:rPr>
                <w:rFonts w:eastAsia="Times New Roman"/>
                <w:sz w:val="22"/>
                <w:szCs w:val="22"/>
                <w:lang w:val="ru-RU"/>
              </w:rPr>
              <w:t>63,48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Кінематична в’язк</w:t>
            </w:r>
            <w:r w:rsidR="001C7911" w:rsidRPr="001C7911">
              <w:rPr>
                <w:rFonts w:eastAsia="Times New Roman"/>
                <w:sz w:val="22"/>
                <w:szCs w:val="22"/>
              </w:rPr>
              <w:t>ість при 100 град С – не нижче 10,6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lastRenderedPageBreak/>
              <w:t xml:space="preserve">Температура застигання – не вище мінус </w:t>
            </w:r>
            <w:r w:rsidR="001C7911" w:rsidRPr="001C7911">
              <w:rPr>
                <w:rFonts w:eastAsia="Times New Roman"/>
                <w:sz w:val="22"/>
                <w:szCs w:val="22"/>
                <w:lang w:val="ru-RU"/>
              </w:rPr>
              <w:t>36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1C7911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C7911">
              <w:rPr>
                <w:rFonts w:eastAsia="Times New Roman"/>
                <w:sz w:val="22"/>
                <w:szCs w:val="22"/>
              </w:rPr>
              <w:t>Т</w:t>
            </w:r>
            <w:r w:rsidR="001C7911" w:rsidRPr="001C7911">
              <w:rPr>
                <w:rFonts w:eastAsia="Times New Roman"/>
                <w:sz w:val="22"/>
                <w:szCs w:val="22"/>
              </w:rPr>
              <w:t>е</w:t>
            </w:r>
            <w:r w:rsidR="001C7911">
              <w:rPr>
                <w:rFonts w:eastAsia="Times New Roman"/>
                <w:sz w:val="22"/>
                <w:szCs w:val="22"/>
              </w:rPr>
              <w:t>мпература спалаху – не нижче 234</w:t>
            </w:r>
            <w:r w:rsidRPr="001C7911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DF2F93" w:rsidRDefault="0005266F" w:rsidP="0005266F">
            <w:pPr>
              <w:rPr>
                <w:rFonts w:eastAsia="Times New Roman"/>
                <w:sz w:val="22"/>
                <w:szCs w:val="22"/>
              </w:rPr>
            </w:pPr>
            <w:r w:rsidRPr="0005266F">
              <w:rPr>
                <w:rFonts w:eastAsia="Times New Roman"/>
                <w:sz w:val="22"/>
                <w:szCs w:val="22"/>
              </w:rPr>
              <w:t xml:space="preserve">Лужне число </w:t>
            </w:r>
            <w:r w:rsidRPr="0005266F">
              <w:rPr>
                <w:rFonts w:eastAsia="Times New Roman"/>
                <w:sz w:val="22"/>
                <w:szCs w:val="22"/>
                <w:lang w:val="en-US"/>
              </w:rPr>
              <w:t>ASTM</w:t>
            </w:r>
            <w:r w:rsidRPr="0005266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5266F">
              <w:rPr>
                <w:rFonts w:eastAsia="Times New Roman"/>
                <w:sz w:val="22"/>
                <w:szCs w:val="22"/>
                <w:lang w:val="en-US"/>
              </w:rPr>
              <w:t>D</w:t>
            </w:r>
            <w:r w:rsidRPr="0005266F">
              <w:rPr>
                <w:rFonts w:eastAsia="Times New Roman"/>
                <w:sz w:val="22"/>
                <w:szCs w:val="22"/>
                <w:lang w:val="ru-RU"/>
              </w:rPr>
              <w:t xml:space="preserve"> 2896, </w:t>
            </w:r>
            <w:r w:rsidRPr="0005266F">
              <w:rPr>
                <w:rFonts w:eastAsia="Times New Roman"/>
                <w:sz w:val="22"/>
                <w:szCs w:val="22"/>
              </w:rPr>
              <w:t xml:space="preserve">мг КОГ\г </w:t>
            </w:r>
            <w:r w:rsidR="00103605" w:rsidRPr="0005266F">
              <w:rPr>
                <w:rFonts w:eastAsia="Times New Roman"/>
                <w:sz w:val="22"/>
                <w:szCs w:val="22"/>
              </w:rPr>
              <w:t xml:space="preserve">– </w:t>
            </w:r>
            <w:r w:rsidRPr="0005266F">
              <w:rPr>
                <w:rFonts w:eastAsia="Times New Roman"/>
                <w:sz w:val="22"/>
                <w:szCs w:val="22"/>
              </w:rPr>
              <w:t>8,9</w:t>
            </w: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103605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993" w:type="dxa"/>
          </w:tcPr>
          <w:p w:rsidR="00103605" w:rsidRPr="000663B9" w:rsidRDefault="00FD01D0" w:rsidP="00FD01D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22шт</w:t>
            </w:r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03605" w:rsidRPr="00372197" w:rsidRDefault="00103605" w:rsidP="00372197">
            <w:pPr>
              <w:rPr>
                <w:rFonts w:eastAsia="Times New Roman"/>
                <w:sz w:val="22"/>
                <w:szCs w:val="22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 w:rsidR="00A8174D">
              <w:rPr>
                <w:rFonts w:eastAsia="Times New Roman"/>
                <w:sz w:val="22"/>
                <w:szCs w:val="22"/>
                <w:lang w:val="en-US"/>
              </w:rPr>
              <w:t>ARAL Super Tronic K 5w30 20</w:t>
            </w:r>
            <w:r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4111" w:type="dxa"/>
          </w:tcPr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ACEA C3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API SN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VW 504 00\ 507 00</w:t>
            </w:r>
          </w:p>
          <w:p w:rsidR="00103605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Longlife-04</w:t>
            </w:r>
          </w:p>
          <w:p w:rsidR="00103605" w:rsidRPr="00DF2F93" w:rsidRDefault="00103605" w:rsidP="00873C37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MD-Approval 229.31\ 229/51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Індекс в’язкості – не нижче 175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Щільність при 15 град С – не нижче 0,85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Кінематична в’язкість при 40 град С – не нижче 65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11,6 мм2/с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Температура застигання – не вище мінус 45 град 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>Температура спалаху – не нижче 196 град С</w:t>
            </w:r>
          </w:p>
          <w:p w:rsidR="00103605" w:rsidRPr="00873C37" w:rsidRDefault="00103605" w:rsidP="00873C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 xml:space="preserve">Сульфатна зольність – </w:t>
            </w:r>
            <w:r>
              <w:rPr>
                <w:rFonts w:eastAsia="Times New Roman"/>
                <w:sz w:val="22"/>
                <w:szCs w:val="22"/>
              </w:rPr>
              <w:t xml:space="preserve">не більше </w:t>
            </w:r>
            <w:r w:rsidRPr="00873C37">
              <w:rPr>
                <w:rFonts w:eastAsia="Times New Roman"/>
                <w:sz w:val="22"/>
                <w:szCs w:val="22"/>
              </w:rPr>
              <w:t>0,8%</w:t>
            </w:r>
          </w:p>
          <w:p w:rsidR="00103605" w:rsidRPr="000663B9" w:rsidRDefault="00103605" w:rsidP="00873C37">
            <w:pPr>
              <w:rPr>
                <w:rFonts w:eastAsia="Times New Roman"/>
                <w:sz w:val="22"/>
                <w:szCs w:val="22"/>
              </w:rPr>
            </w:pPr>
            <w:r w:rsidRPr="00873C37">
              <w:rPr>
                <w:rFonts w:eastAsia="Times New Roman"/>
                <w:sz w:val="22"/>
                <w:szCs w:val="22"/>
              </w:rPr>
              <w:t xml:space="preserve">Динамічна в’язкість при -30 град С – 5950 </w:t>
            </w:r>
            <w:proofErr w:type="spellStart"/>
            <w:r w:rsidRPr="00873C37">
              <w:rPr>
                <w:rFonts w:eastAsia="Times New Roman"/>
                <w:sz w:val="22"/>
                <w:szCs w:val="22"/>
              </w:rPr>
              <w:t>мПас</w:t>
            </w:r>
            <w:proofErr w:type="spellEnd"/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103605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993" w:type="dxa"/>
          </w:tcPr>
          <w:p w:rsidR="00103605" w:rsidRPr="000663B9" w:rsidRDefault="00A8174D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30шт</w:t>
            </w:r>
          </w:p>
        </w:tc>
        <w:tc>
          <w:tcPr>
            <w:tcW w:w="1417" w:type="dxa"/>
          </w:tcPr>
          <w:p w:rsidR="00103605" w:rsidRDefault="00103605" w:rsidP="00A8174D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A8174D">
            <w:pPr>
              <w:jc w:val="center"/>
              <w:rPr>
                <w:rFonts w:eastAsia="Times New Roman"/>
              </w:rPr>
            </w:pPr>
          </w:p>
        </w:tc>
      </w:tr>
      <w:tr w:rsidR="00103605" w:rsidRPr="000663B9" w:rsidTr="00103605">
        <w:tc>
          <w:tcPr>
            <w:tcW w:w="534" w:type="dxa"/>
          </w:tcPr>
          <w:p w:rsidR="00103605" w:rsidRPr="000663B9" w:rsidRDefault="00103605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03605" w:rsidRPr="000A6944" w:rsidRDefault="00103605" w:rsidP="00372197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663B9">
              <w:rPr>
                <w:rFonts w:eastAsia="Times New Roman"/>
                <w:sz w:val="22"/>
                <w:szCs w:val="22"/>
              </w:rPr>
              <w:t xml:space="preserve">Олива моторна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MOTUL Save-lite 6100 0w20 4</w:t>
            </w:r>
            <w:r>
              <w:rPr>
                <w:rFonts w:eastAsia="Times New Roman"/>
                <w:sz w:val="22"/>
                <w:szCs w:val="22"/>
              </w:rPr>
              <w:t>л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, API – SP/RC</w:t>
            </w:r>
          </w:p>
        </w:tc>
        <w:tc>
          <w:tcPr>
            <w:tcW w:w="4111" w:type="dxa"/>
          </w:tcPr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MS-6395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Dexos1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GEN 3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B1563F">
              <w:rPr>
                <w:rFonts w:eastAsia="Times New Roman"/>
                <w:sz w:val="22"/>
                <w:szCs w:val="22"/>
                <w:lang w:val="en-US"/>
              </w:rPr>
              <w:t>WSS M2C947-A</w:t>
            </w:r>
          </w:p>
          <w:p w:rsidR="00103605" w:rsidRPr="000A6944" w:rsidRDefault="000A6944" w:rsidP="00B1563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ILSAC - </w:t>
            </w:r>
            <w:r w:rsidR="00103605" w:rsidRPr="00B1563F">
              <w:rPr>
                <w:rFonts w:eastAsia="Times New Roman"/>
                <w:sz w:val="22"/>
                <w:szCs w:val="22"/>
                <w:lang w:val="en-US"/>
              </w:rPr>
              <w:t>GF</w:t>
            </w:r>
            <w:r w:rsidR="00103605" w:rsidRPr="000A6944">
              <w:rPr>
                <w:rFonts w:eastAsia="Times New Roman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6A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Індекс в’язкості – не нижче 161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Число щільності – 7,6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 xml:space="preserve">Щільність при 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15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 – не нижче 0,8</w:t>
            </w:r>
            <w:r w:rsidRPr="00B1563F">
              <w:rPr>
                <w:rFonts w:eastAsia="Times New Roman"/>
                <w:sz w:val="22"/>
                <w:szCs w:val="22"/>
                <w:lang w:val="ru-RU"/>
              </w:rPr>
              <w:t>44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 xml:space="preserve">Кінематична в’язкість при 40 град С – не нижче </w:t>
            </w:r>
            <w:r w:rsidRPr="00B1563F">
              <w:rPr>
                <w:rFonts w:eastAsia="Times New Roman"/>
                <w:sz w:val="22"/>
                <w:szCs w:val="22"/>
                <w:lang w:val="ru-RU"/>
              </w:rPr>
              <w:t>4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5,0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Кінематична в’язкість при 100 град С – не нижче 8,1 мм2/с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Температура застигання – не вище мінус 3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lastRenderedPageBreak/>
              <w:t>Температура спалаху – не нижче 22</w:t>
            </w:r>
            <w:r w:rsidR="000A6944" w:rsidRPr="000A6944">
              <w:rPr>
                <w:rFonts w:eastAsia="Times New Roman"/>
                <w:sz w:val="22"/>
                <w:szCs w:val="22"/>
                <w:lang w:val="ru-RU"/>
              </w:rPr>
              <w:t>0</w:t>
            </w:r>
            <w:r w:rsidRPr="00B1563F">
              <w:rPr>
                <w:rFonts w:eastAsia="Times New Roman"/>
                <w:sz w:val="22"/>
                <w:szCs w:val="22"/>
              </w:rPr>
              <w:t xml:space="preserve"> град С</w:t>
            </w:r>
          </w:p>
          <w:p w:rsidR="00103605" w:rsidRPr="00B1563F" w:rsidRDefault="00103605" w:rsidP="00B1563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1563F">
              <w:rPr>
                <w:rFonts w:eastAsia="Times New Roman"/>
                <w:sz w:val="22"/>
                <w:szCs w:val="22"/>
              </w:rPr>
              <w:t>Сульфатна зольність – не більше 0,8</w:t>
            </w:r>
            <w:r w:rsidR="000A6944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Pr="00B1563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3605" w:rsidRDefault="00103605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3605" w:rsidRPr="00372197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3605" w:rsidRPr="000663B9" w:rsidRDefault="00103605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4л</w:t>
            </w:r>
          </w:p>
        </w:tc>
        <w:tc>
          <w:tcPr>
            <w:tcW w:w="993" w:type="dxa"/>
          </w:tcPr>
          <w:p w:rsidR="00103605" w:rsidRPr="000663B9" w:rsidRDefault="00FD01D0" w:rsidP="00A81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A8174D">
              <w:rPr>
                <w:rFonts w:eastAsia="Times New Roman"/>
                <w:sz w:val="22"/>
                <w:szCs w:val="22"/>
              </w:rPr>
              <w:t>шт</w:t>
            </w:r>
          </w:p>
        </w:tc>
        <w:tc>
          <w:tcPr>
            <w:tcW w:w="1417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103605" w:rsidRDefault="00103605" w:rsidP="00FD01D0">
            <w:pPr>
              <w:jc w:val="center"/>
              <w:rPr>
                <w:rFonts w:eastAsia="Times New Roman"/>
              </w:rPr>
            </w:pPr>
          </w:p>
        </w:tc>
      </w:tr>
    </w:tbl>
    <w:p w:rsidR="002D374C" w:rsidRPr="000663B9" w:rsidRDefault="002D374C" w:rsidP="002D374C">
      <w:pPr>
        <w:spacing w:after="0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br/>
      </w:r>
      <w:r w:rsidR="00FC429D" w:rsidRPr="000663B9">
        <w:rPr>
          <w:rFonts w:ascii="Times New Roman" w:hAnsi="Times New Roman" w:cs="Times New Roman"/>
          <w:b/>
        </w:rPr>
        <w:t>2.</w:t>
      </w:r>
      <w:r w:rsidR="00C93645" w:rsidRPr="000663B9">
        <w:rPr>
          <w:rFonts w:ascii="Times New Roman" w:hAnsi="Times New Roman" w:cs="Times New Roman"/>
          <w:b/>
        </w:rPr>
        <w:t>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:rsidR="00AF63CA" w:rsidRPr="000663B9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Оливи та мастильні матеріали мають бути </w:t>
      </w:r>
      <w:proofErr w:type="spellStart"/>
      <w:r w:rsidRPr="000663B9">
        <w:rPr>
          <w:rFonts w:ascii="Times New Roman" w:eastAsia="Times New Roman" w:hAnsi="Times New Roman"/>
          <w:lang w:eastAsia="ar-SA"/>
        </w:rPr>
        <w:t>зафасовані</w:t>
      </w:r>
      <w:proofErr w:type="spellEnd"/>
      <w:r w:rsidRPr="000663B9">
        <w:rPr>
          <w:rFonts w:ascii="Times New Roman" w:eastAsia="Times New Roman" w:hAnsi="Times New Roman"/>
          <w:lang w:eastAsia="ar-SA"/>
        </w:rPr>
        <w:t xml:space="preserve"> в нову тару, опломбовану заводом-виробником.</w:t>
      </w:r>
    </w:p>
    <w:p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 xml:space="preserve">Запропонований товар має відповідати </w:t>
      </w:r>
      <w:r w:rsidRPr="00103605">
        <w:rPr>
          <w:rFonts w:ascii="Times New Roman" w:eastAsia="Times New Roman" w:hAnsi="Times New Roman"/>
          <w:spacing w:val="3"/>
          <w:lang w:eastAsia="ar-SA"/>
        </w:rPr>
        <w:t>нормативно-технічній документації, згідно якої він виробляється.</w:t>
      </w:r>
    </w:p>
    <w:p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>Весь товар має бути новим, тара та упаковка нові, не пошкоджені та повинні забезпечувати якість товару. Поставка у тарі, яка була у вжитку,  не допускається.</w:t>
      </w:r>
    </w:p>
    <w:p w:rsidR="00FB552F" w:rsidRPr="000663B9" w:rsidRDefault="00FB552F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Рік виготовлення товару: не </w:t>
      </w:r>
      <w:r w:rsidR="00372197">
        <w:rPr>
          <w:rFonts w:ascii="Times New Roman" w:eastAsia="Times New Roman" w:hAnsi="Times New Roman"/>
          <w:lang w:eastAsia="ar-SA"/>
        </w:rPr>
        <w:t>раніше</w:t>
      </w:r>
      <w:r w:rsidRPr="000663B9">
        <w:rPr>
          <w:rFonts w:ascii="Times New Roman" w:eastAsia="Times New Roman" w:hAnsi="Times New Roman"/>
          <w:lang w:eastAsia="ar-SA"/>
        </w:rPr>
        <w:t xml:space="preserve"> 202</w:t>
      </w:r>
      <w:r w:rsidR="00E9706B" w:rsidRPr="00E9706B">
        <w:rPr>
          <w:rFonts w:ascii="Times New Roman" w:eastAsia="Times New Roman" w:hAnsi="Times New Roman"/>
          <w:lang w:val="ru-RU" w:eastAsia="ar-SA"/>
        </w:rPr>
        <w:t>3</w:t>
      </w:r>
      <w:r w:rsidRPr="000663B9">
        <w:rPr>
          <w:rFonts w:ascii="Times New Roman" w:eastAsia="Times New Roman" w:hAnsi="Times New Roman"/>
          <w:lang w:eastAsia="ar-SA"/>
        </w:rPr>
        <w:t>.</w:t>
      </w:r>
    </w:p>
    <w:p w:rsidR="00AF63CA" w:rsidRPr="000663B9" w:rsidRDefault="00AF63CA" w:rsidP="00103605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>На кожній упаковці  (бочці ) повинна бути  інформація, яка містить наступні дані: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найменування або товарний знак підприємства виробника;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умовне позначення;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>номер партії і дату виробника;</w:t>
      </w:r>
    </w:p>
    <w:p w:rsidR="00AF63CA" w:rsidRPr="000663B9" w:rsidRDefault="00AF63CA" w:rsidP="00AF63CA">
      <w:pPr>
        <w:widowControl w:val="0"/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0663B9">
        <w:rPr>
          <w:rFonts w:ascii="Times New Roman" w:eastAsia="Times New Roman" w:hAnsi="Times New Roman" w:cs="Times New Roman"/>
          <w:lang w:eastAsia="ar-SA"/>
        </w:rPr>
        <w:t xml:space="preserve">масу в упаковці ( </w:t>
      </w:r>
      <w:r w:rsidR="00372197">
        <w:rPr>
          <w:rFonts w:ascii="Times New Roman" w:eastAsia="Times New Roman" w:hAnsi="Times New Roman" w:cs="Times New Roman"/>
          <w:lang w:eastAsia="ar-SA"/>
        </w:rPr>
        <w:t>тарі</w:t>
      </w:r>
      <w:r w:rsidRPr="000663B9">
        <w:rPr>
          <w:rFonts w:ascii="Times New Roman" w:eastAsia="Times New Roman" w:hAnsi="Times New Roman" w:cs="Times New Roman"/>
          <w:lang w:eastAsia="ar-SA"/>
        </w:rPr>
        <w:t xml:space="preserve"> ) ;</w:t>
      </w:r>
    </w:p>
    <w:p w:rsidR="002D374C" w:rsidRPr="000663B9" w:rsidRDefault="00B6312F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en-US"/>
        </w:rPr>
      </w:pPr>
      <w:r w:rsidRPr="000663B9">
        <w:rPr>
          <w:rFonts w:ascii="Times New Roman" w:hAnsi="Times New Roman"/>
        </w:rPr>
        <w:t>рік виготовлення;</w:t>
      </w:r>
    </w:p>
    <w:p w:rsidR="00B6312F" w:rsidRPr="000663B9" w:rsidRDefault="00E2313C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en-US"/>
        </w:rPr>
      </w:pPr>
      <w:r w:rsidRPr="000663B9">
        <w:rPr>
          <w:rFonts w:ascii="Times New Roman" w:hAnsi="Times New Roman"/>
        </w:rPr>
        <w:t>г</w:t>
      </w:r>
      <w:r w:rsidR="00B6312F" w:rsidRPr="000663B9">
        <w:rPr>
          <w:rFonts w:ascii="Times New Roman" w:hAnsi="Times New Roman"/>
        </w:rPr>
        <w:t>арантія;</w:t>
      </w:r>
    </w:p>
    <w:p w:rsidR="00AF63CA" w:rsidRPr="000663B9" w:rsidRDefault="00B6312F" w:rsidP="00B6312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0663B9">
        <w:rPr>
          <w:rFonts w:ascii="Times New Roman" w:hAnsi="Times New Roman"/>
        </w:rPr>
        <w:t>Кожна партія повинна супроводжуватись документом з якості</w:t>
      </w:r>
    </w:p>
    <w:p w:rsidR="00B6312F" w:rsidRPr="000663B9" w:rsidRDefault="00B6312F" w:rsidP="00C80CB4">
      <w:pPr>
        <w:spacing w:after="0"/>
        <w:jc w:val="both"/>
        <w:rPr>
          <w:rFonts w:ascii="Times New Roman" w:hAnsi="Times New Roman" w:cs="Times New Roman"/>
          <w:b/>
        </w:rPr>
      </w:pPr>
    </w:p>
    <w:p w:rsidR="002D374C" w:rsidRPr="000663B9" w:rsidRDefault="00C7326A" w:rsidP="00C80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3</w:t>
      </w:r>
      <w:r w:rsidR="00A51BA2" w:rsidRPr="000663B9">
        <w:rPr>
          <w:rFonts w:ascii="Times New Roman" w:eastAsia="Calibri" w:hAnsi="Times New Roman" w:cs="Times New Roman"/>
          <w:b/>
          <w:lang w:eastAsia="en-US"/>
        </w:rPr>
        <w:t>.</w:t>
      </w:r>
      <w:r w:rsidR="002D374C" w:rsidRPr="000663B9">
        <w:rPr>
          <w:rFonts w:ascii="Times New Roman" w:eastAsia="Calibri" w:hAnsi="Times New Roman" w:cs="Times New Roman"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:rsidR="001F46C4" w:rsidRDefault="001F46C4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5C46" w:rsidRDefault="00C7326A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135C46">
        <w:rPr>
          <w:rFonts w:ascii="Times New Roman" w:eastAsia="Calibri" w:hAnsi="Times New Roman" w:cs="Times New Roman"/>
          <w:lang w:eastAsia="en-US"/>
        </w:rPr>
        <w:t xml:space="preserve">. </w:t>
      </w:r>
      <w:r w:rsidR="00135C46" w:rsidRPr="00135C46">
        <w:rPr>
          <w:rFonts w:ascii="Times New Roman" w:eastAsia="Calibri" w:hAnsi="Times New Roman" w:cs="Times New Roman"/>
          <w:lang w:eastAsia="en-US"/>
        </w:rPr>
        <w:t xml:space="preserve">Товар не може бути виробництва російської федерації та республіки </w:t>
      </w:r>
      <w:proofErr w:type="spellStart"/>
      <w:r w:rsidR="00135C46" w:rsidRPr="00135C46">
        <w:rPr>
          <w:rFonts w:ascii="Times New Roman" w:eastAsia="Calibri" w:hAnsi="Times New Roman" w:cs="Times New Roman"/>
          <w:lang w:eastAsia="en-US"/>
        </w:rPr>
        <w:t>білорусь</w:t>
      </w:r>
      <w:proofErr w:type="spellEnd"/>
      <w:r w:rsidR="00135C46" w:rsidRPr="00135C46">
        <w:rPr>
          <w:rFonts w:ascii="Times New Roman" w:eastAsia="Calibri" w:hAnsi="Times New Roman" w:cs="Times New Roman"/>
          <w:lang w:eastAsia="en-US"/>
        </w:rPr>
        <w:t>.</w:t>
      </w:r>
    </w:p>
    <w:p w:rsidR="0087351C" w:rsidRDefault="0087351C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7351C" w:rsidRPr="00135C46" w:rsidRDefault="0087351C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Закупівля товару здійснюється у відповідності до ПКМУ 178 від 02.03.2022, а саме </w:t>
      </w:r>
      <w:r w:rsidRPr="0087351C">
        <w:rPr>
          <w:rFonts w:ascii="Times New Roman" w:eastAsia="Calibri" w:hAnsi="Times New Roman" w:cs="Times New Roman"/>
          <w:lang w:eastAsia="en-US"/>
        </w:rPr>
        <w:t>обкладаються податком на додану вартість за нульовою ставкою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135C46" w:rsidRPr="000663B9" w:rsidRDefault="00135C46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6A3" w:rsidRPr="000663B9" w:rsidRDefault="004976A3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  <w:r w:rsidRPr="000663B9">
        <w:rPr>
          <w:rFonts w:ascii="Times New Roman" w:hAnsi="Times New Roman" w:cs="Times New Roman"/>
          <w:b/>
          <w:i/>
          <w:iCs/>
        </w:rPr>
        <w:t xml:space="preserve"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</w:t>
      </w:r>
      <w:r w:rsidRPr="00DC5AAF">
        <w:rPr>
          <w:rFonts w:ascii="Times New Roman" w:hAnsi="Times New Roman" w:cs="Times New Roman"/>
          <w:b/>
          <w:i/>
          <w:iCs/>
        </w:rPr>
        <w:t>виробника</w:t>
      </w:r>
      <w:r w:rsidRPr="00DC5AAF">
        <w:rPr>
          <w:rFonts w:ascii="Times New Roman" w:hAnsi="Times New Roman" w:cs="Times New Roman"/>
          <w:b/>
          <w:i/>
          <w:snapToGrid w:val="0"/>
        </w:rPr>
        <w:t xml:space="preserve"> читати в редакції «або еквівалент</w:t>
      </w:r>
      <w:r w:rsidR="009F45CF" w:rsidRPr="00DC5AAF">
        <w:rPr>
          <w:rFonts w:ascii="Times New Roman" w:hAnsi="Times New Roman" w:cs="Times New Roman"/>
          <w:b/>
          <w:i/>
          <w:snapToGrid w:val="0"/>
        </w:rPr>
        <w:t>»</w:t>
      </w:r>
      <w:r w:rsidRPr="00DC5AAF">
        <w:rPr>
          <w:rFonts w:ascii="Times New Roman" w:hAnsi="Times New Roman" w:cs="Times New Roman"/>
          <w:b/>
          <w:i/>
          <w:snapToGrid w:val="0"/>
        </w:rPr>
        <w:t>.</w:t>
      </w:r>
    </w:p>
    <w:p w:rsidR="002D374C" w:rsidRPr="000663B9" w:rsidRDefault="002D374C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</w:p>
    <w:sectPr w:rsidR="002D374C" w:rsidRPr="000663B9" w:rsidSect="0010360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4472"/>
    <w:multiLevelType w:val="multilevel"/>
    <w:tmpl w:val="E328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2" w15:restartNumberingAfterBreak="0">
    <w:nsid w:val="0A2E349F"/>
    <w:multiLevelType w:val="multilevel"/>
    <w:tmpl w:val="401A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3" w15:restartNumberingAfterBreak="0">
    <w:nsid w:val="14246A72"/>
    <w:multiLevelType w:val="multilevel"/>
    <w:tmpl w:val="CF7A0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EE"/>
    <w:multiLevelType w:val="hybridMultilevel"/>
    <w:tmpl w:val="299E0502"/>
    <w:lvl w:ilvl="0" w:tplc="61BE4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82353"/>
    <w:multiLevelType w:val="hybridMultilevel"/>
    <w:tmpl w:val="F77CDF3E"/>
    <w:lvl w:ilvl="0" w:tplc="018E0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26F99"/>
    <w:multiLevelType w:val="hybridMultilevel"/>
    <w:tmpl w:val="50C28B56"/>
    <w:lvl w:ilvl="0" w:tplc="DD582F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54A"/>
    <w:multiLevelType w:val="multilevel"/>
    <w:tmpl w:val="5D1A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C53"/>
    <w:multiLevelType w:val="hybridMultilevel"/>
    <w:tmpl w:val="5E1026E2"/>
    <w:lvl w:ilvl="0" w:tplc="CA1C294A"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208"/>
    <w:multiLevelType w:val="hybridMultilevel"/>
    <w:tmpl w:val="8EA4CEEA"/>
    <w:lvl w:ilvl="0" w:tplc="B5F85A3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1"/>
    <w:rsid w:val="000021A8"/>
    <w:rsid w:val="00013123"/>
    <w:rsid w:val="00013C77"/>
    <w:rsid w:val="0001598B"/>
    <w:rsid w:val="000175A7"/>
    <w:rsid w:val="00025912"/>
    <w:rsid w:val="0003370A"/>
    <w:rsid w:val="000358D4"/>
    <w:rsid w:val="000462DF"/>
    <w:rsid w:val="0005266F"/>
    <w:rsid w:val="00054711"/>
    <w:rsid w:val="00064DBE"/>
    <w:rsid w:val="000663B9"/>
    <w:rsid w:val="00071B7A"/>
    <w:rsid w:val="0007241E"/>
    <w:rsid w:val="00073233"/>
    <w:rsid w:val="000A6944"/>
    <w:rsid w:val="000B3039"/>
    <w:rsid w:val="000C40F6"/>
    <w:rsid w:val="000D6500"/>
    <w:rsid w:val="000D7583"/>
    <w:rsid w:val="0010267B"/>
    <w:rsid w:val="00103605"/>
    <w:rsid w:val="00135C46"/>
    <w:rsid w:val="0014104F"/>
    <w:rsid w:val="00143020"/>
    <w:rsid w:val="00151731"/>
    <w:rsid w:val="00156757"/>
    <w:rsid w:val="0017014E"/>
    <w:rsid w:val="00171DEF"/>
    <w:rsid w:val="001808CC"/>
    <w:rsid w:val="001A0FF8"/>
    <w:rsid w:val="001C7911"/>
    <w:rsid w:val="001E2669"/>
    <w:rsid w:val="001F442C"/>
    <w:rsid w:val="001F46C4"/>
    <w:rsid w:val="001F5CC5"/>
    <w:rsid w:val="002142EA"/>
    <w:rsid w:val="00214E88"/>
    <w:rsid w:val="002634DB"/>
    <w:rsid w:val="00266ED0"/>
    <w:rsid w:val="00287EE3"/>
    <w:rsid w:val="00290ECB"/>
    <w:rsid w:val="002949F4"/>
    <w:rsid w:val="00296701"/>
    <w:rsid w:val="002A1B53"/>
    <w:rsid w:val="002A318C"/>
    <w:rsid w:val="002B1454"/>
    <w:rsid w:val="002C6094"/>
    <w:rsid w:val="002D27A3"/>
    <w:rsid w:val="002D2998"/>
    <w:rsid w:val="002D374C"/>
    <w:rsid w:val="002F1CDE"/>
    <w:rsid w:val="0031181F"/>
    <w:rsid w:val="00320A7F"/>
    <w:rsid w:val="00322576"/>
    <w:rsid w:val="00322880"/>
    <w:rsid w:val="0032366D"/>
    <w:rsid w:val="0032372A"/>
    <w:rsid w:val="00332049"/>
    <w:rsid w:val="00332311"/>
    <w:rsid w:val="003354A1"/>
    <w:rsid w:val="00346122"/>
    <w:rsid w:val="00360A28"/>
    <w:rsid w:val="00362C33"/>
    <w:rsid w:val="00372197"/>
    <w:rsid w:val="003C5AC2"/>
    <w:rsid w:val="003E5E8D"/>
    <w:rsid w:val="00404A8B"/>
    <w:rsid w:val="00406E54"/>
    <w:rsid w:val="00431147"/>
    <w:rsid w:val="00453789"/>
    <w:rsid w:val="004550E0"/>
    <w:rsid w:val="004749C8"/>
    <w:rsid w:val="0048407D"/>
    <w:rsid w:val="00485A8C"/>
    <w:rsid w:val="00487966"/>
    <w:rsid w:val="004900A1"/>
    <w:rsid w:val="00493EC0"/>
    <w:rsid w:val="004976A3"/>
    <w:rsid w:val="004F75B1"/>
    <w:rsid w:val="005023F2"/>
    <w:rsid w:val="00505FD8"/>
    <w:rsid w:val="00506EDC"/>
    <w:rsid w:val="00536DD6"/>
    <w:rsid w:val="0056050F"/>
    <w:rsid w:val="005645D4"/>
    <w:rsid w:val="00575A51"/>
    <w:rsid w:val="00577E2A"/>
    <w:rsid w:val="00581FC1"/>
    <w:rsid w:val="005A07A5"/>
    <w:rsid w:val="005B0C7D"/>
    <w:rsid w:val="005B1C0F"/>
    <w:rsid w:val="005B3067"/>
    <w:rsid w:val="005C1470"/>
    <w:rsid w:val="005E07CC"/>
    <w:rsid w:val="005E79CA"/>
    <w:rsid w:val="005F0A1E"/>
    <w:rsid w:val="0060360C"/>
    <w:rsid w:val="0060619A"/>
    <w:rsid w:val="00612E5B"/>
    <w:rsid w:val="00615790"/>
    <w:rsid w:val="00625F5E"/>
    <w:rsid w:val="00634C88"/>
    <w:rsid w:val="00636560"/>
    <w:rsid w:val="00652EFC"/>
    <w:rsid w:val="0065322D"/>
    <w:rsid w:val="00655406"/>
    <w:rsid w:val="00656897"/>
    <w:rsid w:val="0066217B"/>
    <w:rsid w:val="00665A5B"/>
    <w:rsid w:val="006802E9"/>
    <w:rsid w:val="00681EBA"/>
    <w:rsid w:val="006B33F5"/>
    <w:rsid w:val="006C4B06"/>
    <w:rsid w:val="006E4AEE"/>
    <w:rsid w:val="006F04E2"/>
    <w:rsid w:val="006F1E60"/>
    <w:rsid w:val="00710E40"/>
    <w:rsid w:val="00713C59"/>
    <w:rsid w:val="0072171E"/>
    <w:rsid w:val="0073476F"/>
    <w:rsid w:val="007363AD"/>
    <w:rsid w:val="0074399C"/>
    <w:rsid w:val="007534B0"/>
    <w:rsid w:val="00754F32"/>
    <w:rsid w:val="0076500A"/>
    <w:rsid w:val="00772E04"/>
    <w:rsid w:val="00780F74"/>
    <w:rsid w:val="0078316B"/>
    <w:rsid w:val="00791973"/>
    <w:rsid w:val="00792A01"/>
    <w:rsid w:val="00796C5D"/>
    <w:rsid w:val="007D4B42"/>
    <w:rsid w:val="007F56E4"/>
    <w:rsid w:val="008071DA"/>
    <w:rsid w:val="00827E71"/>
    <w:rsid w:val="008515BE"/>
    <w:rsid w:val="00851CCE"/>
    <w:rsid w:val="008535AF"/>
    <w:rsid w:val="0086396D"/>
    <w:rsid w:val="008644CC"/>
    <w:rsid w:val="008646A8"/>
    <w:rsid w:val="00865712"/>
    <w:rsid w:val="0087351C"/>
    <w:rsid w:val="00873C37"/>
    <w:rsid w:val="008A34B7"/>
    <w:rsid w:val="008B44A5"/>
    <w:rsid w:val="008E2FFD"/>
    <w:rsid w:val="008E4815"/>
    <w:rsid w:val="00912501"/>
    <w:rsid w:val="00915D00"/>
    <w:rsid w:val="00921870"/>
    <w:rsid w:val="009311BE"/>
    <w:rsid w:val="0093665D"/>
    <w:rsid w:val="00954273"/>
    <w:rsid w:val="009773FA"/>
    <w:rsid w:val="00984F98"/>
    <w:rsid w:val="00991110"/>
    <w:rsid w:val="009A4792"/>
    <w:rsid w:val="009B29AF"/>
    <w:rsid w:val="009F45CF"/>
    <w:rsid w:val="00A03D16"/>
    <w:rsid w:val="00A07CAE"/>
    <w:rsid w:val="00A15F0A"/>
    <w:rsid w:val="00A31640"/>
    <w:rsid w:val="00A3679C"/>
    <w:rsid w:val="00A441E6"/>
    <w:rsid w:val="00A4720E"/>
    <w:rsid w:val="00A4734B"/>
    <w:rsid w:val="00A51BA2"/>
    <w:rsid w:val="00A60FEA"/>
    <w:rsid w:val="00A70330"/>
    <w:rsid w:val="00A8174D"/>
    <w:rsid w:val="00AA09A8"/>
    <w:rsid w:val="00AA1320"/>
    <w:rsid w:val="00AB14E3"/>
    <w:rsid w:val="00AE38BE"/>
    <w:rsid w:val="00AE43EF"/>
    <w:rsid w:val="00AE7F7F"/>
    <w:rsid w:val="00AF0E96"/>
    <w:rsid w:val="00AF2296"/>
    <w:rsid w:val="00AF63CA"/>
    <w:rsid w:val="00AF65B6"/>
    <w:rsid w:val="00B045BA"/>
    <w:rsid w:val="00B1563F"/>
    <w:rsid w:val="00B30039"/>
    <w:rsid w:val="00B35EED"/>
    <w:rsid w:val="00B36D19"/>
    <w:rsid w:val="00B46A23"/>
    <w:rsid w:val="00B53F5D"/>
    <w:rsid w:val="00B54CD7"/>
    <w:rsid w:val="00B55293"/>
    <w:rsid w:val="00B6312F"/>
    <w:rsid w:val="00B67A7C"/>
    <w:rsid w:val="00B70D79"/>
    <w:rsid w:val="00B86BB5"/>
    <w:rsid w:val="00BE650D"/>
    <w:rsid w:val="00C34FE7"/>
    <w:rsid w:val="00C713C0"/>
    <w:rsid w:val="00C72DAB"/>
    <w:rsid w:val="00C7326A"/>
    <w:rsid w:val="00C737F7"/>
    <w:rsid w:val="00C74187"/>
    <w:rsid w:val="00C749E0"/>
    <w:rsid w:val="00C80CB4"/>
    <w:rsid w:val="00C83215"/>
    <w:rsid w:val="00C927CB"/>
    <w:rsid w:val="00C93645"/>
    <w:rsid w:val="00C949D7"/>
    <w:rsid w:val="00C94CBB"/>
    <w:rsid w:val="00CB3750"/>
    <w:rsid w:val="00CB7440"/>
    <w:rsid w:val="00CC5CF3"/>
    <w:rsid w:val="00CD6F9D"/>
    <w:rsid w:val="00CE1BA9"/>
    <w:rsid w:val="00CE6BC3"/>
    <w:rsid w:val="00CE7EA6"/>
    <w:rsid w:val="00CF61E0"/>
    <w:rsid w:val="00D01DCF"/>
    <w:rsid w:val="00D13EA6"/>
    <w:rsid w:val="00D1584D"/>
    <w:rsid w:val="00D221D7"/>
    <w:rsid w:val="00D24A0D"/>
    <w:rsid w:val="00D838CE"/>
    <w:rsid w:val="00D879E1"/>
    <w:rsid w:val="00DC3936"/>
    <w:rsid w:val="00DC5AAF"/>
    <w:rsid w:val="00DE3CD3"/>
    <w:rsid w:val="00DF2F93"/>
    <w:rsid w:val="00E023A7"/>
    <w:rsid w:val="00E046EC"/>
    <w:rsid w:val="00E07D42"/>
    <w:rsid w:val="00E14493"/>
    <w:rsid w:val="00E2313C"/>
    <w:rsid w:val="00E40D9C"/>
    <w:rsid w:val="00E4186A"/>
    <w:rsid w:val="00E46E54"/>
    <w:rsid w:val="00E51B33"/>
    <w:rsid w:val="00E56E92"/>
    <w:rsid w:val="00E75BA5"/>
    <w:rsid w:val="00E76911"/>
    <w:rsid w:val="00E82E26"/>
    <w:rsid w:val="00E85D6D"/>
    <w:rsid w:val="00E900C6"/>
    <w:rsid w:val="00E91F7F"/>
    <w:rsid w:val="00E9706B"/>
    <w:rsid w:val="00EA1A09"/>
    <w:rsid w:val="00EA6E40"/>
    <w:rsid w:val="00EB7F02"/>
    <w:rsid w:val="00EE4933"/>
    <w:rsid w:val="00EE4F8F"/>
    <w:rsid w:val="00EE674E"/>
    <w:rsid w:val="00EE6ECA"/>
    <w:rsid w:val="00EE7B2B"/>
    <w:rsid w:val="00EF63EB"/>
    <w:rsid w:val="00EF7C41"/>
    <w:rsid w:val="00F0161A"/>
    <w:rsid w:val="00F1206C"/>
    <w:rsid w:val="00F37933"/>
    <w:rsid w:val="00F44BAD"/>
    <w:rsid w:val="00F551B7"/>
    <w:rsid w:val="00F65369"/>
    <w:rsid w:val="00F66444"/>
    <w:rsid w:val="00F809DE"/>
    <w:rsid w:val="00F9197E"/>
    <w:rsid w:val="00F96820"/>
    <w:rsid w:val="00F9747F"/>
    <w:rsid w:val="00FA30C6"/>
    <w:rsid w:val="00FB1567"/>
    <w:rsid w:val="00FB552F"/>
    <w:rsid w:val="00FC207F"/>
    <w:rsid w:val="00FC429D"/>
    <w:rsid w:val="00FD01D0"/>
    <w:rsid w:val="00FD3A2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4C2A"/>
  <w15:docId w15:val="{9827DED7-30CA-40DE-A8EC-DDE9B62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</w:style>
  <w:style w:type="paragraph" w:styleId="1">
    <w:name w:val="heading 1"/>
    <w:basedOn w:val="a"/>
    <w:next w:val="a"/>
    <w:link w:val="10"/>
    <w:uiPriority w:val="9"/>
    <w:qFormat/>
    <w:rsid w:val="00E85D6D"/>
    <w:pPr>
      <w:keepNext/>
      <w:numPr>
        <w:numId w:val="1"/>
      </w:numPr>
      <w:suppressAutoHyphens/>
      <w:spacing w:after="0" w:line="240" w:lineRule="auto"/>
      <w:ind w:left="0" w:right="-1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C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9F45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rsid w:val="000D6500"/>
    <w:pPr>
      <w:widowControl w:val="0"/>
      <w:suppressAutoHyphens/>
      <w:spacing w:after="0" w:line="252" w:lineRule="auto"/>
      <w:ind w:left="720"/>
    </w:pPr>
    <w:rPr>
      <w:rFonts w:ascii="Calibri" w:eastAsia="Arial Unicode MS" w:hAnsi="Calibri" w:cs="Tahoma"/>
      <w:kern w:val="2"/>
      <w:lang w:eastAsia="ar-SA"/>
    </w:rPr>
  </w:style>
  <w:style w:type="paragraph" w:styleId="a4">
    <w:name w:val="Body Text Indent"/>
    <w:basedOn w:val="a"/>
    <w:link w:val="a5"/>
    <w:uiPriority w:val="99"/>
    <w:rsid w:val="000D6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0D65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7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B3067"/>
    <w:pPr>
      <w:spacing w:after="0" w:line="240" w:lineRule="auto"/>
    </w:pPr>
  </w:style>
  <w:style w:type="paragraph" w:styleId="HTML">
    <w:name w:val="HTML Preformatted"/>
    <w:basedOn w:val="a"/>
    <w:link w:val="HTML0"/>
    <w:rsid w:val="00C9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949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qFormat/>
    <w:rsid w:val="00E91F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F7F"/>
    <w:rPr>
      <w:color w:val="800080"/>
      <w:u w:val="single"/>
    </w:rPr>
  </w:style>
  <w:style w:type="paragraph" w:customStyle="1" w:styleId="xl66">
    <w:name w:val="xl66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F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F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F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D6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F45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sid w:val="009F45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F45CF"/>
  </w:style>
  <w:style w:type="character" w:styleId="aa">
    <w:name w:val="footnote reference"/>
    <w:basedOn w:val="a0"/>
    <w:uiPriority w:val="99"/>
    <w:qFormat/>
    <w:rsid w:val="009F45CF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unhideWhenUsed/>
    <w:rsid w:val="009F45CF"/>
    <w:rPr>
      <w:vertAlign w:val="superscript"/>
    </w:rPr>
  </w:style>
  <w:style w:type="character" w:styleId="ac">
    <w:name w:val="Emphasis"/>
    <w:basedOn w:val="a0"/>
    <w:uiPriority w:val="20"/>
    <w:qFormat/>
    <w:rsid w:val="009F45CF"/>
    <w:rPr>
      <w:i/>
      <w:iCs/>
    </w:rPr>
  </w:style>
  <w:style w:type="character" w:styleId="ad">
    <w:name w:val="Strong"/>
    <w:basedOn w:val="a0"/>
    <w:uiPriority w:val="22"/>
    <w:qFormat/>
    <w:rsid w:val="009F4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sid w:val="009F45C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45C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qFormat/>
    <w:rsid w:val="009F4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9F45CF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f2">
    <w:name w:val="footnote text"/>
    <w:basedOn w:val="a"/>
    <w:link w:val="af3"/>
    <w:uiPriority w:val="99"/>
    <w:semiHidden/>
    <w:unhideWhenUsed/>
    <w:qFormat/>
    <w:rsid w:val="009F45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9F45CF"/>
    <w:rPr>
      <w:rFonts w:eastAsia="Calibri"/>
      <w:sz w:val="20"/>
      <w:szCs w:val="20"/>
      <w:lang w:eastAsia="en-US"/>
    </w:rPr>
  </w:style>
  <w:style w:type="paragraph" w:styleId="af4">
    <w:name w:val="header"/>
    <w:basedOn w:val="a"/>
    <w:link w:val="af5"/>
    <w:unhideWhenUsed/>
    <w:qFormat/>
    <w:rsid w:val="009F45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F45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">
    <w:name w:val="Основной текст1"/>
    <w:basedOn w:val="a"/>
    <w:next w:val="af6"/>
    <w:link w:val="af7"/>
    <w:uiPriority w:val="99"/>
    <w:unhideWhenUsed/>
    <w:qFormat/>
    <w:rsid w:val="009F45CF"/>
    <w:pPr>
      <w:spacing w:after="120"/>
    </w:pPr>
    <w:rPr>
      <w:rFonts w:eastAsia="Times New Roman"/>
    </w:rPr>
  </w:style>
  <w:style w:type="paragraph" w:styleId="af8">
    <w:name w:val="Title"/>
    <w:basedOn w:val="a"/>
    <w:link w:val="af9"/>
    <w:qFormat/>
    <w:rsid w:val="009F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9F45CF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Normal (Web)"/>
    <w:basedOn w:val="a"/>
    <w:uiPriority w:val="99"/>
    <w:unhideWhenUsed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qFormat/>
    <w:rsid w:val="009F45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45C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af7">
    <w:name w:val="Основной текст Знак"/>
    <w:basedOn w:val="a0"/>
    <w:link w:val="13"/>
    <w:uiPriority w:val="99"/>
    <w:qFormat/>
    <w:rsid w:val="009F45CF"/>
    <w:rPr>
      <w:rFonts w:eastAsia="Times New Roman"/>
      <w:lang w:val="uk-UA" w:eastAsia="uk-UA"/>
    </w:rPr>
  </w:style>
  <w:style w:type="paragraph" w:customStyle="1" w:styleId="210">
    <w:name w:val="Основной текст 21"/>
    <w:basedOn w:val="a"/>
    <w:rsid w:val="009F45C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F45C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5CF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0">
    <w:name w:val="Òåêñò0"/>
    <w:basedOn w:val="a"/>
    <w:rsid w:val="009F45CF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9F45C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45CF"/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Standard">
    <w:name w:val="Standard"/>
    <w:rsid w:val="009F45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9F45CF"/>
    <w:pPr>
      <w:suppressAutoHyphens/>
      <w:autoSpaceDN w:val="0"/>
      <w:spacing w:after="0" w:line="240" w:lineRule="auto"/>
    </w:pPr>
    <w:rPr>
      <w:rFonts w:ascii="Arial" w:eastAsia="Batang" w:hAnsi="Arial" w:cs="Arial"/>
      <w:color w:val="000000"/>
      <w:kern w:val="3"/>
      <w:sz w:val="24"/>
      <w:szCs w:val="24"/>
      <w:lang w:eastAsia="ko-KR"/>
    </w:rPr>
  </w:style>
  <w:style w:type="paragraph" w:customStyle="1" w:styleId="15">
    <w:name w:val="Обычный1"/>
    <w:rsid w:val="009F45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customStyle="1" w:styleId="22">
    <w:name w:val="Абзац списка2"/>
    <w:basedOn w:val="a"/>
    <w:rsid w:val="009F45CF"/>
    <w:pPr>
      <w:ind w:left="720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шрифт абзаца1"/>
    <w:rsid w:val="009F45CF"/>
  </w:style>
  <w:style w:type="character" w:customStyle="1" w:styleId="40">
    <w:name w:val="Заголовок 4 Знак"/>
    <w:basedOn w:val="a0"/>
    <w:link w:val="4"/>
    <w:uiPriority w:val="9"/>
    <w:semiHidden/>
    <w:rsid w:val="009F45C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tbl-txt">
    <w:name w:val="tbl-txt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bl-cod">
    <w:name w:val="tbl-cod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pdg-variable">
    <w:name w:val="pdg-variable"/>
    <w:basedOn w:val="a0"/>
    <w:rsid w:val="009F45CF"/>
  </w:style>
  <w:style w:type="character" w:customStyle="1" w:styleId="font21">
    <w:name w:val="font21"/>
    <w:rsid w:val="009F45CF"/>
    <w:rPr>
      <w:rFonts w:ascii="Arial" w:hAnsi="Arial" w:cs="Arial" w:hint="default"/>
      <w:color w:val="000000"/>
      <w:u w:val="none"/>
    </w:rPr>
  </w:style>
  <w:style w:type="character" w:customStyle="1" w:styleId="font01">
    <w:name w:val="font01"/>
    <w:rsid w:val="009F45CF"/>
    <w:rPr>
      <w:rFonts w:ascii="Arial" w:hAnsi="Arial" w:cs="Arial" w:hint="default"/>
      <w:color w:val="FF0000"/>
      <w:u w:val="none"/>
    </w:rPr>
  </w:style>
  <w:style w:type="paragraph" w:styleId="af6">
    <w:name w:val="Body Text"/>
    <w:basedOn w:val="a"/>
    <w:link w:val="17"/>
    <w:uiPriority w:val="99"/>
    <w:semiHidden/>
    <w:unhideWhenUsed/>
    <w:rsid w:val="009F45CF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9F45CF"/>
  </w:style>
  <w:style w:type="character" w:customStyle="1" w:styleId="212">
    <w:name w:val="Заголовок 2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2">
    <w:name w:val="Знак Знак3"/>
    <w:basedOn w:val="a"/>
    <w:rsid w:val="00135C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D2BF-33C0-4C4E-B8C4-8295A55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Бриндак Яна Юріївна</dc:creator>
  <cp:lastModifiedBy>Пользователь</cp:lastModifiedBy>
  <cp:revision>9</cp:revision>
  <dcterms:created xsi:type="dcterms:W3CDTF">2023-04-26T12:03:00Z</dcterms:created>
  <dcterms:modified xsi:type="dcterms:W3CDTF">2024-03-01T09:43:00Z</dcterms:modified>
</cp:coreProperties>
</file>