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BF" w:rsidRPr="00A97841" w:rsidRDefault="001C1EC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841"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Додаток № 1 до тендерної документації </w:t>
      </w:r>
    </w:p>
    <w:p w:rsidR="00321521" w:rsidRPr="00321521" w:rsidRDefault="00321521" w:rsidP="00321521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21521">
        <w:rPr>
          <w:rFonts w:ascii="Times New Roman" w:hAnsi="Times New Roman" w:cs="Times New Roman"/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Закону:</w:t>
      </w:r>
    </w:p>
    <w:p w:rsidR="008162BF" w:rsidRDefault="001C1EC5" w:rsidP="0032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Наявність обладнання, матеріально-технічної бази та технологій</w:t>
      </w:r>
      <w:r w:rsidR="00321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2BF" w:rsidRPr="00321521" w:rsidRDefault="001C1EC5" w:rsidP="0032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Наявність досвіду виконання аналогічного договору (договорів)</w:t>
      </w:r>
      <w:r w:rsidR="0032152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"/>
        <w:gridCol w:w="3736"/>
        <w:gridCol w:w="5670"/>
      </w:tblGrid>
      <w:tr w:rsidR="008162BF" w:rsidRPr="00321521">
        <w:trPr>
          <w:cantSplit/>
          <w:trHeight w:val="529"/>
          <w:tblHeader/>
        </w:trPr>
        <w:tc>
          <w:tcPr>
            <w:tcW w:w="518" w:type="dxa"/>
            <w:vAlign w:val="center"/>
          </w:tcPr>
          <w:p w:rsidR="008162BF" w:rsidRPr="00321521" w:rsidRDefault="008162BF" w:rsidP="0032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736" w:type="dxa"/>
            <w:vAlign w:val="center"/>
          </w:tcPr>
          <w:p w:rsidR="008162BF" w:rsidRPr="00321521" w:rsidRDefault="001C1EC5" w:rsidP="0032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8162BF" w:rsidRPr="00321521" w:rsidRDefault="001C1EC5" w:rsidP="0032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Що надається на підтвердження відповідності</w:t>
            </w:r>
          </w:p>
        </w:tc>
      </w:tr>
      <w:tr w:rsidR="008162BF" w:rsidRPr="00321521" w:rsidTr="00321521">
        <w:trPr>
          <w:cantSplit/>
          <w:trHeight w:val="1801"/>
          <w:tblHeader/>
        </w:trPr>
        <w:tc>
          <w:tcPr>
            <w:tcW w:w="518" w:type="dxa"/>
            <w:tcBorders>
              <w:bottom w:val="single" w:sz="4" w:space="0" w:color="auto"/>
            </w:tcBorders>
          </w:tcPr>
          <w:p w:rsidR="008162BF" w:rsidRPr="00321521" w:rsidRDefault="001C1EC5" w:rsidP="0032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321521" w:rsidRPr="00321521" w:rsidRDefault="001C1EC5" w:rsidP="0032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Наявність в Учасника процедури закупівлі обладнання, матеріально-технічної бази та технологій</w:t>
            </w:r>
          </w:p>
          <w:p w:rsidR="00321521" w:rsidRPr="00321521" w:rsidRDefault="00321521" w:rsidP="0032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1521" w:rsidRPr="00321521" w:rsidRDefault="00321521" w:rsidP="0032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62BF" w:rsidRPr="00321521" w:rsidRDefault="008162BF" w:rsidP="0032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62BF" w:rsidRPr="00321521" w:rsidRDefault="001C1EC5" w:rsidP="00541FDE">
            <w:pPr>
              <w:tabs>
                <w:tab w:val="left" w:pos="5393"/>
              </w:tabs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1.1. Довідка, складена у довільній формі (або за </w:t>
            </w:r>
            <w:r w:rsidRPr="00321521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формою</w:t>
            </w:r>
            <w:r w:rsidR="00541F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</w:t>
            </w:r>
            <w:r w:rsidRPr="00321521">
              <w:rPr>
                <w:rFonts w:ascii="Times New Roman" w:eastAsia="Times New Roman" w:hAnsi="Times New Roman" w:cs="Times New Roman"/>
                <w:sz w:val="23"/>
                <w:szCs w:val="23"/>
              </w:rPr>
              <w:t>, наданою замовником</w:t>
            </w:r>
            <w:r w:rsidRPr="00541FDE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 </w:t>
            </w:r>
          </w:p>
        </w:tc>
      </w:tr>
      <w:tr w:rsidR="00321521" w:rsidRPr="00321521" w:rsidTr="00321521">
        <w:trPr>
          <w:cantSplit/>
          <w:trHeight w:val="780"/>
          <w:tblHeader/>
        </w:trPr>
        <w:tc>
          <w:tcPr>
            <w:tcW w:w="518" w:type="dxa"/>
            <w:tcBorders>
              <w:top w:val="single" w:sz="4" w:space="0" w:color="auto"/>
            </w:tcBorders>
          </w:tcPr>
          <w:p w:rsidR="00321521" w:rsidRPr="00321521" w:rsidRDefault="00321521" w:rsidP="0032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321521" w:rsidRPr="00321521" w:rsidRDefault="00321521" w:rsidP="0032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21521" w:rsidRPr="00321521" w:rsidRDefault="00541FDE" w:rsidP="0032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</w:t>
            </w:r>
            <w:r w:rsidR="00321521"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</w:t>
            </w:r>
            <w:proofErr w:type="spellStart"/>
            <w:r w:rsidR="00321521"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ДК</w:t>
            </w:r>
            <w:proofErr w:type="spellEnd"/>
            <w:r w:rsidR="00321521"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021:2015 «Єдиний закупівельний словник», ідентичним коду закупівлі, та/або з назвою </w:t>
            </w:r>
            <w:r w:rsidR="008007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послуги</w:t>
            </w:r>
            <w:r w:rsidR="00321521"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який поставлявся за договором (договорами), ідентичною назві закупівлі. </w:t>
            </w:r>
          </w:p>
          <w:p w:rsidR="00321521" w:rsidRPr="00321521" w:rsidRDefault="00321521" w:rsidP="0032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321521" w:rsidRPr="00321521" w:rsidRDefault="00321521" w:rsidP="0032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Довідку  складену у довільній формі </w:t>
            </w:r>
            <w:r w:rsidRPr="00321521">
              <w:rPr>
                <w:rFonts w:ascii="Times New Roman" w:eastAsia="Times New Roman" w:hAnsi="Times New Roman" w:cs="Times New Roman"/>
                <w:sz w:val="23"/>
                <w:szCs w:val="23"/>
              </w:rPr>
              <w:t>(або за формою</w:t>
            </w:r>
            <w:r w:rsidR="00541F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</w:t>
            </w:r>
            <w:r w:rsidRPr="00321521">
              <w:rPr>
                <w:rFonts w:ascii="Times New Roman" w:eastAsia="Times New Roman" w:hAnsi="Times New Roman" w:cs="Times New Roman"/>
                <w:sz w:val="23"/>
                <w:szCs w:val="23"/>
              </w:rPr>
              <w:t>, наданою замовником)</w:t>
            </w: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321521" w:rsidRPr="00321521" w:rsidRDefault="00321521" w:rsidP="0032152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повної назви Замовника, </w:t>
            </w:r>
          </w:p>
          <w:p w:rsidR="00321521" w:rsidRPr="00321521" w:rsidRDefault="00321521" w:rsidP="0032152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контактної інформації (адреса, телефон), </w:t>
            </w:r>
          </w:p>
          <w:p w:rsidR="00321521" w:rsidRPr="00321521" w:rsidRDefault="00321521" w:rsidP="0032152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періоду виконання договору, </w:t>
            </w:r>
          </w:p>
          <w:p w:rsidR="00321521" w:rsidRPr="00321521" w:rsidRDefault="00321521" w:rsidP="00321521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предмету закупівлі.</w:t>
            </w:r>
          </w:p>
          <w:p w:rsidR="00321521" w:rsidRPr="00321521" w:rsidRDefault="00321521" w:rsidP="0032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Копію аналогічного (аналогічних) договору (договорів) з копією(ями) додаткової(</w:t>
            </w:r>
            <w:proofErr w:type="spellStart"/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  <w:proofErr w:type="spellEnd"/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угод(и) при наявності, вка</w:t>
            </w:r>
            <w:r w:rsidR="00541F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заного (вказаних) в довідці (п.2</w:t>
            </w: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.1).</w:t>
            </w:r>
          </w:p>
          <w:p w:rsidR="00321521" w:rsidRPr="00321521" w:rsidRDefault="00321521" w:rsidP="0032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 підтвердження виконання наданого (наданих) договору (договорів) </w:t>
            </w: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надати</w:t>
            </w: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321521" w:rsidRPr="00321521" w:rsidRDefault="00321521" w:rsidP="00321521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:rsidR="00321521" w:rsidRPr="00321521" w:rsidRDefault="00321521" w:rsidP="0032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Відгук (відгуки) повинен (повинні) містити:</w:t>
            </w: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21521" w:rsidRPr="00321521" w:rsidRDefault="00321521" w:rsidP="00321521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інформацію щодо найменування контрагента </w:t>
            </w:r>
          </w:p>
          <w:p w:rsidR="00321521" w:rsidRPr="00321521" w:rsidRDefault="00321521" w:rsidP="00321521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дату та номеру договору, на який надано відгук, </w:t>
            </w:r>
          </w:p>
          <w:p w:rsidR="00321521" w:rsidRPr="00321521" w:rsidRDefault="00321521" w:rsidP="00321521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:rsidR="00321521" w:rsidRPr="00321521" w:rsidRDefault="00321521" w:rsidP="0032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Відгук (відгуки) повинен бути завірени</w:t>
            </w:r>
            <w:r w:rsidRPr="0032152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3215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підписом керівника контрагента та печаткою.</w:t>
            </w:r>
          </w:p>
          <w:p w:rsidR="00321521" w:rsidRPr="00321521" w:rsidRDefault="00321521" w:rsidP="00321521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162BF" w:rsidRDefault="008162BF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2BF" w:rsidRDefault="001C1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8162BF" w:rsidRDefault="008162BF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2BF" w:rsidRDefault="00541FDE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Форма 1</w:t>
      </w:r>
    </w:p>
    <w:p w:rsidR="008162BF" w:rsidRDefault="001C1EC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Наявність обладнання, матеріально-технічної бази та технологій</w:t>
      </w:r>
    </w:p>
    <w:tbl>
      <w:tblPr>
        <w:tblStyle w:val="a8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19"/>
        <w:gridCol w:w="3118"/>
        <w:gridCol w:w="3118"/>
      </w:tblGrid>
      <w:tr w:rsidR="008162BF" w:rsidTr="00541FDE">
        <w:trPr>
          <w:cantSplit/>
          <w:tblHeader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1C1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обладнання, приміщення (офіс, склад тощо), іншого майна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1C1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Підстава, за якою учасник використовує дане майно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1C1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 (у разі необхідності)</w:t>
            </w:r>
          </w:p>
        </w:tc>
      </w:tr>
      <w:tr w:rsidR="008162BF" w:rsidTr="00541FDE">
        <w:trPr>
          <w:cantSplit/>
          <w:tblHeader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BF" w:rsidTr="00541FDE">
        <w:trPr>
          <w:cantSplit/>
          <w:tblHeader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BF" w:rsidTr="00541FDE">
        <w:trPr>
          <w:cantSplit/>
          <w:tblHeader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FDE" w:rsidRDefault="00541F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162BF" w:rsidRDefault="00541F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Форма 2</w:t>
      </w:r>
    </w:p>
    <w:p w:rsidR="008162BF" w:rsidRDefault="001C1EC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Наявність досвіду виконання аналогічних договорів </w:t>
      </w:r>
    </w:p>
    <w:tbl>
      <w:tblPr>
        <w:tblStyle w:val="aa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19"/>
        <w:gridCol w:w="3118"/>
        <w:gridCol w:w="3118"/>
      </w:tblGrid>
      <w:tr w:rsidR="008162BF">
        <w:trPr>
          <w:cantSplit/>
          <w:tblHeader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1C1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контрагента, адреса, телефон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1C1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договору, вартість договору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1C1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виконання договору, з _________ до __________</w:t>
            </w:r>
          </w:p>
        </w:tc>
      </w:tr>
      <w:tr w:rsidR="008162BF">
        <w:trPr>
          <w:cantSplit/>
          <w:tblHeader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BF">
        <w:trPr>
          <w:cantSplit/>
          <w:tblHeader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2BF">
        <w:trPr>
          <w:cantSplit/>
          <w:tblHeader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2BF" w:rsidRDefault="00816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2BF" w:rsidRDefault="008162BF">
      <w:bookmarkStart w:id="0" w:name="_heading=h.gjdgxs" w:colFirst="0" w:colLast="0"/>
      <w:bookmarkEnd w:id="0"/>
    </w:p>
    <w:p w:rsidR="008162BF" w:rsidRDefault="001C1EC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4rk8qby0c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На підтвердження учасник має надати:</w:t>
      </w:r>
    </w:p>
    <w:p w:rsidR="008162BF" w:rsidRDefault="001C1EC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n0thgr2if3ga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Копію аналогічного (аналогічних) договору (договорів) з копією(ями) додаткової(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угод(и) при наявності, вказаного (вказаних) в довідці.</w:t>
      </w:r>
    </w:p>
    <w:p w:rsidR="008162BF" w:rsidRDefault="001C1E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підтвердження виконання наданого (наданих) договору (договорів)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надати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62BF" w:rsidRDefault="001C1EC5">
      <w:pPr>
        <w:numPr>
          <w:ilvl w:val="0"/>
          <w:numId w:val="3"/>
        </w:numPr>
        <w:spacing w:before="60" w:after="0" w:line="240" w:lineRule="auto"/>
        <w:ind w:left="31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відгук (відгуки) від контрагента про належне виконання Учасником наданого (наданих) договору (договорів). </w:t>
      </w:r>
    </w:p>
    <w:p w:rsidR="008162BF" w:rsidRDefault="001C1E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Відгук (відгуки) повинен (повинні) містити: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2BF" w:rsidRDefault="001C1EC5">
      <w:pPr>
        <w:numPr>
          <w:ilvl w:val="0"/>
          <w:numId w:val="2"/>
        </w:numPr>
        <w:spacing w:before="60"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інформацію щодо найменування контрагента </w:t>
      </w:r>
    </w:p>
    <w:p w:rsidR="008162BF" w:rsidRDefault="001C1EC5">
      <w:pPr>
        <w:numPr>
          <w:ilvl w:val="0"/>
          <w:numId w:val="2"/>
        </w:numPr>
        <w:spacing w:before="60"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дату та номеру договору, на який надано відгук, </w:t>
      </w:r>
    </w:p>
    <w:p w:rsidR="008162BF" w:rsidRDefault="001C1EC5">
      <w:pPr>
        <w:numPr>
          <w:ilvl w:val="0"/>
          <w:numId w:val="2"/>
        </w:numPr>
        <w:spacing w:before="60"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інформацію про належне виконання договору, у тому числі стосовно дотримання якості товару та строків поставки. </w:t>
      </w:r>
    </w:p>
    <w:p w:rsidR="008162BF" w:rsidRDefault="001C1E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Відгук (відгуки) повинен бути завірений підписом керівника контрагента та печаткою.</w:t>
      </w:r>
    </w:p>
    <w:p w:rsidR="008162BF" w:rsidRDefault="001C1EC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Підтвердженням виконання аналогічного договору може бути також звіт про виконання договору, оприлюднений в електронній системі закупівель. </w:t>
      </w:r>
    </w:p>
    <w:p w:rsidR="008162BF" w:rsidRDefault="008162B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2BF" w:rsidRDefault="008162B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62BF" w:rsidSect="008162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4DE"/>
    <w:multiLevelType w:val="multilevel"/>
    <w:tmpl w:val="33DAB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613ABA"/>
    <w:multiLevelType w:val="multilevel"/>
    <w:tmpl w:val="4FB6711A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C4570B"/>
    <w:multiLevelType w:val="multilevel"/>
    <w:tmpl w:val="3036F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2BF"/>
    <w:rsid w:val="000852E5"/>
    <w:rsid w:val="001C1EC5"/>
    <w:rsid w:val="00321521"/>
    <w:rsid w:val="00541FDE"/>
    <w:rsid w:val="008007CB"/>
    <w:rsid w:val="008162BF"/>
    <w:rsid w:val="00A33066"/>
    <w:rsid w:val="00A9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BF"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8162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162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162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162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162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62BF"/>
  </w:style>
  <w:style w:type="table" w:customStyle="1" w:styleId="TableNormal">
    <w:name w:val="Table Normal"/>
    <w:rsid w:val="00816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62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normal"/>
    <w:next w:val="normal"/>
    <w:rsid w:val="008162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16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162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162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162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AKVA-IRA</cp:lastModifiedBy>
  <cp:revision>5</cp:revision>
  <dcterms:created xsi:type="dcterms:W3CDTF">2022-10-20T16:27:00Z</dcterms:created>
  <dcterms:modified xsi:type="dcterms:W3CDTF">2023-10-27T08:14:00Z</dcterms:modified>
</cp:coreProperties>
</file>