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AB376" w14:textId="77777777" w:rsidR="004E2462" w:rsidRPr="00016DD5" w:rsidRDefault="004E2462" w:rsidP="004E2462">
      <w:pPr>
        <w:widowControl w:val="0"/>
        <w:suppressAutoHyphens/>
        <w:spacing w:after="0" w:line="240" w:lineRule="auto"/>
        <w:ind w:right="14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  <w:r w:rsidRPr="00016DD5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>Додаток № 1</w:t>
      </w:r>
    </w:p>
    <w:p w14:paraId="25537CD4" w14:textId="77777777" w:rsidR="004E2462" w:rsidRPr="00016DD5" w:rsidRDefault="004E2462" w:rsidP="004E2462">
      <w:pPr>
        <w:widowControl w:val="0"/>
        <w:suppressAutoHyphens/>
        <w:spacing w:after="0" w:line="240" w:lineRule="auto"/>
        <w:ind w:right="14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  <w:r w:rsidRPr="00016DD5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 xml:space="preserve"> до тендерної документації</w:t>
      </w:r>
    </w:p>
    <w:p w14:paraId="0943C68B" w14:textId="77777777" w:rsidR="004E2462" w:rsidRPr="00016DD5" w:rsidRDefault="004E2462" w:rsidP="004E246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14:paraId="08247F0B" w14:textId="77777777" w:rsidR="004E2462" w:rsidRPr="00016DD5" w:rsidRDefault="004E2462" w:rsidP="004E246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  <w:r w:rsidRPr="00016DD5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>Кваліфікаційні критерії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127"/>
        <w:gridCol w:w="7611"/>
      </w:tblGrid>
      <w:tr w:rsidR="004E2462" w:rsidRPr="00016DD5" w14:paraId="273B5960" w14:textId="77777777" w:rsidTr="00CE3C07">
        <w:tc>
          <w:tcPr>
            <w:tcW w:w="458" w:type="dxa"/>
            <w:shd w:val="clear" w:color="auto" w:fill="auto"/>
            <w:vAlign w:val="center"/>
          </w:tcPr>
          <w:p w14:paraId="7B2A737A" w14:textId="77777777" w:rsidR="004E2462" w:rsidRPr="00016DD5" w:rsidRDefault="004E2462" w:rsidP="00404C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016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  <w:t>№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69D0F26" w14:textId="77777777" w:rsidR="004E2462" w:rsidRPr="00016DD5" w:rsidRDefault="004E2462" w:rsidP="00404C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016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  <w:t>Назва кваліфікаційного критерію</w:t>
            </w:r>
          </w:p>
        </w:tc>
        <w:tc>
          <w:tcPr>
            <w:tcW w:w="7611" w:type="dxa"/>
            <w:shd w:val="clear" w:color="auto" w:fill="auto"/>
            <w:vAlign w:val="center"/>
          </w:tcPr>
          <w:p w14:paraId="725AFA25" w14:textId="77777777" w:rsidR="004E2462" w:rsidRPr="00016DD5" w:rsidRDefault="004E2462" w:rsidP="00404C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016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  <w:t>Спосіб підтвердження кваліфікаційного критерію</w:t>
            </w:r>
          </w:p>
        </w:tc>
      </w:tr>
      <w:tr w:rsidR="006571F9" w:rsidRPr="00016DD5" w14:paraId="243DF0B7" w14:textId="77777777" w:rsidTr="005117B8">
        <w:trPr>
          <w:trHeight w:val="8622"/>
        </w:trPr>
        <w:tc>
          <w:tcPr>
            <w:tcW w:w="458" w:type="dxa"/>
            <w:shd w:val="clear" w:color="auto" w:fill="auto"/>
          </w:tcPr>
          <w:p w14:paraId="2797193F" w14:textId="0DC6A5B4" w:rsidR="006571F9" w:rsidRPr="00016DD5" w:rsidRDefault="006C5AC5" w:rsidP="00404C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016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  <w:t>1</w:t>
            </w:r>
            <w:r w:rsidR="006571F9" w:rsidRPr="00016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6AB0493F" w14:textId="003822ED" w:rsidR="006571F9" w:rsidRPr="00016DD5" w:rsidRDefault="006571F9" w:rsidP="00404C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016DD5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Наявність документально підтвердженого досвіду виконання аналогічного договору</w:t>
            </w:r>
          </w:p>
        </w:tc>
        <w:tc>
          <w:tcPr>
            <w:tcW w:w="7611" w:type="dxa"/>
            <w:shd w:val="clear" w:color="auto" w:fill="auto"/>
          </w:tcPr>
          <w:p w14:paraId="7D1A1044" w14:textId="0AB81A23" w:rsidR="006571F9" w:rsidRPr="00016DD5" w:rsidRDefault="006C5AC5" w:rsidP="006571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16DD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1</w:t>
            </w:r>
            <w:r w:rsidR="006571F9" w:rsidRPr="00016DD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.1.</w:t>
            </w:r>
            <w:r w:rsidR="006571F9" w:rsidRPr="00016D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Довідка про наявність документально підтвердженого досвіду виконання аналогічн</w:t>
            </w:r>
            <w:r w:rsidR="00016D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ого (аналогічних) за предметом закупівлі договору (договорів)</w:t>
            </w:r>
            <w:r w:rsidR="006571F9" w:rsidRPr="00016D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за наступною формою:</w:t>
            </w:r>
          </w:p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527"/>
              <w:gridCol w:w="1416"/>
              <w:gridCol w:w="1551"/>
              <w:gridCol w:w="1082"/>
              <w:gridCol w:w="1187"/>
              <w:gridCol w:w="1622"/>
            </w:tblGrid>
            <w:tr w:rsidR="006571F9" w:rsidRPr="00016DD5" w14:paraId="52434849" w14:textId="77777777" w:rsidTr="00016DD5">
              <w:trPr>
                <w:trHeight w:val="1152"/>
              </w:trPr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6BEF06D3" w14:textId="77777777" w:rsidR="006571F9" w:rsidRPr="00016DD5" w:rsidRDefault="006571F9" w:rsidP="006571F9">
                  <w:pPr>
                    <w:spacing w:after="200" w:line="256" w:lineRule="auto"/>
                    <w:jc w:val="center"/>
                    <w:rPr>
                      <w:rFonts w:ascii="Calibri" w:eastAsia="Times New Roman" w:hAnsi="Calibri" w:cs="Times New Roman"/>
                      <w:b/>
                      <w:i/>
                      <w:sz w:val="20"/>
                      <w:szCs w:val="20"/>
                      <w:lang w:val="uk-UA" w:eastAsia="uk-UA"/>
                    </w:rPr>
                  </w:pPr>
                  <w:r w:rsidRPr="00016DD5">
                    <w:rPr>
                      <w:rFonts w:ascii="Calibri" w:eastAsia="Times New Roman" w:hAnsi="Calibri" w:cs="Times New Roman"/>
                      <w:b/>
                      <w:i/>
                      <w:sz w:val="20"/>
                      <w:szCs w:val="20"/>
                      <w:lang w:val="uk-UA" w:eastAsia="uk-UA"/>
                    </w:rPr>
                    <w:t>№ п/п</w:t>
                  </w:r>
                </w:p>
              </w:tc>
              <w:tc>
                <w:tcPr>
                  <w:tcW w:w="2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4BE5ABE3" w14:textId="77777777" w:rsidR="006571F9" w:rsidRPr="00016DD5" w:rsidRDefault="006571F9" w:rsidP="006571F9">
                  <w:pPr>
                    <w:spacing w:after="200" w:line="256" w:lineRule="auto"/>
                    <w:jc w:val="center"/>
                    <w:rPr>
                      <w:rFonts w:ascii="Calibri" w:eastAsia="Times New Roman" w:hAnsi="Calibri" w:cs="Times New Roman"/>
                      <w:b/>
                      <w:i/>
                      <w:sz w:val="20"/>
                      <w:szCs w:val="20"/>
                      <w:lang w:val="uk-UA" w:eastAsia="uk-UA"/>
                    </w:rPr>
                  </w:pPr>
                  <w:r w:rsidRPr="00016DD5">
                    <w:rPr>
                      <w:rFonts w:ascii="Calibri" w:eastAsia="Times New Roman" w:hAnsi="Calibri" w:cs="Times New Roman"/>
                      <w:b/>
                      <w:i/>
                      <w:sz w:val="20"/>
                      <w:szCs w:val="20"/>
                      <w:lang w:val="uk-UA" w:eastAsia="uk-UA"/>
                    </w:rPr>
                    <w:t>Назва організації/ (Замовника) з якою укладено договір, код ЄДРПОУ, адреса та телефон для контактів</w:t>
                  </w:r>
                </w:p>
              </w:tc>
              <w:tc>
                <w:tcPr>
                  <w:tcW w:w="1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44FFF835" w14:textId="77777777" w:rsidR="006571F9" w:rsidRPr="00016DD5" w:rsidRDefault="006571F9" w:rsidP="006571F9">
                  <w:pPr>
                    <w:spacing w:after="200" w:line="256" w:lineRule="auto"/>
                    <w:jc w:val="center"/>
                    <w:rPr>
                      <w:rFonts w:ascii="Calibri" w:eastAsia="Times New Roman" w:hAnsi="Calibri" w:cs="Times New Roman"/>
                      <w:b/>
                      <w:i/>
                      <w:sz w:val="20"/>
                      <w:szCs w:val="20"/>
                      <w:lang w:val="uk-UA" w:eastAsia="uk-UA"/>
                    </w:rPr>
                  </w:pPr>
                  <w:r w:rsidRPr="00016DD5">
                    <w:rPr>
                      <w:rFonts w:ascii="Calibri" w:eastAsia="Times New Roman" w:hAnsi="Calibri" w:cs="Times New Roman"/>
                      <w:b/>
                      <w:i/>
                      <w:sz w:val="20"/>
                      <w:szCs w:val="20"/>
                      <w:lang w:val="uk-UA" w:eastAsia="uk-UA"/>
                    </w:rPr>
                    <w:t>Найменування предмету закупівлі за договором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E1F3CE" w14:textId="77777777" w:rsidR="006571F9" w:rsidRPr="00016DD5" w:rsidRDefault="006571F9" w:rsidP="006571F9">
                  <w:pPr>
                    <w:spacing w:after="200" w:line="256" w:lineRule="auto"/>
                    <w:jc w:val="center"/>
                    <w:rPr>
                      <w:rFonts w:ascii="Calibri" w:eastAsia="Times New Roman" w:hAnsi="Calibri" w:cs="Times New Roman"/>
                      <w:b/>
                      <w:i/>
                      <w:sz w:val="20"/>
                      <w:szCs w:val="20"/>
                      <w:lang w:val="uk-UA" w:eastAsia="uk-UA"/>
                    </w:rPr>
                  </w:pPr>
                  <w:r w:rsidRPr="00016DD5">
                    <w:rPr>
                      <w:rFonts w:ascii="Calibri" w:eastAsia="Times New Roman" w:hAnsi="Calibri" w:cs="Times New Roman"/>
                      <w:b/>
                      <w:i/>
                      <w:sz w:val="20"/>
                      <w:szCs w:val="20"/>
                      <w:lang w:val="uk-UA" w:eastAsia="uk-UA"/>
                    </w:rPr>
                    <w:t>Номер, дата та сума договору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52E48D" w14:textId="77777777" w:rsidR="006571F9" w:rsidRPr="00016DD5" w:rsidRDefault="006571F9" w:rsidP="006571F9">
                  <w:pPr>
                    <w:spacing w:after="200" w:line="256" w:lineRule="auto"/>
                    <w:rPr>
                      <w:rFonts w:ascii="Calibri" w:eastAsia="Times New Roman" w:hAnsi="Calibri" w:cs="Times New Roman"/>
                      <w:b/>
                      <w:i/>
                      <w:sz w:val="20"/>
                      <w:szCs w:val="20"/>
                      <w:lang w:val="uk-UA" w:eastAsia="uk-UA"/>
                    </w:rPr>
                  </w:pPr>
                  <w:r w:rsidRPr="00016DD5">
                    <w:rPr>
                      <w:rFonts w:ascii="Calibri" w:eastAsia="Times New Roman" w:hAnsi="Calibri" w:cs="Times New Roman"/>
                      <w:b/>
                      <w:i/>
                      <w:sz w:val="20"/>
                      <w:szCs w:val="20"/>
                      <w:lang w:val="uk-UA" w:eastAsia="uk-UA"/>
                    </w:rPr>
                    <w:t xml:space="preserve">Стан виконання </w:t>
                  </w:r>
                </w:p>
              </w:tc>
              <w:tc>
                <w:tcPr>
                  <w:tcW w:w="1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43D47E" w14:textId="77777777" w:rsidR="006571F9" w:rsidRDefault="006571F9" w:rsidP="00016DD5">
                  <w:pPr>
                    <w:spacing w:after="200" w:line="256" w:lineRule="auto"/>
                    <w:jc w:val="center"/>
                    <w:rPr>
                      <w:rFonts w:ascii="Calibri" w:eastAsia="Times New Roman" w:hAnsi="Calibri" w:cs="Times New Roman"/>
                      <w:b/>
                      <w:i/>
                      <w:sz w:val="20"/>
                      <w:szCs w:val="20"/>
                      <w:lang w:val="uk-UA" w:eastAsia="uk-UA"/>
                    </w:rPr>
                  </w:pPr>
                  <w:r w:rsidRPr="00016DD5">
                    <w:rPr>
                      <w:rFonts w:ascii="Calibri" w:eastAsia="Times New Roman" w:hAnsi="Calibri" w:cs="Times New Roman"/>
                      <w:b/>
                      <w:i/>
                      <w:sz w:val="20"/>
                      <w:szCs w:val="20"/>
                      <w:lang w:val="uk-UA" w:eastAsia="uk-UA"/>
                    </w:rPr>
                    <w:t>Ідентифікатор закупівлі</w:t>
                  </w:r>
                </w:p>
                <w:p w14:paraId="3C16D056" w14:textId="446E2500" w:rsidR="00016DD5" w:rsidRPr="00016DD5" w:rsidRDefault="00016DD5" w:rsidP="00016DD5">
                  <w:pPr>
                    <w:spacing w:after="200" w:line="256" w:lineRule="auto"/>
                    <w:jc w:val="center"/>
                    <w:rPr>
                      <w:rFonts w:ascii="Calibri" w:eastAsia="Times New Roman" w:hAnsi="Calibri" w:cs="Times New Roman"/>
                      <w:bCs/>
                      <w:iCs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iCs/>
                      <w:sz w:val="20"/>
                      <w:szCs w:val="20"/>
                      <w:lang w:val="uk-UA" w:eastAsia="uk-UA"/>
                    </w:rPr>
                    <w:t>(за наявності)</w:t>
                  </w:r>
                </w:p>
              </w:tc>
            </w:tr>
          </w:tbl>
          <w:p w14:paraId="7A38F893" w14:textId="77777777" w:rsidR="006571F9" w:rsidRPr="00016DD5" w:rsidRDefault="006571F9" w:rsidP="006571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14:paraId="36F1181C" w14:textId="4A162519" w:rsidR="006571F9" w:rsidRDefault="006C5AC5" w:rsidP="006571F9">
            <w:pPr>
              <w:tabs>
                <w:tab w:val="left" w:pos="1080"/>
              </w:tabs>
              <w:suppressAutoHyphens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6D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571F9" w:rsidRPr="00016D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.2.</w:t>
            </w:r>
            <w:r w:rsidR="006571F9" w:rsidRPr="00016D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</w:t>
            </w:r>
            <w:r w:rsidR="006571F9" w:rsidRPr="00016D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Скановану копію з оригіналу аналогічн</w:t>
            </w:r>
            <w:r w:rsidR="00CA38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ого</w:t>
            </w:r>
            <w:r w:rsidR="006571F9" w:rsidRPr="00016D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CA38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договору</w:t>
            </w:r>
            <w:r w:rsidR="006571F9" w:rsidRPr="00016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*</w:t>
            </w:r>
            <w:r w:rsidR="00016DD5" w:rsidRPr="00016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CA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</w:t>
            </w:r>
            <w:r w:rsidR="00CA387A" w:rsidRPr="00016D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договорів</w:t>
            </w:r>
            <w:r w:rsidR="00CA38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), </w:t>
            </w:r>
            <w:r w:rsidR="00CA387A" w:rsidRPr="00016D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зазначен</w:t>
            </w:r>
            <w:r w:rsidR="00CA38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="00CA387A" w:rsidRPr="00016D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 довідці відповідно до п. 1.1.</w:t>
            </w:r>
            <w:r w:rsidR="00CA38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016DD5" w:rsidRPr="00016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 усіма додатками</w:t>
            </w:r>
            <w:r w:rsidR="006571F9" w:rsidRPr="00016D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="00016D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 є невід’ємною</w:t>
            </w:r>
            <w:r w:rsidR="00CA38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016D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частиною та</w:t>
            </w:r>
            <w:r w:rsidR="00CA38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первинні документи, які підтверджують його виконання.</w:t>
            </w:r>
          </w:p>
          <w:p w14:paraId="3684EBA8" w14:textId="5488135F" w:rsidR="00CF0180" w:rsidRPr="00016DD5" w:rsidRDefault="00CF0180" w:rsidP="006571F9">
            <w:pPr>
              <w:tabs>
                <w:tab w:val="left" w:pos="1080"/>
              </w:tabs>
              <w:suppressAutoHyphens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1.3. Лист-відгук</w:t>
            </w:r>
            <w:r w:rsidR="00884E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(за наявності такої можливості**)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від замовника </w:t>
            </w:r>
            <w:r w:rsidRPr="00CF01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щодо виконання аналогічного договору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у якому має бути зазначено предмет закупівлі, аналогічний зазначеному у даній тендерній документації за відповідним кодом ДК</w:t>
            </w:r>
            <w:r w:rsidRPr="00CF01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021:2015 “Єдиний закупівельний словник”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а також інформація  про виконання належним чином договірних зобов’язань своєчасно і в повному обсязі та відсутність будь-яких претензій щодо постачальника, які б привели до дострокового розірвання договору або застосування санкцій </w:t>
            </w:r>
          </w:p>
          <w:p w14:paraId="5A36B82C" w14:textId="274AF7B9" w:rsidR="006571F9" w:rsidRDefault="006571F9" w:rsidP="006571F9">
            <w:pPr>
              <w:tabs>
                <w:tab w:val="left" w:pos="1080"/>
              </w:tabs>
              <w:suppressAutoHyphens/>
              <w:spacing w:after="0" w:line="240" w:lineRule="auto"/>
              <w:ind w:right="22"/>
              <w:jc w:val="both"/>
              <w:rPr>
                <w:rFonts w:ascii="Calibri" w:eastAsia="Times New Roman" w:hAnsi="Calibri" w:cs="Times New Roman"/>
                <w:i/>
                <w:lang w:val="uk-UA" w:eastAsia="uk-UA"/>
              </w:rPr>
            </w:pPr>
            <w:r w:rsidRPr="00016DD5">
              <w:rPr>
                <w:rFonts w:ascii="Calibri" w:eastAsia="Times New Roman" w:hAnsi="Calibri" w:cs="Times New Roman"/>
                <w:i/>
                <w:color w:val="000000"/>
                <w:lang w:val="uk-UA" w:eastAsia="uk-UA"/>
              </w:rPr>
              <w:t>*</w:t>
            </w:r>
            <w:r w:rsidRPr="00016DD5">
              <w:rPr>
                <w:rFonts w:ascii="Calibri" w:eastAsia="Times New Roman" w:hAnsi="Calibri" w:cs="Times New Roman"/>
                <w:i/>
                <w:lang w:val="uk-UA" w:eastAsia="uk-UA"/>
              </w:rPr>
              <w:t>Аналогічними договорами є договори, які підтверджують наявність в учасника досвіду щодо постачання того ж товару, що є предметом даної закупівлі</w:t>
            </w:r>
            <w:r w:rsidR="002C3A78">
              <w:rPr>
                <w:rFonts w:ascii="Calibri" w:eastAsia="Times New Roman" w:hAnsi="Calibri" w:cs="Times New Roman"/>
                <w:i/>
                <w:lang w:val="uk-UA" w:eastAsia="uk-UA"/>
              </w:rPr>
              <w:t xml:space="preserve"> та відповідають технічним та якісним характеристикам, зазначеним у додатку №3 до цієї тендерної документації.</w:t>
            </w:r>
          </w:p>
          <w:p w14:paraId="7EED2B01" w14:textId="2133C5B0" w:rsidR="00884E89" w:rsidRPr="00884E89" w:rsidRDefault="00884E89" w:rsidP="006571F9">
            <w:pPr>
              <w:tabs>
                <w:tab w:val="left" w:pos="1080"/>
              </w:tabs>
              <w:suppressAutoHyphens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84E89">
              <w:rPr>
                <w:rFonts w:ascii="Calibri" w:eastAsia="Times New Roman" w:hAnsi="Calibri" w:cs="Times New Roman"/>
                <w:i/>
                <w:lang w:val="uk-UA" w:eastAsia="zh-CN"/>
              </w:rPr>
              <w:t>**</w:t>
            </w:r>
            <w:r>
              <w:rPr>
                <w:rFonts w:ascii="Calibri" w:eastAsia="Times New Roman" w:hAnsi="Calibri" w:cs="Times New Roman"/>
                <w:i/>
                <w:lang w:val="uk-UA" w:eastAsia="zh-CN"/>
              </w:rPr>
              <w:t>Відсудність листа-відгуку відповідно до п.п.1.3. Додатку №1 не розцінюватиметься замовником як невиконання вимог кваліфікаційного критерію.</w:t>
            </w:r>
          </w:p>
          <w:p w14:paraId="07F6DB0B" w14:textId="77777777" w:rsidR="006571F9" w:rsidRPr="00016DD5" w:rsidRDefault="006571F9" w:rsidP="006571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14:paraId="5E21BE32" w14:textId="77777777" w:rsidR="009D08ED" w:rsidRPr="00016DD5" w:rsidRDefault="009D08ED">
      <w:pPr>
        <w:rPr>
          <w:lang w:val="uk-UA"/>
        </w:rPr>
      </w:pPr>
    </w:p>
    <w:sectPr w:rsidR="009D08ED" w:rsidRPr="00016DD5" w:rsidSect="00EC7902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5E0525"/>
    <w:multiLevelType w:val="hybridMultilevel"/>
    <w:tmpl w:val="869A41EC"/>
    <w:lvl w:ilvl="0" w:tplc="9F5E423A">
      <w:start w:val="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59342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62"/>
    <w:rsid w:val="00016DD5"/>
    <w:rsid w:val="002A5B51"/>
    <w:rsid w:val="002C3A78"/>
    <w:rsid w:val="00303664"/>
    <w:rsid w:val="00370084"/>
    <w:rsid w:val="004758E8"/>
    <w:rsid w:val="004E2462"/>
    <w:rsid w:val="005117B8"/>
    <w:rsid w:val="005D1ECF"/>
    <w:rsid w:val="006571F9"/>
    <w:rsid w:val="006C5AC5"/>
    <w:rsid w:val="008311C9"/>
    <w:rsid w:val="00884E89"/>
    <w:rsid w:val="00963DED"/>
    <w:rsid w:val="009D08ED"/>
    <w:rsid w:val="00B070F9"/>
    <w:rsid w:val="00C86C40"/>
    <w:rsid w:val="00CA387A"/>
    <w:rsid w:val="00CE3C07"/>
    <w:rsid w:val="00CF0180"/>
    <w:rsid w:val="00EC7902"/>
    <w:rsid w:val="00FD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243F"/>
  <w15:chartTrackingRefBased/>
  <w15:docId w15:val="{90685308-447A-4E1D-BA1B-7716FEB1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4E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Osvita_PC</dc:creator>
  <cp:keywords/>
  <dc:description/>
  <cp:lastModifiedBy>Osvita_PC</cp:lastModifiedBy>
  <cp:revision>4</cp:revision>
  <dcterms:created xsi:type="dcterms:W3CDTF">2024-03-26T10:41:00Z</dcterms:created>
  <dcterms:modified xsi:type="dcterms:W3CDTF">2024-04-19T07:18:00Z</dcterms:modified>
</cp:coreProperties>
</file>