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6" w:rsidRPr="00A82875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Додаток</w:t>
      </w:r>
      <w:proofErr w:type="spellEnd"/>
      <w:r w:rsidRPr="005C5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</w:t>
      </w:r>
    </w:p>
    <w:p w:rsidR="00775016" w:rsidRPr="00775016" w:rsidRDefault="00775016" w:rsidP="00775016">
      <w:pPr>
        <w:shd w:val="clear" w:color="auto" w:fill="FFFFFF"/>
        <w:tabs>
          <w:tab w:val="left" w:pos="3828"/>
        </w:tabs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Тендерної </w:t>
      </w:r>
      <w:r w:rsidR="00A828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документації</w:t>
      </w:r>
    </w:p>
    <w:p w:rsidR="00775016" w:rsidRPr="005C57D1" w:rsidRDefault="00775016" w:rsidP="00775016">
      <w:pPr>
        <w:shd w:val="clear" w:color="auto" w:fill="FFFFFF"/>
        <w:ind w:left="756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Форма „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" </w:t>
      </w:r>
      <w:proofErr w:type="spellStart"/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подається</w:t>
      </w:r>
      <w:proofErr w:type="spellEnd"/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у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вигляді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наведеному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нижче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не </w:t>
      </w:r>
      <w:proofErr w:type="gram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повинен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відступати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дано</w:t>
      </w:r>
      <w:proofErr w:type="gram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ї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форми</w:t>
      </w:r>
      <w:proofErr w:type="spellEnd"/>
      <w:r w:rsidRPr="0071630F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left="180" w:right="19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</w:p>
    <w:p w:rsidR="00775016" w:rsidRPr="008E149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ТЕНДЕРНА  ПРОПОЗИЦІЯ</w:t>
      </w:r>
    </w:p>
    <w:p w:rsidR="00775016" w:rsidRPr="0071630F" w:rsidRDefault="00775016" w:rsidP="0077501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right="196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C824A3" w:rsidRDefault="00775016" w:rsidP="00775016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Ми,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назва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Учасника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свою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(торгах)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5C3D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«</w:t>
      </w:r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Послуги  з  поточного  </w:t>
      </w:r>
      <w:proofErr w:type="gramStart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др</w:t>
      </w:r>
      <w:proofErr w:type="gramEnd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ібного ремонту вул.  Шевченка в м. Золотоноша </w:t>
      </w:r>
      <w:proofErr w:type="spellStart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>Золотоніської</w:t>
      </w:r>
      <w:proofErr w:type="spellEnd"/>
      <w:r w:rsidR="00F35AE2" w:rsidRPr="00F35AE2"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 міської територіальної  громади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155C3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color w:val="121212"/>
          <w:sz w:val="24"/>
          <w:szCs w:val="24"/>
          <w:lang w:val="uk-UA" w:eastAsia="uk-UA"/>
        </w:rPr>
        <w:t xml:space="preserve">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згідно з вимогами тендерної документації Замовника торгів на загальну суму </w:t>
      </w:r>
      <w:r w:rsidRPr="00697B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</w:t>
      </w:r>
      <w:r w:rsidRPr="00697B7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(цифрами та прописом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)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_ грн.</w:t>
      </w:r>
      <w:r w:rsidRPr="008827C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з/без ПДВ</w:t>
      </w:r>
    </w:p>
    <w:p w:rsidR="00775016" w:rsidRPr="00095619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Наші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оплати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вл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095619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uk-UA" w:eastAsia="en-US"/>
        </w:rPr>
        <w:t>післяоплата</w:t>
      </w:r>
      <w:proofErr w:type="spellEnd"/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775016" w:rsidRPr="00D55DB3" w:rsidRDefault="00775016" w:rsidP="00775016">
      <w:pPr>
        <w:shd w:val="clear" w:color="auto" w:fill="FFFFFF"/>
        <w:tabs>
          <w:tab w:val="left" w:pos="0"/>
          <w:tab w:val="center" w:pos="4153"/>
          <w:tab w:val="right" w:pos="8306"/>
        </w:tabs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ab/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Вивчивши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Вашу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тендерну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її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вимоги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про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закупівлю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далі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визнана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найбільш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економічно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вигідною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зобов’язуємося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ідписати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Договір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строки та на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зазначених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тендерній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взяти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себе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зобов'язання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виконати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Договорі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дотримуватися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цієї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протягом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9</w:t>
      </w:r>
      <w:r w:rsidRPr="00427F6F">
        <w:rPr>
          <w:rFonts w:ascii="Times New Roman" w:hAnsi="Times New Roman"/>
          <w:sz w:val="24"/>
          <w:szCs w:val="24"/>
          <w:lang w:eastAsia="uk-UA"/>
        </w:rPr>
        <w:t xml:space="preserve">0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днів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дати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кінцевого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строку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тендерних</w:t>
      </w:r>
      <w:proofErr w:type="spellEnd"/>
      <w:r w:rsidRPr="00427F6F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27F6F">
        <w:rPr>
          <w:rFonts w:ascii="Times New Roman" w:hAnsi="Times New Roman"/>
          <w:sz w:val="24"/>
          <w:szCs w:val="24"/>
          <w:lang w:eastAsia="uk-UA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75016" w:rsidRPr="00D55DB3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Ми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погоджуємося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Ви можете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відхилити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нашу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пропозицію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згідно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тендерної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документації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та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розуміємо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 не</w:t>
      </w:r>
      <w:proofErr w:type="gram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обмежені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прийнятті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будь-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іншої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пропозиції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більш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вигідними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для Вас </w:t>
      </w:r>
      <w:proofErr w:type="spellStart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умовами</w:t>
      </w:r>
      <w:proofErr w:type="spellEnd"/>
      <w:r w:rsidRPr="00D55DB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keepNext/>
        <w:shd w:val="clear" w:color="auto" w:fill="FFFFFF"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vertAlign w:val="superscript"/>
          <w:lang w:eastAsia="en-US"/>
        </w:rPr>
      </w:pP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(посада особи) </w:t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proofErr w:type="gram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</w:t>
      </w:r>
      <w:proofErr w:type="gram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ідпис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) </w:t>
      </w:r>
      <w:r w:rsidRPr="0071630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</w:r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ab/>
        <w:t>(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розшифрування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</w:t>
      </w:r>
      <w:proofErr w:type="spellStart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>підпису</w:t>
      </w:r>
      <w:proofErr w:type="spellEnd"/>
      <w:r w:rsidRPr="0071630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vertAlign w:val="superscript"/>
          <w:lang w:eastAsia="en-US"/>
        </w:rPr>
        <w:t xml:space="preserve"> (П.І.Б.))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М.П.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proofErr w:type="spellStart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Примітки</w:t>
      </w:r>
      <w:proofErr w:type="spellEnd"/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:</w:t>
      </w:r>
    </w:p>
    <w:p w:rsidR="00775016" w:rsidRPr="0071630F" w:rsidRDefault="00775016" w:rsidP="00775016">
      <w:pPr>
        <w:shd w:val="clear" w:color="auto" w:fill="FFFFFF"/>
        <w:jc w:val="both"/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val="uk-UA" w:eastAsia="en-US"/>
        </w:rPr>
        <w:t xml:space="preserve"> Тендерна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подається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на бланку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випадку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якщо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такий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бланк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).</w:t>
      </w:r>
    </w:p>
    <w:p w:rsidR="00775016" w:rsidRPr="0071630F" w:rsidRDefault="00775016" w:rsidP="00775016">
      <w:pPr>
        <w:shd w:val="clear" w:color="auto" w:fill="FFFFFF"/>
        <w:ind w:right="19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1630F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2.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Учасник-фізична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особа </w:t>
      </w:r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та фізична особа – </w:t>
      </w:r>
      <w:proofErr w:type="gramStart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п</w:t>
      </w:r>
      <w:proofErr w:type="gramEnd"/>
      <w:r w:rsidR="00883A93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ідприємець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складає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за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цією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ж формою, але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імені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першої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особи.</w:t>
      </w:r>
    </w:p>
    <w:p w:rsidR="000F581F" w:rsidRPr="00775016" w:rsidRDefault="00775016" w:rsidP="00883A93">
      <w:pPr>
        <w:shd w:val="clear" w:color="auto" w:fill="FFFFFF"/>
        <w:ind w:right="196"/>
        <w:jc w:val="both"/>
        <w:rPr>
          <w:lang w:val="uk-UA"/>
        </w:rPr>
      </w:pPr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3.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Усі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зазначені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 тендерній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пропозиції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умови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мають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відповідати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тендерній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документації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та проекту договору </w:t>
      </w:r>
      <w:proofErr w:type="spellStart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Замовника</w:t>
      </w:r>
      <w:proofErr w:type="spellEnd"/>
      <w:r w:rsidRPr="0071630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sectPr w:rsidR="000F581F" w:rsidRPr="007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6"/>
    <w:rsid w:val="000301CC"/>
    <w:rsid w:val="000F581F"/>
    <w:rsid w:val="00775016"/>
    <w:rsid w:val="00883A93"/>
    <w:rsid w:val="008A549A"/>
    <w:rsid w:val="00A82875"/>
    <w:rsid w:val="00E34FDF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1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2023-04-03T05:57:00Z</cp:lastPrinted>
  <dcterms:created xsi:type="dcterms:W3CDTF">2023-02-09T06:42:00Z</dcterms:created>
  <dcterms:modified xsi:type="dcterms:W3CDTF">2023-04-03T05:58:00Z</dcterms:modified>
</cp:coreProperties>
</file>