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38DE" w14:textId="77777777" w:rsidR="008425DB" w:rsidRPr="00A562CE" w:rsidRDefault="008425DB" w:rsidP="008425DB">
      <w:pPr>
        <w:tabs>
          <w:tab w:val="left" w:pos="3336"/>
        </w:tabs>
        <w:jc w:val="right"/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</w:pPr>
      <w:r w:rsidRPr="00A562CE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 xml:space="preserve">Проєкт   </w:t>
      </w:r>
    </w:p>
    <w:p w14:paraId="742C61A8" w14:textId="77777777" w:rsidR="008425DB" w:rsidRPr="00A562CE" w:rsidRDefault="008425DB" w:rsidP="008425DB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</w:pPr>
      <w:r w:rsidRPr="00A562C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A562CE"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t xml:space="preserve">Договір </w:t>
      </w:r>
      <w:r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t>№_____</w:t>
      </w:r>
      <w:r w:rsidRPr="00A562CE"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  <w:br/>
      </w:r>
    </w:p>
    <w:p w14:paraId="65AB4F08" w14:textId="77777777" w:rsidR="008425DB" w:rsidRPr="00A562CE" w:rsidRDefault="008425DB" w:rsidP="008425DB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uk-UA" w:eastAsia="zh-CN"/>
        </w:rPr>
      </w:pPr>
    </w:p>
    <w:p w14:paraId="7803E069" w14:textId="77777777" w:rsidR="008425DB" w:rsidRPr="00BD10E8" w:rsidRDefault="008425DB" w:rsidP="008425DB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«___» __________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14:paraId="47C51BAC" w14:textId="77777777" w:rsidR="008425DB" w:rsidRPr="00BD10E8" w:rsidRDefault="008425DB" w:rsidP="008425DB">
      <w:pPr>
        <w:pStyle w:val="Default"/>
        <w:jc w:val="both"/>
        <w:rPr>
          <w:noProof/>
        </w:rPr>
      </w:pPr>
      <w:r>
        <w:rPr>
          <w:noProof/>
        </w:rPr>
        <w:t xml:space="preserve">     </w:t>
      </w:r>
      <w:r w:rsidRPr="00BD10E8">
        <w:rPr>
          <w:noProof/>
        </w:rPr>
        <w:t>Комунальне некомерційне пі</w:t>
      </w:r>
      <w:r>
        <w:rPr>
          <w:noProof/>
        </w:rPr>
        <w:t>дприємство «Міська клінічна лікарня №10</w:t>
      </w:r>
      <w:r w:rsidRPr="00BD10E8">
        <w:rPr>
          <w:noProof/>
        </w:rPr>
        <w:t xml:space="preserve">» Одеської міської ради, в особі ____________________, що діє на підставі </w:t>
      </w:r>
      <w:r>
        <w:rPr>
          <w:noProof/>
        </w:rPr>
        <w:t>____________ (далі – Покупець)</w:t>
      </w:r>
      <w:r w:rsidRPr="00BD10E8">
        <w:rPr>
          <w:noProof/>
        </w:rPr>
        <w:t xml:space="preserve"> з однієї сторони, та _____________________, в особі </w:t>
      </w:r>
      <w:r>
        <w:rPr>
          <w:noProof/>
        </w:rPr>
        <w:t>____</w:t>
      </w:r>
      <w:r w:rsidRPr="00BD10E8">
        <w:rPr>
          <w:noProof/>
        </w:rPr>
        <w:t xml:space="preserve"> ____________________, що ді</w:t>
      </w:r>
      <w:r>
        <w:rPr>
          <w:noProof/>
        </w:rPr>
        <w:t>є на підставі _________, (далі  - Продавець</w:t>
      </w:r>
      <w:r w:rsidRPr="00BD10E8">
        <w:rPr>
          <w:noProof/>
        </w:rPr>
        <w:t>),  з другої сторони, разом Сторони, уклали цей Договір про таке (далі Договір):</w:t>
      </w:r>
    </w:p>
    <w:p w14:paraId="6FC37551" w14:textId="77777777" w:rsidR="008425DB" w:rsidRPr="00BD10E8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38788A7B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14:paraId="03655373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1.1. Продавець</w:t>
      </w:r>
      <w:r>
        <w:rPr>
          <w:noProof/>
        </w:rPr>
        <w:t xml:space="preserve"> зобов'язується у 2024</w:t>
      </w:r>
      <w:r w:rsidRPr="00BD10E8">
        <w:rPr>
          <w:noProof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14:paraId="613F102F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1.2. Найменування товару </w:t>
      </w:r>
      <w:r w:rsidRPr="00BD10E8">
        <w:rPr>
          <w:noProof/>
          <w:color w:val="121212"/>
          <w:shd w:val="clear" w:color="auto" w:fill="FAFAFA"/>
        </w:rPr>
        <w:t xml:space="preserve">за кодом НК України ЄЗС </w:t>
      </w:r>
      <w:r w:rsidRPr="00BD10E8">
        <w:rPr>
          <w:noProof/>
        </w:rPr>
        <w:t xml:space="preserve">ДК 021:2015 – </w:t>
      </w:r>
      <w:r>
        <w:rPr>
          <w:noProof/>
        </w:rPr>
        <w:t>________________</w:t>
      </w:r>
      <w:r w:rsidRPr="00BD10E8">
        <w:rPr>
          <w:noProof/>
        </w:rPr>
        <w:t xml:space="preserve"> згідно Додатку №1 до Договору.</w:t>
      </w:r>
    </w:p>
    <w:p w14:paraId="4B5CB7C3" w14:textId="77777777" w:rsidR="008425DB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1.3.  Кількість товару зазначеного в специфікації (Додаток 1) є невід’ємною частиною цього Договору.</w:t>
      </w:r>
    </w:p>
    <w:p w14:paraId="3F0281C4" w14:textId="77777777" w:rsidR="008425DB" w:rsidRPr="00BD10E8" w:rsidRDefault="008425DB" w:rsidP="008425DB">
      <w:pPr>
        <w:pStyle w:val="Default"/>
        <w:jc w:val="both"/>
        <w:rPr>
          <w:noProof/>
        </w:rPr>
      </w:pPr>
      <w:r>
        <w:rPr>
          <w:noProof/>
        </w:rPr>
        <w:t xml:space="preserve">1.4. Закупівля відбувається відповідно до </w:t>
      </w:r>
      <w:r w:rsidRPr="00BC3B79">
        <w:rPr>
          <w:noProof/>
        </w:rPr>
        <w:t>Закону України «Про публічні закупівлі»  № 922-VIII від 25.12.2015 року (зі змінами) (далі - Закон) та Постанови КМУ від 12 жовтня 2022 р.   № 1178 «</w:t>
      </w:r>
      <w:r w:rsidRPr="00AF7CEA">
        <w:rPr>
          <w:noProof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BC3B79">
        <w:rPr>
          <w:noProof/>
        </w:rPr>
        <w:t>» (зі змінами) (далі – Особливості)</w:t>
      </w:r>
      <w:r>
        <w:rPr>
          <w:noProof/>
        </w:rPr>
        <w:t>.</w:t>
      </w:r>
    </w:p>
    <w:p w14:paraId="5E391272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14:paraId="4E857BE0" w14:textId="77777777" w:rsidR="008425DB" w:rsidRPr="00BD10E8" w:rsidRDefault="008425DB" w:rsidP="008425DB">
      <w:pPr>
        <w:pStyle w:val="Default"/>
        <w:jc w:val="both"/>
        <w:rPr>
          <w:noProof/>
          <w:highlight w:val="white"/>
        </w:rPr>
      </w:pPr>
      <w:r w:rsidRPr="00BD10E8">
        <w:rPr>
          <w:noProof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14:paraId="71EE1FC2" w14:textId="77777777" w:rsidR="008425DB" w:rsidRPr="00BD10E8" w:rsidRDefault="008425DB" w:rsidP="008425DB">
      <w:pPr>
        <w:pStyle w:val="Default"/>
        <w:jc w:val="both"/>
        <w:rPr>
          <w:noProof/>
          <w:highlight w:val="white"/>
        </w:rPr>
      </w:pPr>
      <w:r w:rsidRPr="00BD10E8">
        <w:rPr>
          <w:noProof/>
          <w:shd w:val="clear" w:color="auto" w:fill="FAFAF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14:paraId="57453815" w14:textId="77777777" w:rsidR="008425DB" w:rsidRPr="00BD10E8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158558F8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14:paraId="37B2E5AE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3.1. Ціна цього Договору становить _________ грн. (_________________________)</w:t>
      </w:r>
      <w:r>
        <w:rPr>
          <w:noProof/>
        </w:rPr>
        <w:t>, у т.ч. ПДВ ________ грн.</w:t>
      </w:r>
    </w:p>
    <w:p w14:paraId="652217E7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3.2. Ціна цього Договору може бути зменшена за взаємною згодою Сторін.</w:t>
      </w:r>
    </w:p>
    <w:p w14:paraId="67FBF4FF" w14:textId="77777777" w:rsidR="008425DB" w:rsidRPr="00BD10E8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47F2D30C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14:paraId="4997493A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14:paraId="4BE1160E" w14:textId="77777777" w:rsidR="008425DB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4.2. Покупець сплачує Продавцю  кошти за накладною або видатковою накладною на протязі </w:t>
      </w:r>
      <w:r>
        <w:rPr>
          <w:noProof/>
        </w:rPr>
        <w:t>7-ми (сьоми</w:t>
      </w:r>
      <w:r w:rsidRPr="00BD10E8">
        <w:rPr>
          <w:noProof/>
        </w:rPr>
        <w:t>) банківських днів після поставки товару на адресу Покупця.</w:t>
      </w:r>
    </w:p>
    <w:p w14:paraId="1517E4B7" w14:textId="77777777" w:rsidR="008425DB" w:rsidRPr="00BD10E8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50ADFAD9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14:paraId="3D7D43C7" w14:textId="77777777" w:rsidR="008425DB" w:rsidRPr="00094E60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5.1. </w:t>
      </w:r>
      <w:r w:rsidRPr="00DE192C">
        <w:rPr>
          <w:noProof/>
        </w:rPr>
        <w:t xml:space="preserve">Строк поставки товару – на протязі </w:t>
      </w:r>
      <w:r>
        <w:rPr>
          <w:noProof/>
        </w:rPr>
        <w:t>10</w:t>
      </w:r>
      <w:r w:rsidRPr="00094E60">
        <w:rPr>
          <w:noProof/>
        </w:rPr>
        <w:t>-х (</w:t>
      </w:r>
      <w:r>
        <w:rPr>
          <w:noProof/>
        </w:rPr>
        <w:t>десяти</w:t>
      </w:r>
      <w:r w:rsidRPr="00094E60">
        <w:rPr>
          <w:noProof/>
        </w:rPr>
        <w:t>) робочих днів з моменту здійснення замовлення</w:t>
      </w:r>
      <w:r>
        <w:rPr>
          <w:noProof/>
        </w:rPr>
        <w:t>.</w:t>
      </w:r>
    </w:p>
    <w:p w14:paraId="099E072F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5.2. Місце поставки (передачі) товару за адресою: </w:t>
      </w:r>
      <w:r>
        <w:rPr>
          <w:noProof/>
        </w:rPr>
        <w:t>_________________________________________</w:t>
      </w:r>
      <w:r w:rsidRPr="00BD10E8">
        <w:rPr>
          <w:noProof/>
        </w:rPr>
        <w:t xml:space="preserve"> </w:t>
      </w:r>
    </w:p>
    <w:p w14:paraId="0E863A0B" w14:textId="77777777" w:rsidR="008425DB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14:paraId="4E6D72AA" w14:textId="77777777" w:rsidR="008425DB" w:rsidRPr="00BD10E8" w:rsidRDefault="008425DB" w:rsidP="008425DB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57D4C636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14:paraId="18C4F962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6.1. Покупець зобов'язаний:</w:t>
      </w:r>
    </w:p>
    <w:p w14:paraId="579FF06E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6.1.1. Своєчасно та в повному  обсязі сплачувати за поставлені товари;   </w:t>
      </w:r>
    </w:p>
    <w:p w14:paraId="2DD77EE8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lastRenderedPageBreak/>
        <w:t>6.1.2. Приймати поставлені товари згідно накладної або видаткової накладної, сертифікатами якості .</w:t>
      </w:r>
    </w:p>
    <w:p w14:paraId="3F2C670B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6.2. Покупець має право:</w:t>
      </w:r>
    </w:p>
    <w:p w14:paraId="2579E5E4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14:paraId="50752DF3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6.2.2. Контролювати поставки товарів у строки, встановлені цим Договором.</w:t>
      </w:r>
    </w:p>
    <w:p w14:paraId="3A70A01D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6.2.3. Зменшувати обсяг закупівлі  тов</w:t>
      </w:r>
      <w:r>
        <w:rPr>
          <w:noProof/>
        </w:rPr>
        <w:t xml:space="preserve">арів та загальну вартість цього. </w:t>
      </w:r>
      <w:r w:rsidRPr="00BD10E8">
        <w:rPr>
          <w:noProof/>
        </w:rPr>
        <w:t>У такому разі Сторони вносять відповідні зміни до цього Договору.</w:t>
      </w:r>
    </w:p>
    <w:p w14:paraId="0DBB5467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14:paraId="66A19B0E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6.3. Продавець зобов'язаний:</w:t>
      </w:r>
    </w:p>
    <w:p w14:paraId="60C6454C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6.3.1. Забезпечити  поставку товарів у строки, встановлені цим Договором.</w:t>
      </w:r>
    </w:p>
    <w:p w14:paraId="315D4CF3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6.3.2 Забезпечити  поставку товарів, якість яких відповідає умовам, установленим розділом II цього Договору.</w:t>
      </w:r>
    </w:p>
    <w:p w14:paraId="635DE609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6.5. Продавець має право:</w:t>
      </w:r>
    </w:p>
    <w:p w14:paraId="244EC65B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6.5.1. Своєчасно та в  повному  обсязі  отримувати  плату  за поставлені товари;</w:t>
      </w:r>
    </w:p>
    <w:p w14:paraId="7D1C57CA" w14:textId="77777777" w:rsidR="008425DB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noProof/>
        </w:rPr>
        <w:t>у строк 5 (п’ять) робочих днів.</w:t>
      </w:r>
    </w:p>
    <w:p w14:paraId="4360CC34" w14:textId="77777777" w:rsidR="008425DB" w:rsidRPr="00BD10E8" w:rsidRDefault="008425DB" w:rsidP="008425DB">
      <w:pPr>
        <w:pStyle w:val="Default"/>
        <w:jc w:val="both"/>
        <w:rPr>
          <w:noProof/>
        </w:rPr>
      </w:pPr>
    </w:p>
    <w:p w14:paraId="7386CF6A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14:paraId="15CFFE43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14:paraId="675A016A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noProof/>
          <w:shd w:val="clear" w:color="auto" w:fill="FFFFFF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noProof/>
        </w:rPr>
        <w:t>.  А</w:t>
      </w:r>
      <w:r w:rsidRPr="00BD10E8">
        <w:rPr>
          <w:noProof/>
          <w:shd w:val="clear" w:color="auto" w:fill="FFFFFF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noProof/>
        </w:rPr>
        <w:t xml:space="preserve">. Кошти,  отримані від сплати штрафу, зараховуються до доходів загального фонду бюджету м. Одеси. </w:t>
      </w:r>
    </w:p>
    <w:p w14:paraId="02F53EBD" w14:textId="77777777" w:rsidR="008425DB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7.3. Види порушень та санкції</w:t>
      </w:r>
      <w:r>
        <w:rPr>
          <w:noProof/>
        </w:rPr>
        <w:t xml:space="preserve"> за них, установлені Договором.</w:t>
      </w:r>
    </w:p>
    <w:p w14:paraId="15749C79" w14:textId="77777777" w:rsidR="008425DB" w:rsidRPr="00BD10E8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35A39032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14:paraId="5EDFAE85" w14:textId="77777777" w:rsidR="008425DB" w:rsidRPr="00BD10E8" w:rsidRDefault="008425DB" w:rsidP="008425DB">
      <w:pPr>
        <w:pStyle w:val="12"/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8.1. </w:t>
      </w: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14:paraId="463714C9" w14:textId="77777777" w:rsidR="008425DB" w:rsidRPr="00BD10E8" w:rsidRDefault="008425DB" w:rsidP="008425DB">
      <w:pPr>
        <w:pStyle w:val="12"/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8.2.</w:t>
      </w: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14:paraId="4A252F25" w14:textId="77777777" w:rsidR="008425DB" w:rsidRPr="00BD10E8" w:rsidRDefault="008425DB" w:rsidP="008425DB">
      <w:pPr>
        <w:pStyle w:val="12"/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8.3. </w:t>
      </w: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14:paraId="0F8E8D43" w14:textId="77777777" w:rsidR="008425DB" w:rsidRPr="0005599E" w:rsidRDefault="008425DB" w:rsidP="008425DB">
      <w:pPr>
        <w:pStyle w:val="12"/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8.4.</w:t>
      </w: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14:paraId="6ACE0F9D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14:paraId="7E39F6CA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10BD8DDC" w14:textId="77777777" w:rsidR="008425DB" w:rsidRPr="00094E60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 xml:space="preserve">9.2. У разі недосягнення Сторонами згоди спори  (розбіжності) </w:t>
      </w:r>
      <w:r>
        <w:rPr>
          <w:noProof/>
        </w:rPr>
        <w:t>вирішуються у судовому порядку.</w:t>
      </w:r>
    </w:p>
    <w:p w14:paraId="52F7E8BE" w14:textId="77777777" w:rsidR="008425DB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0BA8A73B" w14:textId="77777777" w:rsidR="008425DB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60242C9E" w14:textId="77777777" w:rsidR="008425DB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66D08D5A" w14:textId="77777777" w:rsidR="008425DB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69CB9B5F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X. Строк дії Договору</w:t>
      </w:r>
    </w:p>
    <w:p w14:paraId="43147802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10.1. Цей Договір набирає чинності з моменту підписанн</w:t>
      </w:r>
      <w:r>
        <w:rPr>
          <w:noProof/>
        </w:rPr>
        <w:t>я і діє до 31 грудня 2024</w:t>
      </w:r>
      <w:r w:rsidRPr="00BD10E8">
        <w:rPr>
          <w:noProof/>
        </w:rPr>
        <w:t xml:space="preserve"> року та до повного виконання Сторонами своїх  зобов’язань.</w:t>
      </w:r>
    </w:p>
    <w:p w14:paraId="034CBF2B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10.2. Цей   Договір   укладається   і   підписується   у 2 (двох) примірниках, що</w:t>
      </w:r>
      <w:r>
        <w:rPr>
          <w:noProof/>
        </w:rPr>
        <w:t xml:space="preserve"> мають однакову юридичну силу. </w:t>
      </w:r>
    </w:p>
    <w:p w14:paraId="324E9150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14:paraId="0B2988DA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373D50E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DC16D54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08BF0EE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33A6A3E4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AEA3BF8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70B6047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A794CB2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A803EC1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4F42FC7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6D9D1F0" w14:textId="77777777" w:rsidR="008425DB" w:rsidRPr="00BD10E8" w:rsidRDefault="008425DB" w:rsidP="008425DB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D57CC90" w14:textId="77777777" w:rsidR="008425DB" w:rsidRPr="004F1A02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1C1C1C"/>
        </w:rPr>
        <w:t xml:space="preserve">11.1. </w:t>
      </w:r>
      <w:r w:rsidRPr="00BD10E8">
        <w:rPr>
          <w:noProof/>
          <w:color w:val="1C1C1C"/>
        </w:rPr>
        <w:t xml:space="preserve">Усі </w:t>
      </w:r>
      <w:r w:rsidRPr="00BD10E8">
        <w:rPr>
          <w:noProof/>
          <w:color w:val="1A1A1A"/>
        </w:rPr>
        <w:t xml:space="preserve">зміни </w:t>
      </w:r>
      <w:r w:rsidRPr="00BD10E8">
        <w:rPr>
          <w:noProof/>
          <w:color w:val="262626"/>
        </w:rPr>
        <w:t xml:space="preserve">та </w:t>
      </w:r>
      <w:r w:rsidRPr="00BD10E8">
        <w:rPr>
          <w:noProof/>
          <w:color w:val="1C1C1C"/>
        </w:rPr>
        <w:t xml:space="preserve">доповнення </w:t>
      </w:r>
      <w:r w:rsidRPr="00BD10E8">
        <w:rPr>
          <w:noProof/>
          <w:color w:val="212121"/>
        </w:rPr>
        <w:t xml:space="preserve">до </w:t>
      </w:r>
      <w:r w:rsidRPr="00BD10E8">
        <w:rPr>
          <w:noProof/>
          <w:color w:val="161616"/>
        </w:rPr>
        <w:t xml:space="preserve">цього </w:t>
      </w:r>
      <w:r w:rsidRPr="00BD10E8">
        <w:rPr>
          <w:noProof/>
        </w:rPr>
        <w:t xml:space="preserve">Договору </w:t>
      </w:r>
      <w:r w:rsidRPr="00BD10E8">
        <w:rPr>
          <w:noProof/>
          <w:color w:val="161616"/>
        </w:rPr>
        <w:t xml:space="preserve">дійсні </w:t>
      </w:r>
      <w:r w:rsidRPr="00BD10E8">
        <w:rPr>
          <w:noProof/>
          <w:color w:val="181818"/>
        </w:rPr>
        <w:t xml:space="preserve">у </w:t>
      </w:r>
      <w:r w:rsidRPr="00BD10E8">
        <w:rPr>
          <w:noProof/>
          <w:color w:val="151515"/>
        </w:rPr>
        <w:t xml:space="preserve">тому </w:t>
      </w:r>
      <w:r w:rsidRPr="00BD10E8">
        <w:rPr>
          <w:noProof/>
        </w:rPr>
        <w:t xml:space="preserve">випадку, </w:t>
      </w:r>
      <w:r w:rsidRPr="00BD10E8">
        <w:rPr>
          <w:noProof/>
          <w:color w:val="161616"/>
        </w:rPr>
        <w:t xml:space="preserve">якщо вони </w:t>
      </w:r>
      <w:r w:rsidRPr="00BD10E8">
        <w:rPr>
          <w:noProof/>
          <w:color w:val="181818"/>
        </w:rPr>
        <w:t xml:space="preserve">зроблені письмово </w:t>
      </w:r>
      <w:r w:rsidRPr="00BD10E8">
        <w:rPr>
          <w:noProof/>
          <w:color w:val="1F1F1F"/>
        </w:rPr>
        <w:t xml:space="preserve">та </w:t>
      </w:r>
      <w:r w:rsidRPr="00BD10E8">
        <w:rPr>
          <w:noProof/>
          <w:color w:val="161616"/>
        </w:rPr>
        <w:t xml:space="preserve">підписані </w:t>
      </w:r>
      <w:r w:rsidRPr="00BD10E8">
        <w:rPr>
          <w:noProof/>
          <w:color w:val="1C1C1C"/>
        </w:rPr>
        <w:t xml:space="preserve">повноваженими </w:t>
      </w:r>
      <w:r w:rsidRPr="00BD10E8">
        <w:rPr>
          <w:noProof/>
        </w:rPr>
        <w:t>представниками Сторін.</w:t>
      </w:r>
    </w:p>
    <w:p w14:paraId="3C4F8B20" w14:textId="77777777" w:rsidR="008425DB" w:rsidRPr="00BD10E8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 </w:t>
      </w:r>
      <w:r w:rsidRPr="004F1A02">
        <w:rPr>
          <w:noProof/>
          <w:color w:val="232323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52992A28" w14:textId="77777777" w:rsidR="008425DB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11.2.1 </w:t>
      </w:r>
      <w:r w:rsidRPr="00DB0E96">
        <w:rPr>
          <w:noProof/>
          <w:color w:val="232323"/>
        </w:rPr>
        <w:t>зменшення обсягів закупівлі, зокрема з урахуванням фактичного обсягу видатків замовника</w:t>
      </w:r>
      <w:r>
        <w:rPr>
          <w:noProof/>
          <w:color w:val="232323"/>
        </w:rPr>
        <w:t>;</w:t>
      </w:r>
    </w:p>
    <w:p w14:paraId="58F33113" w14:textId="77777777" w:rsidR="008425DB" w:rsidRPr="00BD10E8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11.2.2</w:t>
      </w:r>
      <w:r w:rsidRPr="004F1A02">
        <w:rPr>
          <w:noProof/>
          <w:color w:val="232323"/>
        </w:rPr>
        <w:t xml:space="preserve"> </w:t>
      </w:r>
      <w:r w:rsidRPr="00C8685F">
        <w:rPr>
          <w:noProof/>
          <w:color w:val="232323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04AE7900" w14:textId="77777777" w:rsidR="008425DB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11.2.3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3464B956" w14:textId="77777777" w:rsidR="008425DB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11.2.4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noProof/>
          <w:color w:val="232323"/>
        </w:rPr>
        <w:t>;</w:t>
      </w:r>
    </w:p>
    <w:p w14:paraId="1726E4E6" w14:textId="77777777" w:rsidR="008425DB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11.2.5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4A27F810" w14:textId="77777777" w:rsidR="008425DB" w:rsidRPr="004F1A02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11.2.6 </w:t>
      </w:r>
      <w:r w:rsidRPr="00C8685F">
        <w:rPr>
          <w:noProof/>
          <w:color w:val="232323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A64539A" w14:textId="77777777" w:rsidR="008425DB" w:rsidRPr="00BD10E8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</w:rPr>
        <w:t>11.3.</w:t>
      </w:r>
      <w:r w:rsidRPr="00BD10E8">
        <w:rPr>
          <w:noProof/>
        </w:rPr>
        <w:t xml:space="preserve">Жодна </w:t>
      </w:r>
      <w:r w:rsidRPr="00BD10E8">
        <w:rPr>
          <w:noProof/>
          <w:color w:val="1F1F1F"/>
        </w:rPr>
        <w:t xml:space="preserve">зі </w:t>
      </w:r>
      <w:r w:rsidRPr="00BD10E8">
        <w:rPr>
          <w:noProof/>
          <w:color w:val="232323"/>
        </w:rPr>
        <w:t>Сторін не</w:t>
      </w:r>
      <w:r w:rsidRPr="00BD10E8">
        <w:rPr>
          <w:noProof/>
          <w:color w:val="212121"/>
        </w:rPr>
        <w:t xml:space="preserve">має </w:t>
      </w:r>
      <w:r w:rsidRPr="00BD10E8">
        <w:rPr>
          <w:noProof/>
          <w:color w:val="1A1A1A"/>
        </w:rPr>
        <w:t xml:space="preserve">права </w:t>
      </w:r>
      <w:r w:rsidRPr="00BD10E8">
        <w:rPr>
          <w:noProof/>
        </w:rPr>
        <w:t>передавати права</w:t>
      </w:r>
      <w:r w:rsidRPr="00BD10E8">
        <w:rPr>
          <w:noProof/>
          <w:color w:val="1C1C1C"/>
        </w:rPr>
        <w:t xml:space="preserve"> та </w:t>
      </w:r>
      <w:r w:rsidRPr="00BD10E8">
        <w:rPr>
          <w:noProof/>
          <w:color w:val="161616"/>
        </w:rPr>
        <w:t>обов’язки</w:t>
      </w:r>
      <w:r w:rsidRPr="00BD10E8">
        <w:rPr>
          <w:noProof/>
          <w:color w:val="111111"/>
        </w:rPr>
        <w:t xml:space="preserve"> за </w:t>
      </w:r>
      <w:r w:rsidRPr="00BD10E8">
        <w:rPr>
          <w:noProof/>
          <w:color w:val="1A1A1A"/>
        </w:rPr>
        <w:t>цим</w:t>
      </w:r>
      <w:r w:rsidRPr="00BD10E8">
        <w:rPr>
          <w:noProof/>
          <w:color w:val="161616"/>
        </w:rPr>
        <w:t xml:space="preserve"> договорів третім </w:t>
      </w:r>
      <w:r w:rsidRPr="00BD10E8">
        <w:rPr>
          <w:noProof/>
          <w:color w:val="181818"/>
        </w:rPr>
        <w:t>особам без</w:t>
      </w:r>
      <w:r w:rsidRPr="00BD10E8">
        <w:rPr>
          <w:noProof/>
        </w:rPr>
        <w:t xml:space="preserve"> письмової </w:t>
      </w:r>
      <w:r w:rsidRPr="00BD10E8">
        <w:rPr>
          <w:noProof/>
          <w:color w:val="1C1C1C"/>
        </w:rPr>
        <w:t xml:space="preserve">згоди </w:t>
      </w:r>
      <w:r w:rsidRPr="00BD10E8">
        <w:rPr>
          <w:noProof/>
          <w:color w:val="1D1D1D"/>
        </w:rPr>
        <w:t xml:space="preserve">іншої </w:t>
      </w:r>
      <w:r w:rsidRPr="00BD10E8">
        <w:rPr>
          <w:noProof/>
          <w:color w:val="1C1C1C"/>
        </w:rPr>
        <w:t>Сторони.</w:t>
      </w:r>
    </w:p>
    <w:p w14:paraId="75E83A52" w14:textId="77777777" w:rsidR="008425DB" w:rsidRPr="00BD10E8" w:rsidRDefault="008425DB" w:rsidP="008425DB">
      <w:pPr>
        <w:pStyle w:val="Default"/>
        <w:jc w:val="both"/>
        <w:rPr>
          <w:noProof/>
          <w:color w:val="232323"/>
        </w:rPr>
      </w:pPr>
      <w:r>
        <w:rPr>
          <w:noProof/>
          <w:color w:val="1A1A1A"/>
        </w:rPr>
        <w:t xml:space="preserve">11.4. </w:t>
      </w:r>
      <w:r w:rsidRPr="00BD10E8">
        <w:rPr>
          <w:noProof/>
          <w:color w:val="1A1A1A"/>
        </w:rPr>
        <w:t xml:space="preserve">Договір </w:t>
      </w:r>
      <w:r w:rsidRPr="00BD10E8">
        <w:rPr>
          <w:noProof/>
          <w:color w:val="181818"/>
        </w:rPr>
        <w:t xml:space="preserve">укладено </w:t>
      </w:r>
      <w:r w:rsidRPr="00BD10E8">
        <w:rPr>
          <w:noProof/>
          <w:color w:val="262626"/>
        </w:rPr>
        <w:t xml:space="preserve">у </w:t>
      </w:r>
      <w:r w:rsidRPr="00BD10E8">
        <w:rPr>
          <w:noProof/>
          <w:color w:val="1C1C1C"/>
        </w:rPr>
        <w:t xml:space="preserve">2 </w:t>
      </w:r>
      <w:r w:rsidRPr="00BD10E8">
        <w:rPr>
          <w:noProof/>
          <w:color w:val="1A1A1A"/>
        </w:rPr>
        <w:t xml:space="preserve">(двох) </w:t>
      </w:r>
      <w:r w:rsidRPr="00BD10E8">
        <w:rPr>
          <w:noProof/>
          <w:color w:val="111111"/>
        </w:rPr>
        <w:t xml:space="preserve">примірниках, </w:t>
      </w:r>
      <w:r w:rsidRPr="00BD10E8">
        <w:rPr>
          <w:noProof/>
          <w:color w:val="151515"/>
        </w:rPr>
        <w:t xml:space="preserve">що </w:t>
      </w:r>
      <w:r w:rsidRPr="00BD10E8">
        <w:rPr>
          <w:noProof/>
          <w:color w:val="161616"/>
        </w:rPr>
        <w:t xml:space="preserve">мають </w:t>
      </w:r>
      <w:r w:rsidRPr="00BD10E8">
        <w:rPr>
          <w:noProof/>
        </w:rPr>
        <w:t xml:space="preserve">однакову </w:t>
      </w:r>
      <w:r w:rsidRPr="00BD10E8">
        <w:rPr>
          <w:noProof/>
          <w:color w:val="111111"/>
        </w:rPr>
        <w:t xml:space="preserve">юридичну </w:t>
      </w:r>
      <w:r w:rsidRPr="00BD10E8">
        <w:rPr>
          <w:noProof/>
          <w:color w:val="181818"/>
        </w:rPr>
        <w:t>силу.</w:t>
      </w:r>
    </w:p>
    <w:p w14:paraId="691253E6" w14:textId="77777777" w:rsidR="008425DB" w:rsidRPr="004A23D5" w:rsidRDefault="008425DB" w:rsidP="008425DB">
      <w:pPr>
        <w:pStyle w:val="Default"/>
        <w:jc w:val="both"/>
        <w:rPr>
          <w:noProof/>
          <w:color w:val="1A1A1A"/>
        </w:rPr>
      </w:pPr>
      <w:r>
        <w:rPr>
          <w:noProof/>
          <w:color w:val="1A1A1A"/>
        </w:rPr>
        <w:t xml:space="preserve">11.5. </w:t>
      </w:r>
      <w:r w:rsidRPr="00BD10E8">
        <w:rPr>
          <w:noProof/>
          <w:color w:val="1A1A1A"/>
        </w:rPr>
        <w:t xml:space="preserve">Усі </w:t>
      </w:r>
      <w:r w:rsidRPr="00BD10E8">
        <w:rPr>
          <w:noProof/>
          <w:color w:val="181818"/>
        </w:rPr>
        <w:t xml:space="preserve">повідомлення </w:t>
      </w:r>
      <w:r w:rsidRPr="00BD10E8">
        <w:rPr>
          <w:noProof/>
          <w:color w:val="161616"/>
        </w:rPr>
        <w:t xml:space="preserve">будь-якої </w:t>
      </w:r>
      <w:r w:rsidRPr="00BD10E8">
        <w:rPr>
          <w:noProof/>
        </w:rPr>
        <w:t xml:space="preserve">сторони </w:t>
      </w:r>
      <w:r w:rsidRPr="00BD10E8">
        <w:rPr>
          <w:noProof/>
          <w:color w:val="111111"/>
        </w:rPr>
        <w:t xml:space="preserve">щодо </w:t>
      </w:r>
      <w:r w:rsidRPr="00BD10E8">
        <w:rPr>
          <w:noProof/>
        </w:rPr>
        <w:t xml:space="preserve">виконання </w:t>
      </w:r>
      <w:r w:rsidRPr="00BD10E8">
        <w:rPr>
          <w:noProof/>
          <w:color w:val="0F0F0F"/>
        </w:rPr>
        <w:t xml:space="preserve">умов </w:t>
      </w:r>
      <w:r w:rsidRPr="00BD10E8">
        <w:rPr>
          <w:noProof/>
        </w:rPr>
        <w:t>цього Договору</w:t>
      </w:r>
      <w:r w:rsidRPr="00BD10E8">
        <w:rPr>
          <w:noProof/>
          <w:color w:val="151515"/>
        </w:rPr>
        <w:t xml:space="preserve"> повинні бути </w:t>
      </w:r>
      <w:r w:rsidRPr="00BD10E8">
        <w:rPr>
          <w:noProof/>
          <w:color w:val="161616"/>
        </w:rPr>
        <w:t xml:space="preserve">викладені </w:t>
      </w:r>
      <w:r w:rsidRPr="00BD10E8">
        <w:rPr>
          <w:noProof/>
          <w:color w:val="1D1D1D"/>
        </w:rPr>
        <w:t xml:space="preserve">у </w:t>
      </w:r>
      <w:r w:rsidRPr="00BD10E8">
        <w:rPr>
          <w:noProof/>
          <w:color w:val="181818"/>
        </w:rPr>
        <w:t xml:space="preserve">письмовій </w:t>
      </w:r>
      <w:r w:rsidRPr="00BD10E8">
        <w:rPr>
          <w:noProof/>
          <w:color w:val="1C1C1C"/>
        </w:rPr>
        <w:t xml:space="preserve">формі, </w:t>
      </w:r>
      <w:r w:rsidRPr="00BD10E8">
        <w:rPr>
          <w:noProof/>
        </w:rPr>
        <w:t xml:space="preserve">вручені нарочно a6o надіслані </w:t>
      </w:r>
      <w:r w:rsidRPr="00BD10E8">
        <w:rPr>
          <w:noProof/>
          <w:color w:val="151515"/>
        </w:rPr>
        <w:t>поштою.</w:t>
      </w:r>
    </w:p>
    <w:p w14:paraId="7F297EFC" w14:textId="77777777" w:rsidR="008425DB" w:rsidRPr="0005599E" w:rsidRDefault="008425DB" w:rsidP="008425DB">
      <w:pPr>
        <w:pStyle w:val="a5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14:paraId="75F980FB" w14:textId="77777777" w:rsidR="008425DB" w:rsidRPr="00BD10E8" w:rsidRDefault="008425DB" w:rsidP="008425D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14:paraId="7FD60BB3" w14:textId="77777777" w:rsidR="008425DB" w:rsidRPr="00BD10E8" w:rsidRDefault="008425DB" w:rsidP="008425DB">
      <w:pPr>
        <w:pStyle w:val="Default"/>
        <w:jc w:val="both"/>
        <w:rPr>
          <w:noProof/>
        </w:rPr>
      </w:pPr>
      <w:r w:rsidRPr="00BD10E8">
        <w:rPr>
          <w:noProof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14:paraId="518BCF3B" w14:textId="77777777" w:rsidR="008425DB" w:rsidRDefault="008425DB" w:rsidP="008425D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7B99F85A" w14:textId="77777777" w:rsidR="008425DB" w:rsidRPr="0005599E" w:rsidRDefault="008425DB" w:rsidP="008425DB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Продавець</w:t>
      </w:r>
    </w:p>
    <w:p w14:paraId="5CD98071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1F2150AF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5C21170C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7C7E2084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0DB25D25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0EAC0B38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79370E59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502E7693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2187C430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707E36A8" w14:textId="77777777" w:rsidR="008425DB" w:rsidRDefault="008425DB" w:rsidP="008425DB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3503C757" w14:textId="578954D9" w:rsidR="008425DB" w:rsidRDefault="008425DB" w:rsidP="008425DB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4A88E78B" w14:textId="77777777" w:rsidR="008425DB" w:rsidRDefault="008425DB" w:rsidP="008425DB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6D031544" w14:textId="77777777" w:rsidR="008425DB" w:rsidRDefault="008425DB" w:rsidP="008425DB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2A53C88B" w14:textId="77777777" w:rsidR="008425DB" w:rsidRPr="00F63AB0" w:rsidRDefault="008425DB" w:rsidP="008425DB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lastRenderedPageBreak/>
        <w:t>Додаток № 1</w:t>
      </w:r>
    </w:p>
    <w:p w14:paraId="6B413344" w14:textId="77777777" w:rsidR="008425DB" w:rsidRPr="00F63AB0" w:rsidRDefault="008425DB" w:rsidP="008425DB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до Договору про закупівлю № ____</w:t>
      </w:r>
    </w:p>
    <w:p w14:paraId="3F58AF70" w14:textId="77777777" w:rsidR="008425DB" w:rsidRPr="00F63AB0" w:rsidRDefault="008425DB" w:rsidP="008425DB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від ____________ 202_ р.</w:t>
      </w:r>
    </w:p>
    <w:p w14:paraId="484F3FB7" w14:textId="77777777" w:rsidR="008425DB" w:rsidRPr="00F63AB0" w:rsidRDefault="008425DB" w:rsidP="008425DB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</w:t>
      </w:r>
      <w:r w:rsidRPr="00F63AB0">
        <w:rPr>
          <w:rFonts w:ascii="Times New Roman" w:hAnsi="Times New Roman"/>
          <w:noProof/>
          <w:lang w:val="uk-UA"/>
        </w:rPr>
        <w:t xml:space="preserve">                                      </w:t>
      </w:r>
    </w:p>
    <w:p w14:paraId="234C3C21" w14:textId="77777777" w:rsidR="008425DB" w:rsidRPr="00F63AB0" w:rsidRDefault="008425DB" w:rsidP="008425DB">
      <w:pPr>
        <w:pStyle w:val="2"/>
        <w:spacing w:after="0" w:line="240" w:lineRule="auto"/>
        <w:ind w:left="-900"/>
        <w:jc w:val="right"/>
        <w:rPr>
          <w:rFonts w:ascii="Times New Roman" w:hAnsi="Times New Roman"/>
          <w:noProof/>
          <w:lang w:val="uk-UA"/>
        </w:rPr>
      </w:pPr>
    </w:p>
    <w:p w14:paraId="3EAB8000" w14:textId="77777777" w:rsidR="008425DB" w:rsidRPr="00F63AB0" w:rsidRDefault="008425DB" w:rsidP="008425D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  <w:r w:rsidRPr="00F63AB0">
        <w:rPr>
          <w:rFonts w:ascii="Times New Roman" w:hAnsi="Times New Roman"/>
          <w:b/>
          <w:noProof/>
          <w:lang w:val="uk-UA"/>
        </w:rPr>
        <w:t>СПЕЦИФІКАЦІЯ</w:t>
      </w:r>
    </w:p>
    <w:p w14:paraId="545A5AD0" w14:textId="77777777" w:rsidR="008425DB" w:rsidRPr="00F63AB0" w:rsidRDefault="008425DB" w:rsidP="008425D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426"/>
        <w:gridCol w:w="1529"/>
        <w:gridCol w:w="1070"/>
        <w:gridCol w:w="1070"/>
        <w:gridCol w:w="1070"/>
        <w:gridCol w:w="1070"/>
      </w:tblGrid>
      <w:tr w:rsidR="008425DB" w:rsidRPr="00BD5AFB" w14:paraId="2667C1E7" w14:textId="77777777" w:rsidTr="00B96D74">
        <w:trPr>
          <w:jc w:val="center"/>
        </w:trPr>
        <w:tc>
          <w:tcPr>
            <w:tcW w:w="971" w:type="dxa"/>
            <w:shd w:val="clear" w:color="auto" w:fill="auto"/>
          </w:tcPr>
          <w:p w14:paraId="295ABD19" w14:textId="77777777" w:rsidR="008425DB" w:rsidRPr="00BD5AFB" w:rsidRDefault="008425DB" w:rsidP="00B96D74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№ з/п</w:t>
            </w:r>
          </w:p>
        </w:tc>
        <w:tc>
          <w:tcPr>
            <w:tcW w:w="3426" w:type="dxa"/>
            <w:shd w:val="clear" w:color="auto" w:fill="auto"/>
          </w:tcPr>
          <w:p w14:paraId="19153244" w14:textId="77777777" w:rsidR="008425DB" w:rsidRPr="00BD5AFB" w:rsidRDefault="008425DB" w:rsidP="00B96D74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 xml:space="preserve">Найменування </w:t>
            </w:r>
          </w:p>
        </w:tc>
        <w:tc>
          <w:tcPr>
            <w:tcW w:w="1529" w:type="dxa"/>
            <w:shd w:val="clear" w:color="auto" w:fill="auto"/>
          </w:tcPr>
          <w:p w14:paraId="5D36076F" w14:textId="77777777" w:rsidR="008425DB" w:rsidRPr="00BD5AFB" w:rsidRDefault="008425DB" w:rsidP="00B96D74">
            <w:pPr>
              <w:pStyle w:val="a4"/>
              <w:jc w:val="center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Одиниця виміру</w:t>
            </w:r>
          </w:p>
        </w:tc>
        <w:tc>
          <w:tcPr>
            <w:tcW w:w="1070" w:type="dxa"/>
            <w:shd w:val="clear" w:color="auto" w:fill="auto"/>
          </w:tcPr>
          <w:p w14:paraId="7CC81805" w14:textId="77777777" w:rsidR="008425DB" w:rsidRPr="00BD5AFB" w:rsidRDefault="008425DB" w:rsidP="00B96D74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Кількість</w:t>
            </w:r>
          </w:p>
        </w:tc>
        <w:tc>
          <w:tcPr>
            <w:tcW w:w="1070" w:type="dxa"/>
          </w:tcPr>
          <w:p w14:paraId="234E6AD5" w14:textId="77777777" w:rsidR="008425DB" w:rsidRPr="00BD5AFB" w:rsidRDefault="008425DB" w:rsidP="00B96D74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Ціна (без ПДВ), грн.</w:t>
            </w:r>
          </w:p>
        </w:tc>
        <w:tc>
          <w:tcPr>
            <w:tcW w:w="1070" w:type="dxa"/>
          </w:tcPr>
          <w:p w14:paraId="12654054" w14:textId="77777777" w:rsidR="008425DB" w:rsidRPr="00BD5AFB" w:rsidRDefault="008425DB" w:rsidP="00B96D74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Ціна (з ПДВ), грн.</w:t>
            </w:r>
          </w:p>
        </w:tc>
        <w:tc>
          <w:tcPr>
            <w:tcW w:w="1070" w:type="dxa"/>
          </w:tcPr>
          <w:p w14:paraId="51618CEA" w14:textId="77777777" w:rsidR="008425DB" w:rsidRPr="00BD5AFB" w:rsidRDefault="008425DB" w:rsidP="00B96D74">
            <w:pPr>
              <w:pStyle w:val="a4"/>
              <w:rPr>
                <w:rStyle w:val="a7"/>
                <w:b/>
                <w:i w:val="0"/>
                <w:iCs/>
                <w:noProof/>
                <w:lang w:val="uk-UA"/>
              </w:rPr>
            </w:pPr>
            <w:r w:rsidRPr="00BD5AFB">
              <w:rPr>
                <w:rStyle w:val="a7"/>
                <w:b/>
                <w:iCs/>
                <w:noProof/>
                <w:lang w:val="uk-UA"/>
              </w:rPr>
              <w:t>Сума (з ПДВ), грн.</w:t>
            </w:r>
          </w:p>
        </w:tc>
      </w:tr>
      <w:tr w:rsidR="008425DB" w:rsidRPr="00BD5AFB" w14:paraId="0DF9EF26" w14:textId="77777777" w:rsidTr="00B96D74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5868D09" w14:textId="77777777" w:rsidR="008425DB" w:rsidRPr="00BD5AFB" w:rsidRDefault="008425DB" w:rsidP="00B96D74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BD5AFB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14:paraId="45DD9578" w14:textId="77777777" w:rsidR="008425DB" w:rsidRPr="00BD5AFB" w:rsidRDefault="008425DB" w:rsidP="00B96D74">
            <w:pPr>
              <w:pStyle w:val="a4"/>
              <w:rPr>
                <w:rStyle w:val="a7"/>
                <w:i w:val="0"/>
                <w:iCs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60BBF887" w14:textId="77777777" w:rsidR="008425DB" w:rsidRPr="00BD5AFB" w:rsidRDefault="008425DB" w:rsidP="00B96D74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263A4E60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25DD91F7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40358972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60E6B6A6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8425DB" w:rsidRPr="00BD5AFB" w14:paraId="647056FF" w14:textId="77777777" w:rsidTr="00B96D74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48584D69" w14:textId="77777777" w:rsidR="008425DB" w:rsidRPr="00BD5AFB" w:rsidRDefault="008425DB" w:rsidP="00B96D74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</w:pPr>
            <w:r w:rsidRPr="00BD5AFB">
              <w:rPr>
                <w:rFonts w:ascii="Times New Roman" w:hAnsi="Times New Roman"/>
                <w:b/>
                <w:iCs/>
                <w:noProof/>
                <w:szCs w:val="24"/>
                <w:lang w:val="uk-UA"/>
              </w:rPr>
              <w:t>…</w:t>
            </w:r>
          </w:p>
        </w:tc>
        <w:tc>
          <w:tcPr>
            <w:tcW w:w="3426" w:type="dxa"/>
            <w:shd w:val="clear" w:color="auto" w:fill="auto"/>
          </w:tcPr>
          <w:p w14:paraId="7E9E8F5B" w14:textId="77777777" w:rsidR="008425DB" w:rsidRPr="00BD5AFB" w:rsidRDefault="008425DB" w:rsidP="00B96D74">
            <w:pPr>
              <w:pStyle w:val="a4"/>
              <w:rPr>
                <w:rStyle w:val="a7"/>
                <w:i w:val="0"/>
                <w:iCs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23EE8A93" w14:textId="77777777" w:rsidR="008425DB" w:rsidRPr="00BD5AFB" w:rsidRDefault="008425DB" w:rsidP="00B96D74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1146EE44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692F5768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58390D2B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1FBB030A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8425DB" w:rsidRPr="00BD5AFB" w14:paraId="229E7106" w14:textId="77777777" w:rsidTr="00B96D74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44C64F9A" w14:textId="77777777" w:rsidR="008425DB" w:rsidRPr="00BD5AFB" w:rsidRDefault="008425DB" w:rsidP="00B96D74">
            <w:pPr>
              <w:pStyle w:val="aa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без ПДВ, грн.</w:t>
            </w:r>
          </w:p>
        </w:tc>
        <w:tc>
          <w:tcPr>
            <w:tcW w:w="1070" w:type="dxa"/>
          </w:tcPr>
          <w:p w14:paraId="06E88E0E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8425DB" w:rsidRPr="00BD5AFB" w14:paraId="397E1F8C" w14:textId="77777777" w:rsidTr="00B96D74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3362C707" w14:textId="77777777" w:rsidR="008425DB" w:rsidRPr="00BD5AFB" w:rsidRDefault="008425DB" w:rsidP="00B96D74">
            <w:pPr>
              <w:pStyle w:val="aa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070" w:type="dxa"/>
          </w:tcPr>
          <w:p w14:paraId="6F7A14D5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8425DB" w:rsidRPr="00BD5AFB" w14:paraId="6B1AF002" w14:textId="77777777" w:rsidTr="00B96D74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368D148D" w14:textId="77777777" w:rsidR="008425DB" w:rsidRPr="00BD5AFB" w:rsidRDefault="008425DB" w:rsidP="00B96D74">
            <w:pPr>
              <w:pStyle w:val="aa"/>
              <w:jc w:val="right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  <w:r w:rsidRPr="00BD5AFB"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Разом з ПДВ, грн.</w:t>
            </w:r>
          </w:p>
        </w:tc>
        <w:tc>
          <w:tcPr>
            <w:tcW w:w="1070" w:type="dxa"/>
          </w:tcPr>
          <w:p w14:paraId="5D5A4521" w14:textId="77777777" w:rsidR="008425DB" w:rsidRPr="00BD5AFB" w:rsidRDefault="008425DB" w:rsidP="00B96D74">
            <w:pPr>
              <w:pStyle w:val="aa"/>
              <w:rPr>
                <w:rFonts w:ascii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</w:pPr>
          </w:p>
        </w:tc>
      </w:tr>
    </w:tbl>
    <w:p w14:paraId="03766196" w14:textId="77777777" w:rsidR="008425DB" w:rsidRPr="00F63AB0" w:rsidRDefault="008425DB" w:rsidP="008425DB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ВСЬОГО: ________________________ грн., (____________) </w:t>
      </w:r>
      <w:r w:rsidRPr="00F63AB0">
        <w:rPr>
          <w:rFonts w:ascii="Times New Roman" w:hAnsi="Times New Roman"/>
          <w:noProof/>
          <w:sz w:val="28"/>
          <w:szCs w:val="28"/>
          <w:lang w:val="uk-UA"/>
        </w:rPr>
        <w:t>пдв</w:t>
      </w: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14:paraId="6F8A577C" w14:textId="77777777" w:rsidR="008425DB" w:rsidRDefault="008425DB" w:rsidP="008425DB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8425DB" w:rsidRPr="00FF225C" w14:paraId="4D1E7800" w14:textId="77777777" w:rsidTr="00B96D74">
        <w:trPr>
          <w:trHeight w:val="3682"/>
        </w:trPr>
        <w:tc>
          <w:tcPr>
            <w:tcW w:w="4928" w:type="dxa"/>
          </w:tcPr>
          <w:p w14:paraId="294B1F64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ВИКОНАВЕЦЬ:</w:t>
            </w:r>
          </w:p>
          <w:p w14:paraId="4200162C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85F5D78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1D918303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25BC954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647810B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402E61A1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14:paraId="4E644723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ЗАМОВНИК:</w:t>
            </w:r>
          </w:p>
          <w:p w14:paraId="7809E7E6" w14:textId="77777777" w:rsidR="008425DB" w:rsidRPr="00FF225C" w:rsidRDefault="008425DB" w:rsidP="00B96D74">
            <w:pPr>
              <w:pStyle w:val="a4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Комунальне некомерційне підприємство</w:t>
            </w:r>
          </w:p>
          <w:p w14:paraId="2F1248C2" w14:textId="77777777" w:rsidR="008425DB" w:rsidRPr="00FF225C" w:rsidRDefault="008425DB" w:rsidP="00B96D74">
            <w:pPr>
              <w:pStyle w:val="a4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«Міська клінічна лікарня №10» Одеської міської ради 65074, м. Одеса, вул. Маршала Малиновського, 61-а</w:t>
            </w:r>
          </w:p>
          <w:p w14:paraId="6B7E0B06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р/р___________________________</w:t>
            </w:r>
          </w:p>
          <w:p w14:paraId="5D79C922" w14:textId="77777777" w:rsidR="008425DB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2426032E" w14:textId="77777777" w:rsidR="008425DB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6154CFC7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 xml:space="preserve">__________________ </w:t>
            </w:r>
          </w:p>
          <w:p w14:paraId="0DB3FDDB" w14:textId="77777777" w:rsidR="008425DB" w:rsidRPr="00FF225C" w:rsidRDefault="008425DB" w:rsidP="00B96D74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 xml:space="preserve">                  М.П.</w:t>
            </w:r>
          </w:p>
        </w:tc>
      </w:tr>
    </w:tbl>
    <w:p w14:paraId="24EE6FBE" w14:textId="77777777" w:rsidR="008425DB" w:rsidRPr="00323B5D" w:rsidRDefault="008425DB" w:rsidP="008425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  <w:sectPr w:rsidR="008425DB" w:rsidRPr="00323B5D" w:rsidSect="00C81ECD">
          <w:footerReference w:type="default" r:id="rId5"/>
          <w:pgSz w:w="11906" w:h="16838"/>
          <w:pgMar w:top="454" w:right="567" w:bottom="142" w:left="1304" w:header="709" w:footer="709" w:gutter="0"/>
          <w:cols w:space="708"/>
          <w:docGrid w:linePitch="360"/>
        </w:sectPr>
      </w:pPr>
    </w:p>
    <w:p w14:paraId="0707F0CA" w14:textId="77777777" w:rsidR="00963140" w:rsidRDefault="00963140"/>
    <w:sectPr w:rsidR="0096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A65" w14:textId="77777777" w:rsidR="00275883" w:rsidRDefault="00847C22">
    <w:pPr>
      <w:pStyle w:val="a8"/>
      <w:jc w:val="center"/>
    </w:pPr>
  </w:p>
  <w:p w14:paraId="71CD14BE" w14:textId="77777777" w:rsidR="00275883" w:rsidRDefault="00847C22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2"/>
    <w:rsid w:val="008425DB"/>
    <w:rsid w:val="00847C22"/>
    <w:rsid w:val="00963140"/>
    <w:rsid w:val="00A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559"/>
  <w15:chartTrackingRefBased/>
  <w15:docId w15:val="{3EAD8130-889F-4185-91B4-09CB643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D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qFormat/>
    <w:rsid w:val="008425DB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1"/>
    <w:qFormat/>
    <w:rsid w:val="008425DB"/>
    <w:pPr>
      <w:spacing w:after="0" w:line="240" w:lineRule="auto"/>
    </w:pPr>
  </w:style>
  <w:style w:type="paragraph" w:customStyle="1" w:styleId="11">
    <w:name w:val="Обычный1"/>
    <w:basedOn w:val="a"/>
    <w:rsid w:val="008425DB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6"/>
    <w:uiPriority w:val="99"/>
    <w:qFormat/>
    <w:rsid w:val="008425D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25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25DB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qFormat/>
    <w:rsid w:val="008425DB"/>
    <w:rPr>
      <w:rFonts w:ascii="Times New Roman" w:hAnsi="Times New Roman" w:cs="Times New Roman"/>
      <w:i/>
      <w:sz w:val="24"/>
    </w:rPr>
  </w:style>
  <w:style w:type="paragraph" w:customStyle="1" w:styleId="Default">
    <w:name w:val="Default"/>
    <w:qFormat/>
    <w:rsid w:val="0084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Без интервала Знак1"/>
    <w:aliases w:val="ToR - tips and questions Знак1"/>
    <w:link w:val="a4"/>
    <w:uiPriority w:val="1"/>
    <w:locked/>
    <w:rsid w:val="008425DB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,nado12 Знак,Bullet Знак"/>
    <w:link w:val="1"/>
    <w:uiPriority w:val="99"/>
    <w:qFormat/>
    <w:locked/>
    <w:rsid w:val="008425DB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8425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8425DB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5"/>
    <w:uiPriority w:val="99"/>
    <w:qFormat/>
    <w:locked/>
    <w:rsid w:val="008425DB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8425DB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a">
    <w:name w:val="Title"/>
    <w:basedOn w:val="a"/>
    <w:link w:val="ab"/>
    <w:qFormat/>
    <w:rsid w:val="008425DB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b">
    <w:name w:val="Заголовок Знак"/>
    <w:basedOn w:val="a0"/>
    <w:link w:val="aa"/>
    <w:rsid w:val="008425DB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8245</Characters>
  <Application>Microsoft Office Word</Application>
  <DocSecurity>0</DocSecurity>
  <Lines>68</Lines>
  <Paragraphs>19</Paragraphs>
  <ScaleCrop>false</ScaleCrop>
  <Company>Microsoft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3</cp:revision>
  <dcterms:created xsi:type="dcterms:W3CDTF">2024-04-22T10:39:00Z</dcterms:created>
  <dcterms:modified xsi:type="dcterms:W3CDTF">2024-04-22T10:39:00Z</dcterms:modified>
</cp:coreProperties>
</file>